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520" w:leftChars="0" w:firstLine="420" w:firstLineChars="0"/>
        <w:rPr>
          <w:rFonts w:hint="eastAsia"/>
          <w:b/>
          <w:sz w:val="52"/>
          <w:szCs w:val="52"/>
        </w:rPr>
      </w:pPr>
      <w:r>
        <w:rPr>
          <w:rFonts w:hint="eastAsia"/>
          <w:b/>
          <w:sz w:val="52"/>
          <w:szCs w:val="52"/>
        </w:rPr>
        <w:t>目    录</w:t>
      </w:r>
    </w:p>
    <w:p>
      <w:pPr>
        <w:rPr>
          <w:rFonts w:hint="eastAsia"/>
        </w:rPr>
      </w:pPr>
    </w:p>
    <w:p>
      <w:pPr>
        <w:pStyle w:val="11"/>
        <w:tabs>
          <w:tab w:val="right" w:leader="dot" w:pos="8312"/>
          <w:tab w:val="clear" w:pos="420"/>
          <w:tab w:val="clear" w:pos="8302"/>
        </w:tabs>
      </w:pPr>
      <w:r>
        <w:rPr>
          <w:b w:val="0"/>
          <w:sz w:val="20"/>
        </w:rPr>
        <w:fldChar w:fldCharType="begin"/>
      </w:r>
      <w:r>
        <w:rPr>
          <w:b w:val="0"/>
          <w:sz w:val="20"/>
        </w:rPr>
        <w:instrText xml:space="preserve"> TOC \o "1-4" \h \z \u </w:instrText>
      </w:r>
      <w:r>
        <w:rPr>
          <w:b w:val="0"/>
          <w:sz w:val="20"/>
        </w:rPr>
        <w:fldChar w:fldCharType="separate"/>
      </w:r>
      <w:r>
        <w:fldChar w:fldCharType="begin"/>
      </w:r>
      <w:r>
        <w:instrText xml:space="preserve"> HYPERLINK \l _Toc7030 </w:instrText>
      </w:r>
      <w:r>
        <w:fldChar w:fldCharType="separate"/>
      </w:r>
      <w:r>
        <w:rPr>
          <w:rFonts w:hint="eastAsia" w:ascii="Arial" w:eastAsia="黑体" w:cs="Arial"/>
          <w:szCs w:val="32"/>
        </w:rPr>
        <w:t>1. 课程设计内容</w:t>
      </w:r>
      <w:r>
        <w:tab/>
      </w:r>
      <w:r>
        <w:fldChar w:fldCharType="begin"/>
      </w:r>
      <w:r>
        <w:instrText xml:space="preserve"> PAGEREF _Toc7030 \h </w:instrText>
      </w:r>
      <w:r>
        <w:fldChar w:fldCharType="separate"/>
      </w:r>
      <w:r>
        <w:t>3</w:t>
      </w:r>
      <w:r>
        <w:fldChar w:fldCharType="end"/>
      </w:r>
      <w:r>
        <w:fldChar w:fldCharType="end"/>
      </w:r>
    </w:p>
    <w:p>
      <w:pPr>
        <w:pStyle w:val="11"/>
        <w:tabs>
          <w:tab w:val="right" w:leader="dot" w:pos="8312"/>
          <w:tab w:val="clear" w:pos="420"/>
          <w:tab w:val="clear" w:pos="8302"/>
        </w:tabs>
      </w:pPr>
      <w:r>
        <w:rPr>
          <w:rFonts w:ascii="Arial" w:cs="Arial"/>
          <w:kern w:val="2"/>
          <w:szCs w:val="24"/>
          <w:lang w:bidi="ar-SA"/>
        </w:rPr>
        <w:fldChar w:fldCharType="begin"/>
      </w:r>
      <w:r>
        <w:rPr>
          <w:rFonts w:ascii="Arial" w:cs="Arial"/>
          <w:kern w:val="2"/>
          <w:szCs w:val="24"/>
          <w:lang w:bidi="ar-SA"/>
        </w:rPr>
        <w:instrText xml:space="preserve"> HYPERLINK \l _Toc22098 </w:instrText>
      </w:r>
      <w:r>
        <w:rPr>
          <w:rFonts w:ascii="Arial" w:cs="Arial"/>
          <w:kern w:val="2"/>
          <w:szCs w:val="24"/>
          <w:lang w:bidi="ar-SA"/>
        </w:rPr>
        <w:fldChar w:fldCharType="separate"/>
      </w:r>
      <w:r>
        <w:rPr>
          <w:rFonts w:hint="eastAsia" w:ascii="Arial" w:eastAsia="黑体" w:cs="Arial"/>
          <w:szCs w:val="32"/>
        </w:rPr>
        <w:t xml:space="preserve">2. </w:t>
      </w:r>
      <w:r>
        <w:rPr>
          <w:rFonts w:hint="eastAsia" w:ascii="Arial" w:eastAsia="黑体" w:cs="Arial"/>
          <w:szCs w:val="32"/>
          <w:lang w:val="en-US" w:eastAsia="zh-CN"/>
        </w:rPr>
        <w:t>相关技术</w:t>
      </w:r>
      <w:r>
        <w:rPr>
          <w:rFonts w:hint="eastAsia" w:ascii="Arial" w:eastAsia="黑体" w:cs="Arial"/>
          <w:szCs w:val="32"/>
        </w:rPr>
        <w:t>简介</w:t>
      </w:r>
      <w:r>
        <w:tab/>
      </w:r>
      <w:r>
        <w:fldChar w:fldCharType="begin"/>
      </w:r>
      <w:r>
        <w:instrText xml:space="preserve"> PAGEREF _Toc22098 \h </w:instrText>
      </w:r>
      <w:r>
        <w:fldChar w:fldCharType="separate"/>
      </w:r>
      <w:r>
        <w:t>3</w:t>
      </w:r>
      <w:r>
        <w:fldChar w:fldCharType="end"/>
      </w:r>
      <w:r>
        <w:rPr>
          <w:rFonts w:ascii="Arial" w:cs="Arial"/>
          <w:kern w:val="2"/>
          <w:szCs w:val="24"/>
          <w:lang w:bidi="ar-SA"/>
        </w:rPr>
        <w:fldChar w:fldCharType="end"/>
      </w:r>
    </w:p>
    <w:p>
      <w:pPr>
        <w:pStyle w:val="11"/>
        <w:tabs>
          <w:tab w:val="right" w:leader="dot" w:pos="8312"/>
          <w:tab w:val="clear" w:pos="420"/>
          <w:tab w:val="clear" w:pos="8302"/>
        </w:tabs>
      </w:pPr>
      <w:r>
        <w:rPr>
          <w:rFonts w:ascii="Arial" w:cs="Arial"/>
          <w:kern w:val="2"/>
          <w:szCs w:val="24"/>
          <w:lang w:bidi="ar-SA"/>
        </w:rPr>
        <w:fldChar w:fldCharType="begin"/>
      </w:r>
      <w:r>
        <w:rPr>
          <w:rFonts w:ascii="Arial" w:cs="Arial"/>
          <w:kern w:val="2"/>
          <w:szCs w:val="24"/>
          <w:lang w:bidi="ar-SA"/>
        </w:rPr>
        <w:instrText xml:space="preserve"> HYPERLINK \l _Toc15015 </w:instrText>
      </w:r>
      <w:r>
        <w:rPr>
          <w:rFonts w:ascii="Arial" w:cs="Arial"/>
          <w:kern w:val="2"/>
          <w:szCs w:val="24"/>
          <w:lang w:bidi="ar-SA"/>
        </w:rPr>
        <w:fldChar w:fldCharType="separate"/>
      </w:r>
      <w:r>
        <w:rPr>
          <w:rFonts w:hint="eastAsia" w:ascii="Arial" w:eastAsia="黑体" w:cs="Arial"/>
          <w:szCs w:val="32"/>
        </w:rPr>
        <w:t xml:space="preserve">3. </w:t>
      </w:r>
      <w:r>
        <w:rPr>
          <w:rFonts w:hint="eastAsia" w:ascii="Arial" w:eastAsia="黑体" w:cs="Arial"/>
          <w:szCs w:val="32"/>
          <w:lang w:eastAsia="zh-CN"/>
        </w:rPr>
        <w:t>需求分析</w:t>
      </w:r>
      <w:r>
        <w:tab/>
      </w:r>
      <w:r>
        <w:fldChar w:fldCharType="begin"/>
      </w:r>
      <w:r>
        <w:instrText xml:space="preserve"> PAGEREF _Toc15015 \h </w:instrText>
      </w:r>
      <w:r>
        <w:fldChar w:fldCharType="separate"/>
      </w:r>
      <w:r>
        <w:t>5</w:t>
      </w:r>
      <w:r>
        <w:fldChar w:fldCharType="end"/>
      </w:r>
      <w:r>
        <w:rPr>
          <w:rFonts w:ascii="Arial" w:cs="Arial"/>
          <w:kern w:val="2"/>
          <w:szCs w:val="24"/>
          <w:lang w:bidi="ar-SA"/>
        </w:rPr>
        <w:fldChar w:fldCharType="end"/>
      </w:r>
    </w:p>
    <w:p>
      <w:pPr>
        <w:pStyle w:val="11"/>
        <w:tabs>
          <w:tab w:val="right" w:leader="dot" w:pos="8312"/>
          <w:tab w:val="clear" w:pos="420"/>
          <w:tab w:val="clear" w:pos="8302"/>
        </w:tabs>
      </w:pPr>
      <w:r>
        <w:rPr>
          <w:rFonts w:ascii="Arial" w:cs="Arial"/>
          <w:kern w:val="2"/>
          <w:szCs w:val="24"/>
          <w:lang w:bidi="ar-SA"/>
        </w:rPr>
        <w:fldChar w:fldCharType="begin"/>
      </w:r>
      <w:r>
        <w:rPr>
          <w:rFonts w:ascii="Arial" w:cs="Arial"/>
          <w:kern w:val="2"/>
          <w:szCs w:val="24"/>
          <w:lang w:bidi="ar-SA"/>
        </w:rPr>
        <w:instrText xml:space="preserve"> HYPERLINK \l _Toc5719 </w:instrText>
      </w:r>
      <w:r>
        <w:rPr>
          <w:rFonts w:ascii="Arial" w:cs="Arial"/>
          <w:kern w:val="2"/>
          <w:szCs w:val="24"/>
          <w:lang w:bidi="ar-SA"/>
        </w:rPr>
        <w:fldChar w:fldCharType="separate"/>
      </w:r>
      <w:r>
        <w:rPr>
          <w:rFonts w:hint="eastAsia" w:ascii="Arial" w:eastAsia="黑体" w:cs="Arial"/>
          <w:szCs w:val="32"/>
        </w:rPr>
        <w:t>4. 总体设计</w:t>
      </w:r>
      <w:r>
        <w:tab/>
      </w:r>
      <w:r>
        <w:fldChar w:fldCharType="begin"/>
      </w:r>
      <w:r>
        <w:instrText xml:space="preserve"> PAGEREF _Toc5719 \h </w:instrText>
      </w:r>
      <w:r>
        <w:fldChar w:fldCharType="separate"/>
      </w:r>
      <w:r>
        <w:t>7</w:t>
      </w:r>
      <w:r>
        <w:fldChar w:fldCharType="end"/>
      </w:r>
      <w:r>
        <w:rPr>
          <w:rFonts w:ascii="Arial" w:cs="Arial"/>
          <w:kern w:val="2"/>
          <w:szCs w:val="24"/>
          <w:lang w:bidi="ar-SA"/>
        </w:rPr>
        <w:fldChar w:fldCharType="end"/>
      </w:r>
    </w:p>
    <w:p>
      <w:pPr>
        <w:pStyle w:val="11"/>
        <w:tabs>
          <w:tab w:val="right" w:leader="dot" w:pos="8312"/>
          <w:tab w:val="clear" w:pos="420"/>
          <w:tab w:val="clear" w:pos="8302"/>
        </w:tabs>
      </w:pPr>
      <w:r>
        <w:rPr>
          <w:rFonts w:ascii="Arial" w:cs="Arial"/>
          <w:kern w:val="2"/>
          <w:szCs w:val="24"/>
          <w:lang w:bidi="ar-SA"/>
        </w:rPr>
        <w:fldChar w:fldCharType="begin"/>
      </w:r>
      <w:r>
        <w:rPr>
          <w:rFonts w:ascii="Arial" w:cs="Arial"/>
          <w:kern w:val="2"/>
          <w:szCs w:val="24"/>
          <w:lang w:bidi="ar-SA"/>
        </w:rPr>
        <w:instrText xml:space="preserve"> HYPERLINK \l _Toc21229 </w:instrText>
      </w:r>
      <w:r>
        <w:rPr>
          <w:rFonts w:ascii="Arial" w:cs="Arial"/>
          <w:kern w:val="2"/>
          <w:szCs w:val="24"/>
          <w:lang w:bidi="ar-SA"/>
        </w:rPr>
        <w:fldChar w:fldCharType="separate"/>
      </w:r>
      <w:r>
        <w:rPr>
          <w:rFonts w:hint="eastAsia" w:ascii="Arial" w:eastAsia="黑体" w:cs="Arial"/>
          <w:szCs w:val="32"/>
        </w:rPr>
        <w:t>5. 详细设计</w:t>
      </w:r>
      <w:r>
        <w:tab/>
      </w:r>
      <w:r>
        <w:fldChar w:fldCharType="begin"/>
      </w:r>
      <w:r>
        <w:instrText xml:space="preserve"> PAGEREF _Toc21229 \h </w:instrText>
      </w:r>
      <w:r>
        <w:fldChar w:fldCharType="separate"/>
      </w:r>
      <w:r>
        <w:t>8</w:t>
      </w:r>
      <w:r>
        <w:fldChar w:fldCharType="end"/>
      </w:r>
      <w:r>
        <w:rPr>
          <w:rFonts w:ascii="Arial" w:cs="Arial"/>
          <w:kern w:val="2"/>
          <w:szCs w:val="24"/>
          <w:lang w:bidi="ar-SA"/>
        </w:rPr>
        <w:fldChar w:fldCharType="end"/>
      </w:r>
    </w:p>
    <w:p>
      <w:pPr>
        <w:pStyle w:val="13"/>
        <w:tabs>
          <w:tab w:val="right" w:leader="dot" w:pos="8312"/>
        </w:tabs>
      </w:pPr>
      <w:r>
        <w:rPr>
          <w:rFonts w:ascii="Arial" w:cs="Arial"/>
          <w:kern w:val="2"/>
          <w:szCs w:val="24"/>
          <w:lang w:bidi="ar-SA"/>
        </w:rPr>
        <w:fldChar w:fldCharType="begin"/>
      </w:r>
      <w:r>
        <w:rPr>
          <w:rFonts w:ascii="Arial" w:cs="Arial"/>
          <w:kern w:val="2"/>
          <w:szCs w:val="24"/>
          <w:lang w:bidi="ar-SA"/>
        </w:rPr>
        <w:instrText xml:space="preserve"> HYPERLINK \l _Toc12590 </w:instrText>
      </w:r>
      <w:r>
        <w:rPr>
          <w:rFonts w:ascii="Arial" w:cs="Arial"/>
          <w:kern w:val="2"/>
          <w:szCs w:val="24"/>
          <w:lang w:bidi="ar-SA"/>
        </w:rPr>
        <w:fldChar w:fldCharType="separate"/>
      </w:r>
      <w:r>
        <w:rPr>
          <w:rFonts w:hint="eastAsia" w:hAnsi="Times New Roman" w:cs="Arial"/>
          <w:szCs w:val="30"/>
        </w:rPr>
        <w:t>5.1. 功能模块1：</w:t>
      </w:r>
      <w:r>
        <w:rPr>
          <w:rFonts w:hint="eastAsia" w:cs="Arial"/>
          <w:szCs w:val="30"/>
          <w:lang w:val="en-US" w:eastAsia="zh-CN"/>
        </w:rPr>
        <w:t>打开相机并录入人脸</w:t>
      </w:r>
      <w:r>
        <w:tab/>
      </w:r>
      <w:r>
        <w:fldChar w:fldCharType="begin"/>
      </w:r>
      <w:r>
        <w:instrText xml:space="preserve"> PAGEREF _Toc12590 \h </w:instrText>
      </w:r>
      <w:r>
        <w:fldChar w:fldCharType="separate"/>
      </w:r>
      <w:r>
        <w:t>8</w:t>
      </w:r>
      <w:r>
        <w:fldChar w:fldCharType="end"/>
      </w:r>
      <w:r>
        <w:rPr>
          <w:rFonts w:ascii="Arial" w:cs="Arial"/>
          <w:kern w:val="2"/>
          <w:szCs w:val="24"/>
          <w:lang w:bidi="ar-SA"/>
        </w:rPr>
        <w:fldChar w:fldCharType="end"/>
      </w:r>
    </w:p>
    <w:p>
      <w:pPr>
        <w:pStyle w:val="13"/>
        <w:tabs>
          <w:tab w:val="right" w:leader="dot" w:pos="8312"/>
        </w:tabs>
      </w:pPr>
      <w:r>
        <w:rPr>
          <w:rFonts w:ascii="Arial" w:cs="Arial"/>
          <w:kern w:val="2"/>
          <w:szCs w:val="24"/>
          <w:lang w:bidi="ar-SA"/>
        </w:rPr>
        <w:fldChar w:fldCharType="begin"/>
      </w:r>
      <w:r>
        <w:rPr>
          <w:rFonts w:ascii="Arial" w:cs="Arial"/>
          <w:kern w:val="2"/>
          <w:szCs w:val="24"/>
          <w:lang w:bidi="ar-SA"/>
        </w:rPr>
        <w:instrText xml:space="preserve"> HYPERLINK \l _Toc6515 </w:instrText>
      </w:r>
      <w:r>
        <w:rPr>
          <w:rFonts w:ascii="Arial" w:cs="Arial"/>
          <w:kern w:val="2"/>
          <w:szCs w:val="24"/>
          <w:lang w:bidi="ar-SA"/>
        </w:rPr>
        <w:fldChar w:fldCharType="separate"/>
      </w:r>
      <w:r>
        <w:rPr>
          <w:rFonts w:hint="eastAsia" w:hAnsi="Times New Roman" w:cs="Arial"/>
          <w:szCs w:val="30"/>
        </w:rPr>
        <w:t>5.2. 功能模块2：</w:t>
      </w:r>
      <w:r>
        <w:rPr>
          <w:rFonts w:hint="eastAsia" w:cs="Arial"/>
          <w:szCs w:val="30"/>
          <w:lang w:val="en-US" w:eastAsia="zh-CN"/>
        </w:rPr>
        <w:t>对录入人脸进行保存</w:t>
      </w:r>
      <w:r>
        <w:tab/>
      </w:r>
      <w:r>
        <w:fldChar w:fldCharType="begin"/>
      </w:r>
      <w:r>
        <w:instrText xml:space="preserve"> PAGEREF _Toc6515 \h </w:instrText>
      </w:r>
      <w:r>
        <w:fldChar w:fldCharType="separate"/>
      </w:r>
      <w:r>
        <w:t>10</w:t>
      </w:r>
      <w:r>
        <w:fldChar w:fldCharType="end"/>
      </w:r>
      <w:r>
        <w:rPr>
          <w:rFonts w:ascii="Arial" w:cs="Arial"/>
          <w:kern w:val="2"/>
          <w:szCs w:val="24"/>
          <w:lang w:bidi="ar-SA"/>
        </w:rPr>
        <w:fldChar w:fldCharType="end"/>
      </w:r>
    </w:p>
    <w:p>
      <w:pPr>
        <w:pStyle w:val="13"/>
        <w:tabs>
          <w:tab w:val="right" w:leader="dot" w:pos="8312"/>
        </w:tabs>
        <w:rPr>
          <w:rFonts w:ascii="Arial" w:cs="Arial"/>
          <w:kern w:val="2"/>
          <w:szCs w:val="24"/>
          <w:lang w:bidi="ar-SA"/>
        </w:rPr>
      </w:pPr>
      <w:r>
        <w:rPr>
          <w:rFonts w:ascii="Arial" w:cs="Arial"/>
          <w:kern w:val="2"/>
          <w:szCs w:val="24"/>
          <w:lang w:bidi="ar-SA"/>
        </w:rPr>
        <w:fldChar w:fldCharType="begin"/>
      </w:r>
      <w:r>
        <w:rPr>
          <w:rFonts w:ascii="Arial" w:cs="Arial"/>
          <w:kern w:val="2"/>
          <w:szCs w:val="24"/>
          <w:lang w:bidi="ar-SA"/>
        </w:rPr>
        <w:instrText xml:space="preserve"> HYPERLINK \l _Toc30566 </w:instrText>
      </w:r>
      <w:r>
        <w:rPr>
          <w:rFonts w:ascii="Arial" w:cs="Arial"/>
          <w:kern w:val="2"/>
          <w:szCs w:val="24"/>
          <w:lang w:bidi="ar-SA"/>
        </w:rPr>
        <w:fldChar w:fldCharType="separate"/>
      </w:r>
      <w:r>
        <w:rPr>
          <w:rFonts w:hint="eastAsia" w:hAnsi="Times New Roman" w:cs="Arial"/>
          <w:szCs w:val="30"/>
        </w:rPr>
        <w:t>5.3. 功能模块3：</w:t>
      </w:r>
      <w:r>
        <w:rPr>
          <w:rFonts w:hint="eastAsia" w:cs="Arial"/>
          <w:szCs w:val="30"/>
          <w:lang w:val="en-US" w:eastAsia="zh-CN"/>
        </w:rPr>
        <w:t>获得128D人脸数据</w:t>
      </w:r>
      <w:r>
        <w:tab/>
      </w:r>
      <w:r>
        <w:fldChar w:fldCharType="begin"/>
      </w:r>
      <w:r>
        <w:instrText xml:space="preserve"> PAGEREF _Toc30566 \h </w:instrText>
      </w:r>
      <w:r>
        <w:fldChar w:fldCharType="separate"/>
      </w:r>
      <w:r>
        <w:t>10</w:t>
      </w:r>
      <w:r>
        <w:fldChar w:fldCharType="end"/>
      </w:r>
      <w:r>
        <w:rPr>
          <w:rFonts w:ascii="Arial" w:cs="Arial"/>
          <w:kern w:val="2"/>
          <w:szCs w:val="24"/>
          <w:lang w:bidi="ar-SA"/>
        </w:rPr>
        <w:fldChar w:fldCharType="end"/>
      </w:r>
    </w:p>
    <w:p>
      <w:pPr>
        <w:pStyle w:val="13"/>
        <w:bidi w:val="0"/>
      </w:pPr>
      <w:r>
        <w:rPr>
          <w:rFonts w:ascii="Arial" w:cs="Arial"/>
          <w:kern w:val="2"/>
          <w:szCs w:val="24"/>
          <w:lang w:bidi="ar-SA"/>
        </w:rPr>
        <w:fldChar w:fldCharType="begin"/>
      </w:r>
      <w:r>
        <w:rPr>
          <w:rFonts w:ascii="Arial" w:cs="Arial"/>
          <w:kern w:val="2"/>
          <w:szCs w:val="24"/>
          <w:lang w:bidi="ar-SA"/>
        </w:rPr>
        <w:instrText xml:space="preserve"> HYPERLINK \l _Toc30566 </w:instrText>
      </w:r>
      <w:r>
        <w:rPr>
          <w:rFonts w:ascii="Arial" w:cs="Arial"/>
          <w:kern w:val="2"/>
          <w:szCs w:val="24"/>
          <w:lang w:bidi="ar-SA"/>
        </w:rPr>
        <w:fldChar w:fldCharType="separate"/>
      </w:r>
      <w:r>
        <w:rPr>
          <w:rFonts w:hint="eastAsia" w:hAnsi="Times New Roman" w:cs="Arial"/>
          <w:szCs w:val="30"/>
        </w:rPr>
        <w:t>5.</w:t>
      </w:r>
      <w:r>
        <w:rPr>
          <w:rFonts w:hint="eastAsia" w:cs="Arial"/>
          <w:szCs w:val="30"/>
          <w:lang w:val="en-US" w:eastAsia="zh-CN"/>
        </w:rPr>
        <w:t>4</w:t>
      </w:r>
      <w:r>
        <w:rPr>
          <w:rFonts w:hint="eastAsia" w:hAnsi="Times New Roman" w:cs="Arial"/>
          <w:szCs w:val="30"/>
        </w:rPr>
        <w:t>. 功能模块</w:t>
      </w:r>
      <w:r>
        <w:rPr>
          <w:rFonts w:hint="eastAsia" w:cs="Arial"/>
          <w:szCs w:val="30"/>
          <w:lang w:val="en-US" w:eastAsia="zh-CN"/>
        </w:rPr>
        <w:t>4</w:t>
      </w:r>
      <w:r>
        <w:rPr>
          <w:rFonts w:hint="eastAsia" w:hAnsi="Times New Roman" w:cs="Arial"/>
          <w:szCs w:val="30"/>
        </w:rPr>
        <w:t>：</w:t>
      </w:r>
      <w:r>
        <w:rPr>
          <w:rFonts w:hint="eastAsia" w:cs="Arial"/>
          <w:szCs w:val="30"/>
          <w:lang w:val="en-US" w:eastAsia="zh-CN"/>
        </w:rPr>
        <w:t xml:space="preserve"> 人脸检测器</w:t>
      </w:r>
      <w:r>
        <w:rPr>
          <w:rFonts w:hint="eastAsia"/>
          <w:lang w:val="en-US" w:eastAsia="zh-CN"/>
        </w:rPr>
        <w:t>...................................................................................................</w:t>
      </w:r>
      <w:r>
        <w:fldChar w:fldCharType="begin"/>
      </w:r>
      <w:r>
        <w:instrText xml:space="preserve"> PAGEREF _Toc30566 \h </w:instrText>
      </w:r>
      <w:r>
        <w:fldChar w:fldCharType="separate"/>
      </w:r>
      <w:r>
        <w:t>10</w:t>
      </w:r>
      <w:r>
        <w:fldChar w:fldCharType="end"/>
      </w:r>
      <w:r>
        <w:rPr>
          <w:rFonts w:ascii="Arial" w:cs="Arial"/>
          <w:kern w:val="2"/>
          <w:szCs w:val="24"/>
          <w:lang w:bidi="ar-SA"/>
        </w:rPr>
        <w:fldChar w:fldCharType="end"/>
      </w:r>
    </w:p>
    <w:p>
      <w:pPr>
        <w:pStyle w:val="11"/>
        <w:tabs>
          <w:tab w:val="right" w:leader="dot" w:pos="8312"/>
          <w:tab w:val="clear" w:pos="420"/>
          <w:tab w:val="clear" w:pos="8302"/>
        </w:tabs>
      </w:pPr>
      <w:r>
        <w:rPr>
          <w:rFonts w:ascii="Arial" w:cs="Arial"/>
          <w:kern w:val="2"/>
          <w:szCs w:val="24"/>
          <w:lang w:bidi="ar-SA"/>
        </w:rPr>
        <w:fldChar w:fldCharType="begin"/>
      </w:r>
      <w:r>
        <w:rPr>
          <w:rFonts w:ascii="Arial" w:cs="Arial"/>
          <w:kern w:val="2"/>
          <w:szCs w:val="24"/>
          <w:lang w:bidi="ar-SA"/>
        </w:rPr>
        <w:instrText xml:space="preserve"> HYPERLINK \l _Toc27285 </w:instrText>
      </w:r>
      <w:r>
        <w:rPr>
          <w:rFonts w:ascii="Arial" w:cs="Arial"/>
          <w:kern w:val="2"/>
          <w:szCs w:val="24"/>
          <w:lang w:bidi="ar-SA"/>
        </w:rPr>
        <w:fldChar w:fldCharType="separate"/>
      </w:r>
      <w:r>
        <w:rPr>
          <w:rFonts w:hint="eastAsia" w:ascii="Arial" w:eastAsia="黑体" w:cs="Arial"/>
          <w:szCs w:val="32"/>
        </w:rPr>
        <w:t>6. 设计结果及分析</w:t>
      </w:r>
      <w:r>
        <w:tab/>
      </w:r>
      <w:r>
        <w:fldChar w:fldCharType="begin"/>
      </w:r>
      <w:r>
        <w:instrText xml:space="preserve"> PAGEREF _Toc27285 \h </w:instrText>
      </w:r>
      <w:r>
        <w:fldChar w:fldCharType="separate"/>
      </w:r>
      <w:r>
        <w:t>11</w:t>
      </w:r>
      <w:r>
        <w:fldChar w:fldCharType="end"/>
      </w:r>
      <w:r>
        <w:rPr>
          <w:rFonts w:ascii="Arial" w:cs="Arial"/>
          <w:kern w:val="2"/>
          <w:szCs w:val="24"/>
          <w:lang w:bidi="ar-SA"/>
        </w:rPr>
        <w:fldChar w:fldCharType="end"/>
      </w:r>
    </w:p>
    <w:p>
      <w:pPr>
        <w:pStyle w:val="11"/>
        <w:tabs>
          <w:tab w:val="right" w:leader="dot" w:pos="8312"/>
          <w:tab w:val="clear" w:pos="420"/>
          <w:tab w:val="clear" w:pos="8302"/>
        </w:tabs>
      </w:pPr>
      <w:r>
        <w:rPr>
          <w:rFonts w:ascii="Arial" w:cs="Arial"/>
          <w:kern w:val="2"/>
          <w:szCs w:val="24"/>
          <w:lang w:bidi="ar-SA"/>
        </w:rPr>
        <w:fldChar w:fldCharType="begin"/>
      </w:r>
      <w:r>
        <w:rPr>
          <w:rFonts w:ascii="Arial" w:cs="Arial"/>
          <w:kern w:val="2"/>
          <w:szCs w:val="24"/>
          <w:lang w:bidi="ar-SA"/>
        </w:rPr>
        <w:instrText xml:space="preserve"> HYPERLINK \l _Toc24610 </w:instrText>
      </w:r>
      <w:r>
        <w:rPr>
          <w:rFonts w:ascii="Arial" w:cs="Arial"/>
          <w:kern w:val="2"/>
          <w:szCs w:val="24"/>
          <w:lang w:bidi="ar-SA"/>
        </w:rPr>
        <w:fldChar w:fldCharType="separate"/>
      </w:r>
      <w:r>
        <w:rPr>
          <w:rFonts w:hint="eastAsia" w:ascii="Arial" w:eastAsia="黑体" w:cs="Arial"/>
          <w:szCs w:val="32"/>
        </w:rPr>
        <w:t>7. 问题及心得体会</w:t>
      </w:r>
      <w:r>
        <w:tab/>
      </w:r>
      <w:r>
        <w:fldChar w:fldCharType="begin"/>
      </w:r>
      <w:r>
        <w:instrText xml:space="preserve"> PAGEREF _Toc24610 \h </w:instrText>
      </w:r>
      <w:r>
        <w:fldChar w:fldCharType="separate"/>
      </w:r>
      <w:r>
        <w:t>12</w:t>
      </w:r>
      <w:r>
        <w:fldChar w:fldCharType="end"/>
      </w:r>
      <w:r>
        <w:rPr>
          <w:rFonts w:ascii="Arial" w:cs="Arial"/>
          <w:kern w:val="2"/>
          <w:szCs w:val="24"/>
          <w:lang w:bidi="ar-SA"/>
        </w:rPr>
        <w:fldChar w:fldCharType="end"/>
      </w:r>
    </w:p>
    <w:p>
      <w:pPr>
        <w:pStyle w:val="11"/>
        <w:tabs>
          <w:tab w:val="right" w:leader="dot" w:pos="8312"/>
          <w:tab w:val="clear" w:pos="420"/>
          <w:tab w:val="clear" w:pos="8302"/>
        </w:tabs>
      </w:pPr>
      <w:r>
        <w:rPr>
          <w:rFonts w:ascii="Arial" w:cs="Arial"/>
          <w:kern w:val="2"/>
          <w:szCs w:val="24"/>
          <w:lang w:bidi="ar-SA"/>
        </w:rPr>
        <w:fldChar w:fldCharType="begin"/>
      </w:r>
      <w:r>
        <w:rPr>
          <w:rFonts w:ascii="Arial" w:cs="Arial"/>
          <w:kern w:val="2"/>
          <w:szCs w:val="24"/>
          <w:lang w:bidi="ar-SA"/>
        </w:rPr>
        <w:instrText xml:space="preserve"> HYPERLINK \l _Toc28576 </w:instrText>
      </w:r>
      <w:r>
        <w:rPr>
          <w:rFonts w:ascii="Arial" w:cs="Arial"/>
          <w:kern w:val="2"/>
          <w:szCs w:val="24"/>
          <w:lang w:bidi="ar-SA"/>
        </w:rPr>
        <w:fldChar w:fldCharType="separate"/>
      </w:r>
      <w:r>
        <w:rPr>
          <w:rFonts w:hint="eastAsia" w:ascii="Arial" w:eastAsia="黑体" w:cs="Arial"/>
          <w:szCs w:val="32"/>
        </w:rPr>
        <w:t>8. 对本设计过程及方法、手段的改进建议</w:t>
      </w:r>
      <w:r>
        <w:tab/>
      </w:r>
      <w:r>
        <w:fldChar w:fldCharType="begin"/>
      </w:r>
      <w:r>
        <w:instrText xml:space="preserve"> PAGEREF _Toc28576 \h </w:instrText>
      </w:r>
      <w:r>
        <w:fldChar w:fldCharType="separate"/>
      </w:r>
      <w:r>
        <w:t>16</w:t>
      </w:r>
      <w:r>
        <w:fldChar w:fldCharType="end"/>
      </w:r>
      <w:r>
        <w:rPr>
          <w:rFonts w:ascii="Arial" w:cs="Arial"/>
          <w:kern w:val="2"/>
          <w:szCs w:val="24"/>
          <w:lang w:bidi="ar-SA"/>
        </w:rPr>
        <w:fldChar w:fldCharType="end"/>
      </w:r>
    </w:p>
    <w:p>
      <w:pPr>
        <w:pStyle w:val="11"/>
        <w:tabs>
          <w:tab w:val="right" w:leader="dot" w:pos="8312"/>
          <w:tab w:val="clear" w:pos="420"/>
          <w:tab w:val="clear" w:pos="8302"/>
        </w:tabs>
      </w:pPr>
      <w:r>
        <w:rPr>
          <w:rFonts w:ascii="Arial" w:cs="Arial"/>
          <w:kern w:val="2"/>
          <w:szCs w:val="24"/>
          <w:lang w:bidi="ar-SA"/>
        </w:rPr>
        <w:fldChar w:fldCharType="begin"/>
      </w:r>
      <w:r>
        <w:rPr>
          <w:rFonts w:ascii="Arial" w:cs="Arial"/>
          <w:kern w:val="2"/>
          <w:szCs w:val="24"/>
          <w:lang w:bidi="ar-SA"/>
        </w:rPr>
        <w:instrText xml:space="preserve"> HYPERLINK \l _Toc6245 </w:instrText>
      </w:r>
      <w:r>
        <w:rPr>
          <w:rFonts w:ascii="Arial" w:cs="Arial"/>
          <w:kern w:val="2"/>
          <w:szCs w:val="24"/>
          <w:lang w:bidi="ar-SA"/>
        </w:rPr>
        <w:fldChar w:fldCharType="separate"/>
      </w:r>
      <w:r>
        <w:rPr>
          <w:rFonts w:hint="eastAsia" w:ascii="Arial" w:eastAsia="黑体" w:cs="Arial"/>
          <w:szCs w:val="32"/>
        </w:rPr>
        <w:t>9. 参考文献</w:t>
      </w:r>
      <w:r>
        <w:tab/>
      </w:r>
      <w:r>
        <w:fldChar w:fldCharType="begin"/>
      </w:r>
      <w:r>
        <w:instrText xml:space="preserve"> PAGEREF _Toc6245 \h </w:instrText>
      </w:r>
      <w:r>
        <w:fldChar w:fldCharType="separate"/>
      </w:r>
      <w:r>
        <w:t>16</w:t>
      </w:r>
      <w:r>
        <w:fldChar w:fldCharType="end"/>
      </w:r>
      <w:r>
        <w:rPr>
          <w:rFonts w:ascii="Arial" w:cs="Arial"/>
          <w:kern w:val="2"/>
          <w:szCs w:val="24"/>
          <w:lang w:bidi="ar-SA"/>
        </w:rPr>
        <w:fldChar w:fldCharType="end"/>
      </w:r>
    </w:p>
    <w:p>
      <w:pPr>
        <w:rPr>
          <w:rFonts w:hint="eastAsia"/>
        </w:rPr>
      </w:pPr>
      <w:r>
        <w:rPr>
          <w:rFonts w:ascii="Arial" w:cs="Arial"/>
          <w:kern w:val="2"/>
          <w:szCs w:val="24"/>
          <w:lang w:bidi="ar-SA"/>
        </w:rPr>
        <w:fldChar w:fldCharType="end"/>
      </w:r>
    </w:p>
    <w:p>
      <w:pPr>
        <w:rPr>
          <w:rFonts w:hint="eastAsia"/>
        </w:rPr>
      </w:pPr>
    </w:p>
    <w:p>
      <w:pPr>
        <w:jc w:val="right"/>
        <w:rPr>
          <w:rFonts w:hint="eastAsia"/>
        </w:rPr>
      </w:pPr>
    </w:p>
    <w:p>
      <w:pPr>
        <w:rPr>
          <w:rFonts w:hint="eastAsia"/>
        </w:rPr>
      </w:pPr>
      <w:r>
        <w:br w:type="page"/>
      </w:r>
    </w:p>
    <w:p>
      <w:pPr>
        <w:rPr>
          <w:rFonts w:hint="eastAsia"/>
        </w:rPr>
      </w:pPr>
    </w:p>
    <w:p>
      <w:pPr>
        <w:jc w:val="center"/>
        <w:rPr>
          <w:rFonts w:hint="eastAsia"/>
          <w:b/>
          <w:sz w:val="52"/>
          <w:szCs w:val="52"/>
        </w:rPr>
      </w:pPr>
      <w:r>
        <w:rPr>
          <w:rFonts w:hint="eastAsia"/>
          <w:b/>
          <w:sz w:val="52"/>
          <w:szCs w:val="52"/>
        </w:rPr>
        <w:t>可多人脸同时识别的人脸识别系统</w:t>
      </w:r>
    </w:p>
    <w:p>
      <w:pPr>
        <w:pStyle w:val="2"/>
        <w:keepLines w:val="0"/>
        <w:numPr>
          <w:ilvl w:val="0"/>
          <w:numId w:val="1"/>
        </w:numPr>
        <w:spacing w:before="156" w:beforeLines="50" w:after="156" w:afterLines="50" w:line="240" w:lineRule="auto"/>
        <w:jc w:val="left"/>
        <w:rPr>
          <w:rFonts w:hint="eastAsia" w:ascii="Arial" w:eastAsia="黑体" w:cs="Arial"/>
          <w:sz w:val="32"/>
          <w:szCs w:val="32"/>
        </w:rPr>
      </w:pPr>
      <w:bookmarkStart w:id="0" w:name="_Toc7030"/>
      <w:bookmarkStart w:id="1" w:name="_Toc164339698"/>
      <w:bookmarkStart w:id="2" w:name="_Toc164339697"/>
      <w:r>
        <w:rPr>
          <w:rFonts w:hint="eastAsia" w:ascii="Arial" w:eastAsia="黑体" w:cs="Arial"/>
          <w:sz w:val="32"/>
          <w:szCs w:val="32"/>
        </w:rPr>
        <w:t>课程设计内容</w:t>
      </w:r>
      <w:bookmarkEnd w:id="0"/>
    </w:p>
    <w:p>
      <w:pPr>
        <w:ind w:firstLine="420"/>
        <w:rPr>
          <w:rFonts w:hint="eastAsia"/>
          <w:lang w:val="en-US" w:eastAsia="zh-CN"/>
        </w:rPr>
      </w:pPr>
      <w:r>
        <w:rPr>
          <w:rFonts w:hint="eastAsia"/>
          <w:lang w:val="en-US" w:eastAsia="zh-CN"/>
        </w:rPr>
        <w:t>本项目是提取 128D 人脸特征，然后计算 摄像头人脸特征 和 预设的特征脸的欧式距离，进行比对</w:t>
      </w:r>
    </w:p>
    <w:p>
      <w:pPr>
        <w:ind w:firstLine="420"/>
        <w:rPr>
          <w:rFonts w:hint="eastAsia"/>
          <w:lang w:val="en-US" w:eastAsia="zh-CN"/>
        </w:rPr>
      </w:pPr>
      <w:r>
        <w:rPr>
          <w:rFonts w:hint="eastAsia"/>
          <w:lang w:val="en-US" w:eastAsia="zh-CN"/>
        </w:rPr>
        <w:t>基于常用摄像头，通过</w:t>
      </w:r>
      <w:r>
        <w:rPr>
          <w:rFonts w:hint="eastAsia"/>
        </w:rPr>
        <w:t>调用摄像头</w:t>
      </w:r>
      <w:r>
        <w:rPr>
          <w:rFonts w:hint="eastAsia"/>
          <w:lang w:val="en-US" w:eastAsia="zh-CN"/>
        </w:rPr>
        <w:t>对人脸进行拍照，存入制定文件夹</w:t>
      </w:r>
      <w:r>
        <w:rPr>
          <w:rFonts w:hint="eastAsia"/>
        </w:rPr>
        <w:t>,</w:t>
      </w:r>
      <w:r>
        <w:rPr>
          <w:rFonts w:hint="eastAsia"/>
          <w:lang w:val="en-US" w:eastAsia="zh-CN"/>
        </w:rPr>
        <w:t>再通过代码将图片进行统一识别处理，将之前捕获到的人脸图像文件，提取出 128D 特征，然后计算出某人人脸数据的特征均值存入 CSV 中，方便之后识别时候进行比对；</w:t>
      </w:r>
    </w:p>
    <w:p>
      <w:pPr>
        <w:ind w:firstLine="420"/>
        <w:rPr>
          <w:rFonts w:hint="eastAsia"/>
          <w:lang w:val="en-US" w:eastAsia="zh-CN"/>
        </w:rPr>
      </w:pPr>
    </w:p>
    <w:p>
      <w:pPr>
        <w:ind w:firstLine="420"/>
        <w:rPr>
          <w:rFonts w:hint="eastAsia"/>
        </w:rPr>
      </w:pPr>
      <w:r>
        <w:rPr>
          <w:rFonts w:hint="eastAsia"/>
          <w:lang w:val="en-US" w:eastAsia="zh-CN"/>
        </w:rPr>
        <w:t>利用 numpy.mean() 计算特征均值，生成一个存储所有录入人脸数据的数据库，在后期识别框架中，通过摄像机抓取与数据库中比较，如果欧式距离比较近的话，就可以认为是同一张人脸。并在交互界面上显示名称，并且</w:t>
      </w:r>
      <w:r>
        <w:rPr>
          <w:rFonts w:hint="eastAsia"/>
        </w:rPr>
        <w:t>支持多张人脸同时识别</w:t>
      </w:r>
    </w:p>
    <w:p>
      <w:pPr>
        <w:keepNext w:val="0"/>
        <w:keepLines w:val="0"/>
        <w:widowControl/>
        <w:suppressLineNumbers w:val="0"/>
        <w:jc w:val="left"/>
      </w:pPr>
      <w:r>
        <w:rPr>
          <w:rFonts w:hint="default" w:ascii="Segoe UI" w:hAnsi="Segoe UI" w:eastAsia="Segoe UI" w:cs="Segoe UI"/>
          <w:i w:val="0"/>
          <w:iCs w:val="0"/>
          <w:caps w:val="0"/>
          <w:spacing w:val="0"/>
          <w:kern w:val="0"/>
          <w:sz w:val="19"/>
          <w:szCs w:val="19"/>
          <w:u w:val="none"/>
          <w:shd w:val="clear" w:color="auto" w:fill="FFFFFF"/>
          <w:lang w:val="en-US" w:eastAsia="zh-CN" w:bidi="ar"/>
        </w:rPr>
        <w:fldChar w:fldCharType="begin"/>
      </w:r>
      <w:r>
        <w:rPr>
          <w:rFonts w:hint="default" w:ascii="Segoe UI" w:hAnsi="Segoe UI" w:eastAsia="Segoe UI" w:cs="Segoe UI"/>
          <w:i w:val="0"/>
          <w:iCs w:val="0"/>
          <w:caps w:val="0"/>
          <w:spacing w:val="0"/>
          <w:kern w:val="0"/>
          <w:sz w:val="19"/>
          <w:szCs w:val="19"/>
          <w:u w:val="none"/>
          <w:shd w:val="clear" w:color="auto" w:fill="FFFFFF"/>
          <w:lang w:val="en-US" w:eastAsia="zh-CN" w:bidi="ar"/>
        </w:rPr>
        <w:instrText xml:space="preserve"> HYPERLINK "https://github.com/cmz269/Dlib_face_recognition_from_camera/blob/master/introduction/face_reco_chinese_name.png" \t "https://github.com/cmz269/_blank" </w:instrText>
      </w:r>
      <w:r>
        <w:rPr>
          <w:rFonts w:hint="default" w:ascii="Segoe UI" w:hAnsi="Segoe UI" w:eastAsia="Segoe UI" w:cs="Segoe UI"/>
          <w:i w:val="0"/>
          <w:iCs w:val="0"/>
          <w:caps w:val="0"/>
          <w:spacing w:val="0"/>
          <w:kern w:val="0"/>
          <w:sz w:val="19"/>
          <w:szCs w:val="19"/>
          <w:u w:val="none"/>
          <w:shd w:val="clear" w:color="auto" w:fill="FFFFFF"/>
          <w:lang w:val="en-US" w:eastAsia="zh-CN" w:bidi="ar"/>
        </w:rPr>
        <w:fldChar w:fldCharType="separate"/>
      </w:r>
      <w:r>
        <w:rPr>
          <w:rStyle w:val="18"/>
          <w:rFonts w:hint="default" w:ascii="Segoe UI" w:hAnsi="Segoe UI" w:eastAsia="Segoe UI" w:cs="Segoe UI"/>
          <w:i w:val="0"/>
          <w:iCs w:val="0"/>
          <w:caps w:val="0"/>
          <w:spacing w:val="0"/>
          <w:sz w:val="19"/>
          <w:szCs w:val="19"/>
          <w:u w:val="none"/>
          <w:shd w:val="clear" w:color="auto" w:fill="FFFFFF"/>
        </w:rPr>
        <w:fldChar w:fldCharType="begin"/>
      </w:r>
      <w:r>
        <w:rPr>
          <w:rStyle w:val="18"/>
          <w:rFonts w:hint="default" w:ascii="Segoe UI" w:hAnsi="Segoe UI" w:eastAsia="Segoe UI" w:cs="Segoe UI"/>
          <w:i w:val="0"/>
          <w:iCs w:val="0"/>
          <w:caps w:val="0"/>
          <w:spacing w:val="0"/>
          <w:sz w:val="19"/>
          <w:szCs w:val="19"/>
          <w:u w:val="none"/>
          <w:shd w:val="clear" w:color="auto" w:fill="FFFFFF"/>
        </w:rPr>
        <w:instrText xml:space="preserve">INCLUDEPICTURE \d "https://github.com/cmz269/Dlib_face_recognition_from_camera/raw/master/introduction/face_reco_chinese_name.png" \* MERGEFORMATINET </w:instrText>
      </w:r>
      <w:r>
        <w:rPr>
          <w:rStyle w:val="18"/>
          <w:rFonts w:hint="default" w:ascii="Segoe UI" w:hAnsi="Segoe UI" w:eastAsia="Segoe UI" w:cs="Segoe UI"/>
          <w:i w:val="0"/>
          <w:iCs w:val="0"/>
          <w:caps w:val="0"/>
          <w:spacing w:val="0"/>
          <w:sz w:val="19"/>
          <w:szCs w:val="19"/>
          <w:u w:val="none"/>
          <w:shd w:val="clear" w:color="auto" w:fill="FFFFFF"/>
        </w:rPr>
        <w:fldChar w:fldCharType="separate"/>
      </w:r>
      <w:r>
        <w:rPr>
          <w:rStyle w:val="18"/>
          <w:rFonts w:hint="default" w:ascii="Segoe UI" w:hAnsi="Segoe UI" w:eastAsia="Segoe UI" w:cs="Segoe UI"/>
          <w:i w:val="0"/>
          <w:iCs w:val="0"/>
          <w:caps w:val="0"/>
          <w:spacing w:val="0"/>
          <w:sz w:val="19"/>
          <w:szCs w:val="19"/>
          <w:u w:val="none"/>
          <w:shd w:val="clear" w:color="auto" w:fill="FFFFFF"/>
        </w:rPr>
        <mc:AlternateContent>
          <mc:Choice Requires="wps">
            <w:drawing>
              <wp:inline distT="0" distB="0" distL="114300" distR="114300">
                <wp:extent cx="304800" cy="304800"/>
                <wp:effectExtent l="0" t="0" r="0" b="0"/>
                <wp:docPr id="2" name="图片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a:noFill/>
                        </a:ln>
                      </wps:spPr>
                      <wps:bodyPr wrap="square" upright="1"/>
                    </wps:wsp>
                  </a:graphicData>
                </a:graphic>
              </wp:inline>
            </w:drawing>
          </mc:Choice>
          <mc:Fallback>
            <w:pict>
              <v:rect id="图片 12"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CObXLgBAABwAwAADgAAAGRycy9lMm9Eb2MueG1srVNdjtMwEH5H&#10;4g6W32nSgtAqarpaUS0vK1hp4QCzziSxNv7B4zbtCRBn4C7cBnENxk620OVlH3ix7JnxN9/3jb2+&#10;PJhB7DGQdraWy0UpBVrlGm27Wn7+dP3qQgqKYBsYnMVaHpHk5ebli/XoK1y53g0NBsEglqrR17KP&#10;0VdFQapHA7RwHi0nWxcMRD6GrmgCjIxuhmJVlm+L0YXGB6eQiKPbKSlnxPAcQNe2WuHWqZ1BGyfU&#10;gANElkS99iQ3mW3booof25YwiqGWrDTmlZvw/j6txWYNVRfA91rNFOA5FJ5oMqAtNz1BbSGC2AX9&#10;D5TRKjhybVwoZ4pJSHaEVSzLJ97c9eAxa2GryZ9Mp/8Hqz7sb4PQTS1XUlgwPPCf33/8+vZVLFfJ&#10;nNFTxTV3/jYkeeRvnHogYd27HmyHV+TZYn5GqbY4K04Hmq8d2mDSddYrDtn848l8PEShOPi6fHNR&#10;8lgUp+Z9woTq8bIPFN+jMyJtahm4cbYc9jcUp9LHktTLums9DByHarBnAcZMkUx3Ypi43rvmyFaM&#10;/BZqSV92EFCKnQ+6688E8iAyrfnRpEn/fc64fz7K5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H&#10;zJZ00gAAAAMBAAAPAAAAAAAAAAEAIAAAACIAAABkcnMvZG93bnJldi54bWxQSwECFAAUAAAACACH&#10;TuJAnCObXLgBAABwAwAADgAAAAAAAAABACAAAAAhAQAAZHJzL2Uyb0RvYy54bWxQSwUGAAAAAAYA&#10;BgBZAQAASwUAAAAA&#10;">
                <v:fill on="f" focussize="0,0"/>
                <v:stroke on="f"/>
                <v:imagedata o:title=""/>
                <o:lock v:ext="edit" aspectratio="t"/>
                <w10:wrap type="none"/>
                <w10:anchorlock/>
              </v:rect>
            </w:pict>
          </mc:Fallback>
        </mc:AlternateContent>
      </w:r>
      <w:r>
        <w:rPr>
          <w:rStyle w:val="18"/>
          <w:rFonts w:hint="default" w:ascii="Segoe UI" w:hAnsi="Segoe UI" w:eastAsia="Segoe UI" w:cs="Segoe UI"/>
          <w:i w:val="0"/>
          <w:iCs w:val="0"/>
          <w:caps w:val="0"/>
          <w:spacing w:val="0"/>
          <w:sz w:val="19"/>
          <w:szCs w:val="19"/>
          <w:u w:val="none"/>
          <w:shd w:val="clear" w:color="auto" w:fill="FFFFFF"/>
        </w:rPr>
        <w:fldChar w:fldCharType="end"/>
      </w:r>
      <w:r>
        <w:rPr>
          <w:rFonts w:hint="default" w:ascii="Segoe UI" w:hAnsi="Segoe UI" w:eastAsia="Segoe UI" w:cs="Segoe UI"/>
          <w:i w:val="0"/>
          <w:iCs w:val="0"/>
          <w:caps w:val="0"/>
          <w:spacing w:val="0"/>
          <w:kern w:val="0"/>
          <w:sz w:val="19"/>
          <w:szCs w:val="19"/>
          <w:u w:val="none"/>
          <w:shd w:val="clear" w:color="auto" w:fill="FFFFFF"/>
          <w:lang w:val="en-US" w:eastAsia="zh-CN" w:bidi="ar"/>
        </w:rPr>
        <w:fldChar w:fldCharType="end"/>
      </w:r>
    </w:p>
    <w:p>
      <w:pPr>
        <w:pStyle w:val="2"/>
        <w:keepLines w:val="0"/>
        <w:numPr>
          <w:ilvl w:val="0"/>
          <w:numId w:val="1"/>
        </w:numPr>
        <w:spacing w:before="156" w:beforeLines="50" w:after="156" w:afterLines="50" w:line="240" w:lineRule="auto"/>
        <w:jc w:val="left"/>
        <w:rPr>
          <w:rFonts w:hint="eastAsia" w:ascii="Arial" w:eastAsia="黑体" w:cs="Arial"/>
          <w:sz w:val="32"/>
          <w:szCs w:val="32"/>
        </w:rPr>
      </w:pPr>
      <w:bookmarkStart w:id="3" w:name="_Toc22098"/>
      <w:r>
        <w:rPr>
          <w:rFonts w:hint="eastAsia" w:ascii="Arial" w:eastAsia="黑体" w:cs="Arial"/>
          <w:sz w:val="32"/>
          <w:szCs w:val="32"/>
          <w:lang w:val="en-US" w:eastAsia="zh-CN"/>
        </w:rPr>
        <w:t>相关技术</w:t>
      </w:r>
      <w:r>
        <w:rPr>
          <w:rFonts w:hint="eastAsia" w:ascii="Arial" w:eastAsia="黑体" w:cs="Arial"/>
          <w:sz w:val="32"/>
          <w:szCs w:val="32"/>
        </w:rPr>
        <w:t>简介</w:t>
      </w:r>
      <w:bookmarkEnd w:id="3"/>
    </w:p>
    <w:p>
      <w:pPr>
        <w:ind w:firstLine="420"/>
        <w:rPr>
          <w:rFonts w:hint="eastAsia"/>
        </w:rPr>
      </w:pPr>
      <w:r>
        <w:rPr>
          <w:rFonts w:hint="eastAsia"/>
        </w:rPr>
        <w:t xml:space="preserve">Python由荷兰数学和计算机科学研究学会的Guido van Rossum 于1990 年代初设计，作为一门叫做ABC语言的替代品。   Python提供了高效的高级数据结构，还能简单有效地面向对象编程。Python语法和动态类型，以及解释型语言的本质，使它成为多数平台上写脚本和快速开发应用的编程语言，   随着版本的不断更新和语言新功能的添加，逐渐被用于独立的、大型项目的开发。 </w:t>
      </w:r>
    </w:p>
    <w:p>
      <w:pPr>
        <w:ind w:firstLine="420"/>
        <w:rPr>
          <w:rFonts w:hint="eastAsia"/>
        </w:rPr>
      </w:pPr>
      <w:r>
        <w:rPr>
          <w:rFonts w:hint="eastAsia"/>
        </w:rPr>
        <w:t xml:space="preserve">Python解释器易于扩展，可以使用C或C++（或者其他可以通过C调用的语言）扩展新的功能和数据类型。   Python 也可用于可定制化软件中的扩展程序语言。Python丰富的标准库，提供了适用于各个主要系统平台的源码或机器码。 </w:t>
      </w:r>
    </w:p>
    <w:p>
      <w:pPr>
        <w:ind w:firstLine="420"/>
        <w:rPr>
          <w:rFonts w:hint="eastAsia"/>
        </w:rPr>
      </w:pPr>
      <w:r>
        <w:rPr>
          <w:rFonts w:hint="eastAsia"/>
        </w:rPr>
        <w:t xml:space="preserve">2021年10月，语言流行指数的编译器Tiobe将Python加冕为最受欢迎的编程语言，20年来首次将其置于Java、C和JavaScript之上。 </w:t>
      </w:r>
    </w:p>
    <w:p>
      <w:pPr>
        <w:ind w:firstLine="420"/>
        <w:rPr>
          <w:rFonts w:hint="eastAsia"/>
        </w:rPr>
      </w:pPr>
      <w:r>
        <w:rPr>
          <w:rFonts w:hint="eastAsia"/>
        </w:rPr>
        <w:t>dlib库简介</w:t>
      </w:r>
      <w:bookmarkStart w:id="25" w:name="_GoBack"/>
      <w:bookmarkEnd w:id="25"/>
    </w:p>
    <w:p>
      <w:pPr>
        <w:ind w:firstLine="420"/>
        <w:rPr>
          <w:rFonts w:hint="eastAsia"/>
        </w:rPr>
      </w:pPr>
      <w:r>
        <w:rPr>
          <w:rFonts w:hint="eastAsia"/>
        </w:rPr>
        <w:t xml:space="preserve">       dlib是一个机器学习的开源库，包含了机器学习的很多算法，使用起来很方便，直接包含头文件即可，并且不依赖于其他库（自带图像编解码库源码）。Dlib可以帮助您创建很多复杂的机器学习方面的软件来帮助解决实际问题。目前Dlib已经被广泛的用在行业和学术领域,包括机器人,嵌入式设备,移动电话和大型高性能计算环境。</w:t>
      </w:r>
    </w:p>
    <w:p>
      <w:pPr>
        <w:ind w:firstLine="420"/>
        <w:rPr>
          <w:rFonts w:hint="eastAsia"/>
        </w:rPr>
      </w:pPr>
    </w:p>
    <w:p>
      <w:pPr>
        <w:ind w:firstLine="420"/>
        <w:rPr>
          <w:rFonts w:hint="eastAsia"/>
        </w:rPr>
      </w:pPr>
      <w:r>
        <w:rPr>
          <w:rFonts w:hint="eastAsia"/>
        </w:rPr>
        <w:t>Dlib是一个使用现代C++技术编写的跨平台的通用库，遵守Boost Software licence. 主要特点如下：</w:t>
      </w:r>
    </w:p>
    <w:p>
      <w:pPr>
        <w:ind w:firstLine="420"/>
        <w:rPr>
          <w:rFonts w:hint="eastAsia"/>
        </w:rPr>
      </w:pPr>
      <w:r>
        <w:rPr>
          <w:rFonts w:hint="eastAsia"/>
        </w:rPr>
        <w:t>● 可移植代码：代码符合ISO C++标准，不需要第三方库支持，支持win32、Linux、Mac OS X、Solaris、HPUX、BSDs 和 POSIX 系统 。</w:t>
      </w:r>
    </w:p>
    <w:p>
      <w:pPr>
        <w:ind w:firstLine="420"/>
        <w:rPr>
          <w:rFonts w:hint="eastAsia"/>
        </w:rPr>
      </w:pPr>
      <w:r>
        <w:rPr>
          <w:rFonts w:hint="eastAsia"/>
        </w:rPr>
        <w:t>● 线程支持：提供简单的可移植的线程API 。</w:t>
      </w:r>
    </w:p>
    <w:p>
      <w:pPr>
        <w:ind w:firstLine="420"/>
        <w:rPr>
          <w:rFonts w:hint="eastAsia"/>
        </w:rPr>
      </w:pPr>
      <w:r>
        <w:rPr>
          <w:rFonts w:hint="eastAsia"/>
        </w:rPr>
        <w:t>● 网络支持：提供简单的可移植的Socket API和一个简单的Http服务器 。</w:t>
      </w:r>
    </w:p>
    <w:p>
      <w:pPr>
        <w:ind w:firstLine="420"/>
        <w:rPr>
          <w:rFonts w:hint="eastAsia"/>
        </w:rPr>
      </w:pPr>
      <w:r>
        <w:rPr>
          <w:rFonts w:hint="eastAsia"/>
        </w:rPr>
        <w:t>● 图形用户界面：提供线程安全的GUI API 。</w:t>
      </w:r>
    </w:p>
    <w:p>
      <w:pPr>
        <w:ind w:firstLine="420"/>
        <w:rPr>
          <w:rFonts w:hint="eastAsia"/>
        </w:rPr>
      </w:pPr>
      <w:r>
        <w:rPr>
          <w:rFonts w:hint="eastAsia"/>
        </w:rPr>
        <w:t>● 数值算法：矩阵、大整数、随机数运算等 。</w:t>
      </w:r>
    </w:p>
    <w:p>
      <w:pPr>
        <w:ind w:firstLine="420"/>
        <w:rPr>
          <w:rFonts w:hint="eastAsia"/>
        </w:rPr>
      </w:pPr>
      <w:r>
        <w:rPr>
          <w:rFonts w:hint="eastAsia"/>
        </w:rPr>
        <w:t>● 机器学习算法</w:t>
      </w:r>
    </w:p>
    <w:p>
      <w:pPr>
        <w:ind w:firstLine="420"/>
        <w:rPr>
          <w:rFonts w:hint="eastAsia"/>
        </w:rPr>
      </w:pPr>
      <w:r>
        <w:rPr>
          <w:rFonts w:hint="eastAsia"/>
        </w:rPr>
        <w:t>● 图形模型算法</w:t>
      </w:r>
    </w:p>
    <w:p>
      <w:pPr>
        <w:ind w:firstLine="420"/>
        <w:rPr>
          <w:rFonts w:hint="eastAsia"/>
        </w:rPr>
      </w:pPr>
      <w:r>
        <w:rPr>
          <w:rFonts w:hint="eastAsia"/>
        </w:rPr>
        <w:t>● 图像处理：支持读写Windows BMP文件，不同类型色彩转换</w:t>
      </w:r>
    </w:p>
    <w:p>
      <w:pPr>
        <w:ind w:firstLine="420"/>
        <w:rPr>
          <w:rFonts w:hint="eastAsia"/>
        </w:rPr>
      </w:pPr>
      <w:r>
        <w:rPr>
          <w:rFonts w:hint="eastAsia"/>
        </w:rPr>
        <w:t>● 数据压缩和完整性算法：CRC32、Md5、不同形式的PPM算法</w:t>
      </w:r>
    </w:p>
    <w:p>
      <w:pPr>
        <w:ind w:firstLine="420"/>
        <w:rPr>
          <w:rFonts w:hint="eastAsia"/>
        </w:rPr>
      </w:pPr>
      <w:r>
        <w:rPr>
          <w:rFonts w:hint="eastAsia"/>
        </w:rPr>
        <w:t>● 测试：线程安全的日志类和模块化的单元测试框架以及各种测试assert支持</w:t>
      </w:r>
    </w:p>
    <w:p>
      <w:pPr>
        <w:ind w:firstLine="420"/>
        <w:rPr>
          <w:rFonts w:hint="eastAsia"/>
        </w:rPr>
      </w:pPr>
      <w:r>
        <w:rPr>
          <w:rFonts w:hint="eastAsia"/>
        </w:rPr>
        <w:t>● 一般工具：XML解析、内存管理、类型安全的big/little endian转换、序列化支持和容器类</w:t>
      </w:r>
    </w:p>
    <w:p>
      <w:pPr>
        <w:ind w:firstLine="420"/>
        <w:rPr>
          <w:rFonts w:hint="eastAsia"/>
        </w:rPr>
      </w:pPr>
      <w:r>
        <w:rPr>
          <w:rFonts w:hint="eastAsia"/>
        </w:rPr>
        <w:t>二 人脸识别</w:t>
      </w:r>
    </w:p>
    <w:p>
      <w:pPr>
        <w:ind w:firstLine="420"/>
        <w:rPr>
          <w:rFonts w:hint="eastAsia"/>
        </w:rPr>
      </w:pPr>
    </w:p>
    <w:p>
      <w:pPr>
        <w:ind w:firstLine="420"/>
        <w:rPr>
          <w:rFonts w:hint="eastAsia"/>
        </w:rPr>
      </w:pPr>
      <w:r>
        <w:rPr>
          <w:rFonts w:hint="eastAsia"/>
        </w:rPr>
        <w:t>1、dlib库采用68点位置标志人脸重要部位，比如18-22点标志右眉毛，51-68标志嘴巴。</w:t>
      </w:r>
    </w:p>
    <w:p>
      <w:pPr>
        <w:ind w:firstLine="420"/>
        <w:rPr>
          <w:rFonts w:hint="eastAsia"/>
        </w:rPr>
      </w:pPr>
      <w:r>
        <w:drawing>
          <wp:inline distT="0" distB="0" distL="114300" distR="114300">
            <wp:extent cx="2454275" cy="1842770"/>
            <wp:effectExtent l="0" t="0" r="3175" b="508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8"/>
                    <a:stretch>
                      <a:fillRect/>
                    </a:stretch>
                  </pic:blipFill>
                  <pic:spPr>
                    <a:xfrm>
                      <a:off x="0" y="0"/>
                      <a:ext cx="2454275" cy="1842770"/>
                    </a:xfrm>
                    <a:prstGeom prst="rect">
                      <a:avLst/>
                    </a:prstGeom>
                    <a:noFill/>
                    <a:ln>
                      <a:noFill/>
                    </a:ln>
                  </pic:spPr>
                </pic:pic>
              </a:graphicData>
            </a:graphic>
          </wp:inline>
        </w:drawing>
      </w:r>
    </w:p>
    <w:p>
      <w:pPr>
        <w:ind w:firstLine="420"/>
        <w:rPr>
          <w:rFonts w:hint="eastAsia"/>
        </w:rPr>
      </w:pPr>
      <w:r>
        <w:rPr>
          <w:rFonts w:hint="eastAsia"/>
        </w:rPr>
        <w:t>欧几里得度量（euclidean metric）（也称欧氏距离）是一个通常采用的距离定义，指在m维空间中两个点之间的真实距离，或者向量的自然长度（即该点到原点的距离）。在二维和三维空间中的欧氏距离就是两点之间的实际距离。</w:t>
      </w:r>
    </w:p>
    <w:p>
      <w:pPr>
        <w:rPr>
          <w:rFonts w:hint="eastAsia"/>
        </w:rPr>
      </w:pPr>
      <w:r>
        <w:drawing>
          <wp:inline distT="0" distB="0" distL="114300" distR="114300">
            <wp:extent cx="6567805" cy="2806700"/>
            <wp:effectExtent l="0" t="0" r="635" b="12700"/>
            <wp:docPr id="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1"/>
                    <pic:cNvPicPr>
                      <a:picLocks noChangeAspect="1"/>
                    </pic:cNvPicPr>
                  </pic:nvPicPr>
                  <pic:blipFill>
                    <a:blip r:embed="rId9"/>
                    <a:stretch>
                      <a:fillRect/>
                    </a:stretch>
                  </pic:blipFill>
                  <pic:spPr>
                    <a:xfrm>
                      <a:off x="0" y="0"/>
                      <a:ext cx="6567805" cy="2806700"/>
                    </a:xfrm>
                    <a:prstGeom prst="rect">
                      <a:avLst/>
                    </a:prstGeom>
                    <a:noFill/>
                    <a:ln>
                      <a:noFill/>
                    </a:ln>
                  </pic:spPr>
                </pic:pic>
              </a:graphicData>
            </a:graphic>
          </wp:inline>
        </w:drawing>
      </w:r>
    </w:p>
    <w:bookmarkEnd w:id="1"/>
    <w:p>
      <w:pPr>
        <w:pStyle w:val="2"/>
        <w:keepLines w:val="0"/>
        <w:numPr>
          <w:ilvl w:val="0"/>
          <w:numId w:val="1"/>
        </w:numPr>
        <w:spacing w:before="156" w:beforeLines="50" w:after="156" w:afterLines="50" w:line="240" w:lineRule="auto"/>
        <w:jc w:val="left"/>
        <w:rPr>
          <w:rFonts w:hint="eastAsia" w:ascii="Arial" w:eastAsia="黑体" w:cs="Arial"/>
          <w:sz w:val="32"/>
          <w:szCs w:val="32"/>
        </w:rPr>
      </w:pPr>
      <w:bookmarkStart w:id="4" w:name="_Toc15015"/>
      <w:r>
        <w:rPr>
          <w:rFonts w:hint="eastAsia" w:ascii="Arial" w:eastAsia="黑体" w:cs="Arial"/>
          <w:sz w:val="32"/>
          <w:szCs w:val="32"/>
          <w:lang w:eastAsia="zh-CN"/>
        </w:rPr>
        <w:t>需求分析</w:t>
      </w:r>
      <w:bookmarkEnd w:id="4"/>
    </w:p>
    <w:bookmarkEnd w:id="2"/>
    <w:p>
      <w:pPr>
        <w:numPr>
          <w:ilvl w:val="0"/>
          <w:numId w:val="2"/>
        </w:numPr>
        <w:ind w:left="-180" w:leftChars="0" w:firstLine="420" w:firstLineChars="0"/>
        <w:rPr>
          <w:rFonts w:hint="eastAsia" w:ascii="宋体" w:hAnsi="宋体" w:eastAsia="宋体" w:cs="宋体"/>
          <w:i w:val="0"/>
          <w:iCs w:val="0"/>
          <w:caps w:val="0"/>
          <w:color w:val="24292F"/>
          <w:spacing w:val="0"/>
          <w:sz w:val="24"/>
          <w:szCs w:val="24"/>
          <w:shd w:val="clear" w:color="auto" w:fill="FFFFFF"/>
        </w:rPr>
      </w:pPr>
      <w:r>
        <w:rPr>
          <w:rFonts w:hint="eastAsia" w:ascii="宋体" w:hAnsi="宋体" w:eastAsia="宋体" w:cs="宋体"/>
          <w:i w:val="0"/>
          <w:iCs w:val="0"/>
          <w:caps w:val="0"/>
          <w:color w:val="24292F"/>
          <w:spacing w:val="0"/>
          <w:sz w:val="24"/>
          <w:szCs w:val="24"/>
          <w:shd w:val="clear" w:color="auto" w:fill="FFFFFF"/>
        </w:rPr>
        <w:t>人脸录入界面, 支持录入时设置 (中文) 姓名</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i w:val="0"/>
          <w:iCs w:val="0"/>
          <w:caps w:val="0"/>
          <w:color w:val="24292F"/>
          <w:spacing w:val="0"/>
          <w:sz w:val="24"/>
          <w:szCs w:val="24"/>
          <w:shd w:val="clear" w:color="auto" w:fill="FFFFFF"/>
        </w:rPr>
      </w:pPr>
      <w:r>
        <w:drawing>
          <wp:inline distT="0" distB="0" distL="114300" distR="114300">
            <wp:extent cx="6038215" cy="2683510"/>
            <wp:effectExtent l="0" t="0" r="12065" b="1397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0"/>
                    <a:stretch>
                      <a:fillRect/>
                    </a:stretch>
                  </pic:blipFill>
                  <pic:spPr>
                    <a:xfrm>
                      <a:off x="0" y="0"/>
                      <a:ext cx="6038215" cy="2683510"/>
                    </a:xfrm>
                    <a:prstGeom prst="rect">
                      <a:avLst/>
                    </a:prstGeom>
                    <a:noFill/>
                    <a:ln>
                      <a:noFill/>
                    </a:ln>
                  </pic:spPr>
                </pic:pic>
              </a:graphicData>
            </a:graphic>
          </wp:inline>
        </w:drawing>
      </w:r>
    </w:p>
    <w:p>
      <w:pPr>
        <w:numPr>
          <w:ilvl w:val="0"/>
          <w:numId w:val="2"/>
        </w:numPr>
        <w:ind w:left="-180" w:leftChars="0" w:firstLine="420" w:firstLineChars="0"/>
        <w:rPr>
          <w:rFonts w:hint="eastAsia" w:ascii="宋体" w:hAnsi="宋体" w:eastAsia="宋体" w:cs="宋体"/>
          <w:i w:val="0"/>
          <w:iCs w:val="0"/>
          <w:caps w:val="0"/>
          <w:color w:val="24292F"/>
          <w:spacing w:val="0"/>
          <w:sz w:val="24"/>
          <w:szCs w:val="24"/>
          <w:shd w:val="clear" w:color="auto" w:fill="FFFFFF"/>
          <w:lang w:val="en-US" w:eastAsia="zh-CN"/>
        </w:rPr>
      </w:pPr>
      <w:r>
        <w:rPr>
          <w:rFonts w:hint="eastAsia" w:ascii="宋体" w:hAnsi="宋体" w:eastAsia="宋体" w:cs="宋体"/>
          <w:i w:val="0"/>
          <w:iCs w:val="0"/>
          <w:caps w:val="0"/>
          <w:color w:val="24292F"/>
          <w:spacing w:val="0"/>
          <w:sz w:val="24"/>
          <w:szCs w:val="24"/>
          <w:shd w:val="clear" w:color="auto" w:fill="FFFFFF"/>
        </w:rPr>
        <w:t>简单的 OpenCV 摄像头人脸录入界面</w:t>
      </w:r>
      <w:r>
        <w:rPr>
          <w:rFonts w:hint="eastAsia" w:ascii="宋体" w:hAnsi="宋体" w:eastAsia="宋体" w:cs="宋体"/>
          <w:i w:val="0"/>
          <w:iCs w:val="0"/>
          <w:caps w:val="0"/>
          <w:color w:val="24292F"/>
          <w:spacing w:val="0"/>
          <w:sz w:val="24"/>
          <w:szCs w:val="24"/>
          <w:shd w:val="clear" w:color="auto" w:fill="FFFFFF"/>
          <w:lang w:eastAsia="zh-CN"/>
        </w:rPr>
        <w:t>。</w:t>
      </w:r>
      <w:r>
        <w:rPr>
          <w:rFonts w:hint="eastAsia" w:ascii="宋体" w:hAnsi="宋体" w:eastAsia="宋体" w:cs="宋体"/>
          <w:i w:val="0"/>
          <w:iCs w:val="0"/>
          <w:caps w:val="0"/>
          <w:color w:val="24292F"/>
          <w:spacing w:val="0"/>
          <w:sz w:val="24"/>
          <w:szCs w:val="24"/>
          <w:shd w:val="clear" w:color="auto" w:fill="FFFFFF"/>
          <w:lang w:val="en-US" w:eastAsia="zh-CN"/>
        </w:rPr>
        <w:t>可以显示人脸数量，刷新帧率</w:t>
      </w:r>
    </w:p>
    <w:p>
      <w:pPr>
        <w:numPr>
          <w:ilvl w:val="0"/>
          <w:numId w:val="0"/>
        </w:numPr>
        <w:rPr>
          <w:rFonts w:hint="eastAsia" w:ascii="宋体" w:hAnsi="宋体" w:eastAsia="宋体" w:cs="宋体"/>
          <w:i w:val="0"/>
          <w:iCs w:val="0"/>
          <w:caps w:val="0"/>
          <w:color w:val="24292F"/>
          <w:spacing w:val="0"/>
          <w:sz w:val="24"/>
          <w:szCs w:val="24"/>
          <w:shd w:val="clear" w:color="auto" w:fill="FFFFFF"/>
          <w:lang w:val="en-US" w:eastAsia="zh-CN"/>
        </w:rPr>
      </w:pPr>
      <w:r>
        <w:rPr>
          <w:rFonts w:hint="eastAsia" w:ascii="宋体" w:hAnsi="宋体" w:eastAsia="宋体" w:cs="宋体"/>
          <w:i w:val="0"/>
          <w:iCs w:val="0"/>
          <w:caps w:val="0"/>
          <w:color w:val="24292F"/>
          <w:spacing w:val="0"/>
          <w:sz w:val="24"/>
          <w:szCs w:val="24"/>
          <w:shd w:val="clear" w:color="auto" w:fill="FFFFFF"/>
          <w:lang w:val="en-US" w:eastAsia="zh-CN"/>
        </w:rPr>
        <w:t xml:space="preserve">对图像进行保存，和界面退出。          </w:t>
      </w:r>
    </w:p>
    <w:p>
      <w:pPr>
        <w:numPr>
          <w:ilvl w:val="0"/>
          <w:numId w:val="0"/>
        </w:numPr>
        <w:ind w:firstLine="960" w:firstLineChars="400"/>
        <w:rPr>
          <w:rFonts w:hint="eastAsia" w:ascii="宋体" w:hAnsi="宋体" w:eastAsia="宋体" w:cs="宋体"/>
          <w:i w:val="0"/>
          <w:iCs w:val="0"/>
          <w:caps w:val="0"/>
          <w:color w:val="24292F"/>
          <w:spacing w:val="0"/>
          <w:sz w:val="24"/>
          <w:szCs w:val="24"/>
          <w:shd w:val="clear" w:color="auto" w:fill="FFFFFF"/>
        </w:rPr>
      </w:pPr>
    </w:p>
    <w:p>
      <w:pPr>
        <w:numPr>
          <w:ilvl w:val="0"/>
          <w:numId w:val="0"/>
        </w:numPr>
        <w:ind w:firstLine="960" w:firstLineChars="400"/>
        <w:rPr>
          <w:rFonts w:hint="eastAsia" w:ascii="宋体" w:hAnsi="宋体" w:eastAsia="宋体" w:cs="宋体"/>
          <w:i w:val="0"/>
          <w:iCs w:val="0"/>
          <w:caps w:val="0"/>
          <w:color w:val="24292F"/>
          <w:spacing w:val="0"/>
          <w:sz w:val="24"/>
          <w:szCs w:val="24"/>
          <w:shd w:val="clear" w:color="auto" w:fill="FFFFFF"/>
        </w:rPr>
      </w:pPr>
    </w:p>
    <w:p>
      <w:pPr>
        <w:numPr>
          <w:ilvl w:val="0"/>
          <w:numId w:val="0"/>
        </w:numPr>
        <w:ind w:firstLine="960" w:firstLineChars="400"/>
        <w:rPr>
          <w:rFonts w:hint="eastAsia" w:ascii="宋体" w:hAnsi="宋体" w:eastAsia="宋体" w:cs="宋体"/>
          <w:i w:val="0"/>
          <w:iCs w:val="0"/>
          <w:caps w:val="0"/>
          <w:color w:val="24292F"/>
          <w:spacing w:val="0"/>
          <w:sz w:val="24"/>
          <w:szCs w:val="24"/>
          <w:shd w:val="clear" w:color="auto" w:fill="FFFFFF"/>
        </w:rPr>
      </w:pPr>
    </w:p>
    <w:p>
      <w:pPr>
        <w:numPr>
          <w:ilvl w:val="0"/>
          <w:numId w:val="0"/>
        </w:numPr>
        <w:rPr>
          <w:rFonts w:hint="eastAsia" w:ascii="宋体" w:hAnsi="宋体" w:eastAsia="宋体" w:cs="宋体"/>
          <w:i w:val="0"/>
          <w:iCs w:val="0"/>
          <w:caps w:val="0"/>
          <w:color w:val="24292F"/>
          <w:spacing w:val="0"/>
          <w:sz w:val="24"/>
          <w:szCs w:val="24"/>
          <w:shd w:val="clear" w:color="auto" w:fill="FFFFFF"/>
        </w:rPr>
      </w:pPr>
    </w:p>
    <w:p>
      <w:pPr>
        <w:numPr>
          <w:ilvl w:val="0"/>
          <w:numId w:val="0"/>
        </w:numPr>
        <w:ind w:firstLine="960" w:firstLineChars="400"/>
        <w:rPr>
          <w:rFonts w:hint="eastAsia" w:ascii="宋体" w:hAnsi="宋体" w:eastAsia="宋体" w:cs="宋体"/>
          <w:sz w:val="24"/>
          <w:szCs w:val="24"/>
        </w:rPr>
      </w:pPr>
      <w:r>
        <w:rPr>
          <w:rFonts w:hint="eastAsia" w:ascii="宋体" w:hAnsi="宋体" w:eastAsia="宋体" w:cs="宋体"/>
          <w:i w:val="0"/>
          <w:iCs w:val="0"/>
          <w:caps w:val="0"/>
          <w:color w:val="24292F"/>
          <w:spacing w:val="0"/>
          <w:sz w:val="24"/>
          <w:szCs w:val="24"/>
          <w:shd w:val="clear" w:color="auto" w:fill="FFFFFF"/>
        </w:rPr>
        <w:t> </w:t>
      </w:r>
      <w:r>
        <w:rPr>
          <w:rFonts w:hint="eastAsia" w:ascii="宋体" w:hAnsi="宋体" w:eastAsia="宋体" w:cs="宋体"/>
          <w:sz w:val="24"/>
          <w:szCs w:val="24"/>
        </w:rPr>
        <w:drawing>
          <wp:inline distT="0" distB="0" distL="114300" distR="114300">
            <wp:extent cx="4062730" cy="3253740"/>
            <wp:effectExtent l="0" t="0" r="13970" b="3810"/>
            <wp:docPr id="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6"/>
                    <pic:cNvPicPr>
                      <a:picLocks noChangeAspect="1"/>
                    </pic:cNvPicPr>
                  </pic:nvPicPr>
                  <pic:blipFill>
                    <a:blip r:embed="rId11"/>
                    <a:stretch>
                      <a:fillRect/>
                    </a:stretch>
                  </pic:blipFill>
                  <pic:spPr>
                    <a:xfrm>
                      <a:off x="0" y="0"/>
                      <a:ext cx="4062730" cy="3253740"/>
                    </a:xfrm>
                    <a:prstGeom prst="rect">
                      <a:avLst/>
                    </a:prstGeom>
                    <a:noFill/>
                    <a:ln>
                      <a:noFill/>
                    </a:ln>
                  </pic:spPr>
                </pic:pic>
              </a:graphicData>
            </a:graphic>
          </wp:inline>
        </w:drawing>
      </w:r>
    </w:p>
    <w:p>
      <w:pPr>
        <w:numPr>
          <w:ilvl w:val="0"/>
          <w:numId w:val="0"/>
        </w:numPr>
        <w:rPr>
          <w:rFonts w:hint="eastAsia" w:ascii="宋体" w:hAnsi="宋体" w:eastAsia="宋体" w:cs="宋体"/>
          <w:i w:val="0"/>
          <w:iCs w:val="0"/>
          <w:caps w:val="0"/>
          <w:color w:val="24292F"/>
          <w:spacing w:val="0"/>
          <w:sz w:val="24"/>
          <w:szCs w:val="24"/>
          <w:shd w:val="clear" w:color="auto" w:fill="FFFFFF"/>
          <w:lang w:val="en-US" w:eastAsia="zh-CN"/>
        </w:rPr>
      </w:pPr>
    </w:p>
    <w:p>
      <w:pPr>
        <w:numPr>
          <w:ilvl w:val="0"/>
          <w:numId w:val="2"/>
        </w:numPr>
        <w:ind w:left="-180" w:leftChars="0" w:firstLine="420" w:firstLineChars="0"/>
        <w:rPr>
          <w:rFonts w:hint="eastAsia" w:ascii="宋体" w:hAnsi="宋体" w:eastAsia="宋体" w:cs="宋体"/>
          <w:i w:val="0"/>
          <w:iCs w:val="0"/>
          <w:caps w:val="0"/>
          <w:color w:val="24292F"/>
          <w:spacing w:val="0"/>
          <w:sz w:val="24"/>
          <w:szCs w:val="24"/>
          <w:shd w:val="clear" w:color="auto" w:fill="FFFFFF"/>
          <w:lang w:val="en-US" w:eastAsia="zh-CN"/>
        </w:rPr>
      </w:pPr>
      <w:r>
        <w:rPr>
          <w:rFonts w:hint="eastAsia" w:ascii="宋体" w:hAnsi="宋体" w:eastAsia="宋体" w:cs="宋体"/>
          <w:i w:val="0"/>
          <w:iCs w:val="0"/>
          <w:caps w:val="0"/>
          <w:color w:val="24292F"/>
          <w:spacing w:val="0"/>
          <w:sz w:val="24"/>
          <w:szCs w:val="24"/>
          <w:shd w:val="clear" w:color="auto" w:fill="FFFFFF"/>
        </w:rPr>
        <w:t>离摄像头过近</w:t>
      </w:r>
      <w:r>
        <w:rPr>
          <w:rFonts w:hint="eastAsia" w:ascii="宋体" w:hAnsi="宋体" w:eastAsia="宋体" w:cs="宋体"/>
          <w:i w:val="0"/>
          <w:iCs w:val="0"/>
          <w:caps w:val="0"/>
          <w:color w:val="24292F"/>
          <w:spacing w:val="0"/>
          <w:sz w:val="24"/>
          <w:szCs w:val="24"/>
          <w:shd w:val="clear" w:color="auto" w:fill="FFFFFF"/>
          <w:lang w:val="en-US" w:eastAsia="zh-CN"/>
        </w:rPr>
        <w:t>或</w:t>
      </w:r>
      <w:r>
        <w:rPr>
          <w:rFonts w:hint="eastAsia" w:ascii="宋体" w:hAnsi="宋体" w:eastAsia="宋体" w:cs="宋体"/>
          <w:i w:val="0"/>
          <w:iCs w:val="0"/>
          <w:caps w:val="0"/>
          <w:color w:val="24292F"/>
          <w:spacing w:val="0"/>
          <w:sz w:val="24"/>
          <w:szCs w:val="24"/>
          <w:shd w:val="clear" w:color="auto" w:fill="FFFFFF"/>
        </w:rPr>
        <w:t>人脸超出摄像头范围时, 会有 "OUT OF RANGE" 提醒</w:t>
      </w:r>
    </w:p>
    <w:p>
      <w:pPr>
        <w:numPr>
          <w:ilvl w:val="0"/>
          <w:numId w:val="0"/>
        </w:numPr>
        <w:rPr>
          <w:rFonts w:hint="eastAsia" w:ascii="宋体" w:hAnsi="宋体" w:eastAsia="宋体" w:cs="宋体"/>
          <w:sz w:val="24"/>
          <w:szCs w:val="24"/>
          <w:lang w:val="en-US" w:eastAsia="zh-CN"/>
        </w:rPr>
      </w:pPr>
      <w:r>
        <w:drawing>
          <wp:inline distT="0" distB="0" distL="114300" distR="114300">
            <wp:extent cx="1135380" cy="190500"/>
            <wp:effectExtent l="0" t="0" r="762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2"/>
                    <a:stretch>
                      <a:fillRect/>
                    </a:stretch>
                  </pic:blipFill>
                  <pic:spPr>
                    <a:xfrm>
                      <a:off x="0" y="0"/>
                      <a:ext cx="1135380" cy="190500"/>
                    </a:xfrm>
                    <a:prstGeom prst="rect">
                      <a:avLst/>
                    </a:prstGeom>
                    <a:noFill/>
                    <a:ln>
                      <a:noFill/>
                    </a:ln>
                  </pic:spPr>
                </pic:pic>
              </a:graphicData>
            </a:graphic>
          </wp:inline>
        </w:drawing>
      </w:r>
    </w:p>
    <w:p>
      <w:pPr>
        <w:numPr>
          <w:ilvl w:val="0"/>
          <w:numId w:val="0"/>
        </w:numPr>
        <w:rPr>
          <w:rFonts w:hint="eastAsia" w:ascii="宋体" w:hAnsi="宋体" w:eastAsia="宋体" w:cs="宋体"/>
          <w:sz w:val="24"/>
          <w:szCs w:val="24"/>
        </w:rPr>
      </w:pPr>
      <w:r>
        <w:drawing>
          <wp:inline distT="0" distB="0" distL="114300" distR="114300">
            <wp:extent cx="5275580" cy="2360930"/>
            <wp:effectExtent l="0" t="0" r="12700" b="127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3"/>
                    <a:stretch>
                      <a:fillRect/>
                    </a:stretch>
                  </pic:blipFill>
                  <pic:spPr>
                    <a:xfrm>
                      <a:off x="0" y="0"/>
                      <a:ext cx="5275580" cy="2360930"/>
                    </a:xfrm>
                    <a:prstGeom prst="rect">
                      <a:avLst/>
                    </a:prstGeom>
                    <a:noFill/>
                    <a:ln>
                      <a:noFill/>
                    </a:ln>
                  </pic:spPr>
                </pic:pic>
              </a:graphicData>
            </a:graphic>
          </wp:inline>
        </w:drawing>
      </w:r>
    </w:p>
    <w:p>
      <w:pPr>
        <w:numPr>
          <w:ilvl w:val="0"/>
          <w:numId w:val="0"/>
        </w:numPr>
        <w:rPr>
          <w:rFonts w:hint="eastAsia" w:ascii="宋体" w:hAnsi="宋体" w:eastAsia="宋体" w:cs="宋体"/>
          <w:sz w:val="24"/>
          <w:szCs w:val="24"/>
        </w:rPr>
      </w:pPr>
      <w:r>
        <w:drawing>
          <wp:inline distT="0" distB="0" distL="114300" distR="114300">
            <wp:extent cx="5272405" cy="2351405"/>
            <wp:effectExtent l="0" t="0" r="635" b="1079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4"/>
                    <a:stretch>
                      <a:fillRect/>
                    </a:stretch>
                  </pic:blipFill>
                  <pic:spPr>
                    <a:xfrm>
                      <a:off x="0" y="0"/>
                      <a:ext cx="5272405" cy="2351405"/>
                    </a:xfrm>
                    <a:prstGeom prst="rect">
                      <a:avLst/>
                    </a:prstGeom>
                    <a:noFill/>
                    <a:ln>
                      <a:noFill/>
                    </a:ln>
                  </pic:spPr>
                </pic:pic>
              </a:graphicData>
            </a:graphic>
          </wp:inline>
        </w:drawing>
      </w:r>
    </w:p>
    <w:p>
      <w:pPr>
        <w:pStyle w:val="14"/>
        <w:keepNext w:val="0"/>
        <w:keepLines w:val="0"/>
        <w:widowControl/>
        <w:suppressLineNumbers w:val="0"/>
        <w:shd w:val="clear" w:color="auto" w:fill="FFFFFF"/>
        <w:spacing w:before="192" w:beforeAutospacing="0" w:after="192" w:afterAutospacing="0"/>
        <w:ind w:left="0" w:firstLine="0"/>
        <w:jc w:val="left"/>
        <w:rPr>
          <w:rFonts w:hint="eastAsia" w:ascii="宋体" w:hAnsi="宋体" w:eastAsia="宋体" w:cs="宋体"/>
          <w:i w:val="0"/>
          <w:iCs w:val="0"/>
          <w:caps w:val="0"/>
          <w:color w:val="24292F"/>
          <w:spacing w:val="0"/>
          <w:sz w:val="24"/>
          <w:szCs w:val="24"/>
          <w:shd w:val="clear" w:color="auto" w:fill="FFFFFF"/>
        </w:rPr>
      </w:pPr>
      <w:r>
        <w:rPr>
          <w:rFonts w:hint="eastAsia" w:ascii="宋体" w:hAnsi="宋体" w:eastAsia="宋体" w:cs="宋体"/>
          <w:i w:val="0"/>
          <w:iCs w:val="0"/>
          <w:caps w:val="0"/>
          <w:color w:val="24292F"/>
          <w:spacing w:val="0"/>
          <w:sz w:val="24"/>
          <w:szCs w:val="24"/>
          <w:shd w:val="clear" w:color="auto" w:fill="FFFFFF"/>
          <w:lang w:val="en-US" w:eastAsia="zh-CN"/>
        </w:rPr>
        <w:t>4.</w:t>
      </w:r>
      <w:r>
        <w:rPr>
          <w:rFonts w:hint="eastAsia" w:ascii="宋体" w:hAnsi="宋体" w:eastAsia="宋体" w:cs="宋体"/>
          <w:i w:val="0"/>
          <w:iCs w:val="0"/>
          <w:caps w:val="0"/>
          <w:color w:val="24292F"/>
          <w:spacing w:val="0"/>
          <w:sz w:val="24"/>
          <w:szCs w:val="24"/>
          <w:shd w:val="clear" w:color="auto" w:fill="FFFFFF"/>
        </w:rPr>
        <w:t xml:space="preserve">提取特征建立人脸数据库利用摄像头进行人脸识别 对于每一帧都做检测识别 </w:t>
      </w:r>
    </w:p>
    <w:p>
      <w:pPr>
        <w:widowControl w:val="0"/>
        <w:numPr>
          <w:ilvl w:val="0"/>
          <w:numId w:val="0"/>
        </w:numPr>
        <w:tabs>
          <w:tab w:val="left" w:pos="312"/>
        </w:tabs>
        <w:spacing w:line="300" w:lineRule="auto"/>
        <w:jc w:val="both"/>
        <w:rPr>
          <w:rFonts w:hint="eastAsia" w:ascii="宋体" w:hAnsi="宋体" w:eastAsia="宋体" w:cs="宋体"/>
          <w:i w:val="0"/>
          <w:iCs w:val="0"/>
          <w:caps w:val="0"/>
          <w:color w:val="24292F"/>
          <w:spacing w:val="0"/>
          <w:sz w:val="24"/>
          <w:szCs w:val="24"/>
        </w:rPr>
      </w:pPr>
      <w:r>
        <w:drawing>
          <wp:inline distT="0" distB="0" distL="114300" distR="114300">
            <wp:extent cx="5742305" cy="3030855"/>
            <wp:effectExtent l="0" t="0" r="10795" b="17145"/>
            <wp:docPr id="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4"/>
                    <pic:cNvPicPr>
                      <a:picLocks noChangeAspect="1"/>
                    </pic:cNvPicPr>
                  </pic:nvPicPr>
                  <pic:blipFill>
                    <a:blip r:embed="rId15"/>
                    <a:stretch>
                      <a:fillRect/>
                    </a:stretch>
                  </pic:blipFill>
                  <pic:spPr>
                    <a:xfrm>
                      <a:off x="0" y="0"/>
                      <a:ext cx="5742305" cy="3030855"/>
                    </a:xfrm>
                    <a:prstGeom prst="rect">
                      <a:avLst/>
                    </a:prstGeom>
                    <a:noFill/>
                    <a:ln>
                      <a:noFill/>
                    </a:ln>
                  </pic:spPr>
                </pic:pic>
              </a:graphicData>
            </a:graphic>
          </wp:inline>
        </w:drawing>
      </w:r>
    </w:p>
    <w:p>
      <w:pPr>
        <w:keepNext w:val="0"/>
        <w:keepLines w:val="0"/>
        <w:widowControl/>
        <w:numPr>
          <w:ilvl w:val="0"/>
          <w:numId w:val="2"/>
        </w:numPr>
        <w:suppressLineNumbers w:val="0"/>
        <w:ind w:left="-180" w:leftChars="0" w:firstLine="420" w:firstLineChars="0"/>
        <w:jc w:val="left"/>
        <w:rPr>
          <w:rFonts w:hint="eastAsia" w:ascii="宋体" w:hAnsi="宋体" w:eastAsia="宋体" w:cs="宋体"/>
          <w:i w:val="0"/>
          <w:iCs w:val="0"/>
          <w:caps w:val="0"/>
          <w:color w:val="24292F"/>
          <w:spacing w:val="0"/>
          <w:sz w:val="24"/>
          <w:szCs w:val="24"/>
          <w:shd w:val="clear" w:color="auto" w:fill="FFFFFF"/>
        </w:rPr>
      </w:pPr>
      <w:r>
        <w:rPr>
          <w:rFonts w:hint="eastAsia" w:ascii="宋体" w:hAnsi="宋体" w:eastAsia="宋体" w:cs="宋体"/>
          <w:i w:val="0"/>
          <w:iCs w:val="0"/>
          <w:color w:val="24292F"/>
          <w:spacing w:val="0"/>
          <w:sz w:val="24"/>
          <w:szCs w:val="24"/>
          <w:shd w:val="clear" w:color="auto" w:fill="FFFFFF"/>
          <w:lang w:val="en-US" w:eastAsia="zh-CN"/>
        </w:rPr>
        <w:t>G</w:t>
      </w:r>
      <w:r>
        <w:rPr>
          <w:rFonts w:hint="eastAsia" w:ascii="宋体" w:hAnsi="宋体" w:eastAsia="宋体" w:cs="宋体"/>
          <w:i w:val="0"/>
          <w:iCs w:val="0"/>
          <w:caps w:val="0"/>
          <w:color w:val="24292F"/>
          <w:spacing w:val="0"/>
          <w:sz w:val="24"/>
          <w:szCs w:val="24"/>
          <w:shd w:val="clear" w:color="auto" w:fill="FFFFFF"/>
          <w:lang w:val="en-US" w:eastAsia="zh-CN"/>
        </w:rPr>
        <w:t>ui界面</w:t>
      </w:r>
      <w:r>
        <w:rPr>
          <w:rFonts w:hint="eastAsia" w:ascii="宋体" w:hAnsi="宋体" w:eastAsia="宋体" w:cs="宋体"/>
          <w:i w:val="0"/>
          <w:iCs w:val="0"/>
          <w:caps w:val="0"/>
          <w:color w:val="24292F"/>
          <w:spacing w:val="0"/>
          <w:sz w:val="24"/>
          <w:szCs w:val="24"/>
          <w:shd w:val="clear" w:color="auto" w:fill="FFFFFF"/>
        </w:rPr>
        <w:t>定制显示名字</w:t>
      </w:r>
    </w:p>
    <w:p>
      <w:pPr>
        <w:keepNext w:val="0"/>
        <w:keepLines w:val="0"/>
        <w:widowControl/>
        <w:numPr>
          <w:ilvl w:val="0"/>
          <w:numId w:val="0"/>
        </w:numPr>
        <w:suppressLineNumbers w:val="0"/>
        <w:ind w:left="420" w:leftChars="0"/>
        <w:jc w:val="left"/>
        <w:rPr>
          <w:rFonts w:hint="eastAsia"/>
        </w:rPr>
      </w:pPr>
      <w:r>
        <w:drawing>
          <wp:inline distT="0" distB="0" distL="114300" distR="114300">
            <wp:extent cx="3081655" cy="2463165"/>
            <wp:effectExtent l="0" t="0" r="4445" b="13335"/>
            <wp:docPr id="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3"/>
                    <pic:cNvPicPr>
                      <a:picLocks noChangeAspect="1"/>
                    </pic:cNvPicPr>
                  </pic:nvPicPr>
                  <pic:blipFill>
                    <a:blip r:embed="rId16"/>
                    <a:stretch>
                      <a:fillRect/>
                    </a:stretch>
                  </pic:blipFill>
                  <pic:spPr>
                    <a:xfrm>
                      <a:off x="0" y="0"/>
                      <a:ext cx="3081655" cy="2463165"/>
                    </a:xfrm>
                    <a:prstGeom prst="rect">
                      <a:avLst/>
                    </a:prstGeom>
                    <a:noFill/>
                    <a:ln>
                      <a:noFill/>
                    </a:ln>
                  </pic:spPr>
                </pic:pic>
              </a:graphicData>
            </a:graphic>
          </wp:inline>
        </w:drawing>
      </w:r>
    </w:p>
    <w:p>
      <w:pPr>
        <w:pStyle w:val="2"/>
        <w:keepLines w:val="0"/>
        <w:numPr>
          <w:ilvl w:val="0"/>
          <w:numId w:val="1"/>
        </w:numPr>
        <w:spacing w:before="156" w:beforeLines="50" w:after="156" w:afterLines="50" w:line="240" w:lineRule="auto"/>
        <w:jc w:val="left"/>
        <w:rPr>
          <w:rFonts w:hint="eastAsia" w:ascii="Arial" w:eastAsia="黑体" w:cs="Arial"/>
          <w:sz w:val="32"/>
          <w:szCs w:val="32"/>
        </w:rPr>
      </w:pPr>
      <w:bookmarkStart w:id="5" w:name="_Toc5719"/>
      <w:r>
        <w:rPr>
          <w:rFonts w:hint="eastAsia" w:ascii="Arial" w:eastAsia="黑体" w:cs="Arial"/>
          <w:sz w:val="32"/>
          <w:szCs w:val="32"/>
        </w:rPr>
        <w:t>总体设计</w:t>
      </w:r>
      <w:bookmarkEnd w:id="5"/>
    </w:p>
    <w:p>
      <w:pPr>
        <w:ind w:firstLine="420"/>
        <w:rPr>
          <w:rFonts w:hint="eastAsia"/>
        </w:rPr>
      </w:pPr>
      <w:r>
        <w:rPr>
          <w:rFonts w:hint="eastAsia"/>
        </w:rPr>
        <w:t>以组织结构图</w:t>
      </w:r>
      <w:r>
        <w:rPr>
          <w:rFonts w:hint="eastAsia"/>
          <w:lang w:val="en-US" w:eastAsia="zh-CN"/>
        </w:rPr>
        <w:t>或者流程图的形式</w:t>
      </w:r>
      <w:r>
        <w:rPr>
          <w:rFonts w:hint="eastAsia"/>
        </w:rPr>
        <w:t>给出课程设计作品的功能模块划分，并对各模块做简要解释说明。</w:t>
      </w:r>
    </w:p>
    <w:p>
      <w:pPr>
        <w:ind w:firstLine="420"/>
        <w:rPr>
          <w:rFonts w:hint="eastAsia" w:eastAsia="宋体"/>
          <w:lang w:eastAsia="zh-CN"/>
        </w:rPr>
      </w:pPr>
      <w:r>
        <w:rPr>
          <w:rFonts w:hint="eastAsia" w:eastAsia="宋体"/>
          <w:lang w:eastAsia="zh-CN"/>
        </w:rPr>
        <w:drawing>
          <wp:inline distT="0" distB="0" distL="114300" distR="114300">
            <wp:extent cx="5277485" cy="5767070"/>
            <wp:effectExtent l="0" t="0" r="0" b="0"/>
            <wp:docPr id="10"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B019B1-382A-4266-B25C-5B523AA43C14-1" descr="wps"/>
                    <pic:cNvPicPr>
                      <a:picLocks noChangeAspect="1"/>
                    </pic:cNvPicPr>
                  </pic:nvPicPr>
                  <pic:blipFill>
                    <a:blip r:embed="rId17"/>
                    <a:stretch>
                      <a:fillRect/>
                    </a:stretch>
                  </pic:blipFill>
                  <pic:spPr>
                    <a:xfrm>
                      <a:off x="0" y="0"/>
                      <a:ext cx="5277485" cy="5767070"/>
                    </a:xfrm>
                    <a:prstGeom prst="rect">
                      <a:avLst/>
                    </a:prstGeom>
                    <a:noFill/>
                    <a:ln>
                      <a:noFill/>
                    </a:ln>
                  </pic:spPr>
                </pic:pic>
              </a:graphicData>
            </a:graphic>
          </wp:inline>
        </w:drawing>
      </w:r>
    </w:p>
    <w:p>
      <w:pPr>
        <w:pStyle w:val="2"/>
        <w:keepLines w:val="0"/>
        <w:numPr>
          <w:ilvl w:val="0"/>
          <w:numId w:val="1"/>
        </w:numPr>
        <w:spacing w:before="156" w:beforeLines="50" w:after="156" w:afterLines="50" w:line="240" w:lineRule="auto"/>
        <w:jc w:val="left"/>
        <w:rPr>
          <w:rFonts w:hint="eastAsia" w:ascii="Arial" w:eastAsia="黑体" w:cs="Arial"/>
          <w:sz w:val="32"/>
          <w:szCs w:val="32"/>
        </w:rPr>
      </w:pPr>
      <w:bookmarkStart w:id="6" w:name="_Toc21229"/>
      <w:r>
        <w:rPr>
          <w:rFonts w:hint="eastAsia" w:ascii="Arial" w:eastAsia="黑体" w:cs="Arial"/>
          <w:sz w:val="32"/>
          <w:szCs w:val="32"/>
        </w:rPr>
        <w:t>详细设计</w:t>
      </w:r>
      <w:bookmarkEnd w:id="6"/>
    </w:p>
    <w:p>
      <w:pPr>
        <w:pStyle w:val="3"/>
        <w:numPr>
          <w:ilvl w:val="1"/>
          <w:numId w:val="1"/>
        </w:numPr>
        <w:spacing w:before="100" w:beforeAutospacing="1" w:after="100" w:afterAutospacing="1" w:line="240" w:lineRule="auto"/>
        <w:jc w:val="left"/>
        <w:rPr>
          <w:rFonts w:hint="eastAsia" w:hAnsi="Times New Roman" w:cs="Arial"/>
          <w:sz w:val="30"/>
          <w:szCs w:val="30"/>
        </w:rPr>
      </w:pPr>
      <w:bookmarkStart w:id="7" w:name="_Toc173478651"/>
      <w:bookmarkStart w:id="8" w:name="_Toc12590"/>
      <w:bookmarkStart w:id="9" w:name="_Toc164339702"/>
      <w:bookmarkStart w:id="10" w:name="_Toc164339568"/>
      <w:r>
        <w:rPr>
          <w:rFonts w:hint="eastAsia" w:hAnsi="Times New Roman" w:cs="Arial"/>
          <w:sz w:val="30"/>
          <w:szCs w:val="30"/>
        </w:rPr>
        <w:t>功能模块1：</w:t>
      </w:r>
      <w:bookmarkEnd w:id="7"/>
      <w:bookmarkEnd w:id="8"/>
      <w:r>
        <w:rPr>
          <w:rFonts w:hint="eastAsia" w:hAnsi="Times New Roman" w:cs="Arial"/>
          <w:sz w:val="30"/>
          <w:szCs w:val="30"/>
          <w:lang w:val="en-US" w:eastAsia="zh-CN"/>
        </w:rPr>
        <w:t>打开相机并录入人脸</w:t>
      </w:r>
    </w:p>
    <w:p>
      <w:pPr>
        <w:ind w:firstLine="420"/>
        <w:rPr>
          <w:rFonts w:hint="eastAsia"/>
          <w:lang w:val="en-US" w:eastAsia="zh-CN"/>
        </w:rPr>
      </w:pPr>
      <w:r>
        <w:rPr>
          <w:rFonts w:hint="eastAsia"/>
        </w:rPr>
        <w:t xml:space="preserve"># Step 1: </w:t>
      </w:r>
      <w:r>
        <w:rPr>
          <w:rFonts w:hint="eastAsia"/>
          <w:lang w:val="en-US" w:eastAsia="zh-CN"/>
        </w:rPr>
        <w:t>清理旧数据</w:t>
      </w:r>
    </w:p>
    <w:p>
      <w:pPr>
        <w:ind w:firstLine="420"/>
        <w:rPr>
          <w:rFonts w:hint="eastAsia"/>
        </w:rPr>
      </w:pPr>
      <w:r>
        <w:rPr>
          <w:rFonts w:hint="eastAsia"/>
        </w:rPr>
        <w:t xml:space="preserve">        tk.Label(self.frame_right_info,</w:t>
      </w:r>
    </w:p>
    <w:p>
      <w:pPr>
        <w:ind w:firstLine="420"/>
        <w:rPr>
          <w:rFonts w:hint="eastAsia"/>
        </w:rPr>
      </w:pPr>
      <w:r>
        <w:rPr>
          <w:rFonts w:hint="eastAsia"/>
        </w:rPr>
        <w:t xml:space="preserve">                 font=self.font_step_title,</w:t>
      </w:r>
    </w:p>
    <w:p>
      <w:pPr>
        <w:ind w:firstLine="420"/>
        <w:rPr>
          <w:rFonts w:hint="eastAsia"/>
        </w:rPr>
      </w:pPr>
      <w:r>
        <w:rPr>
          <w:rFonts w:hint="eastAsia"/>
        </w:rPr>
        <w:t xml:space="preserve">                 text="Step 1: Clear face photos").grid(row=5, column=0, columnspan=2, sticky=tk.W, padx=5, pady=20)</w:t>
      </w:r>
    </w:p>
    <w:p>
      <w:pPr>
        <w:ind w:firstLine="420"/>
        <w:rPr>
          <w:rFonts w:hint="eastAsia"/>
        </w:rPr>
      </w:pPr>
      <w:r>
        <w:rPr>
          <w:rFonts w:hint="eastAsia"/>
        </w:rPr>
        <w:t xml:space="preserve">        tk.Button(self.frame_right_info,</w:t>
      </w:r>
    </w:p>
    <w:p>
      <w:pPr>
        <w:ind w:firstLine="420"/>
        <w:rPr>
          <w:rFonts w:hint="eastAsia"/>
        </w:rPr>
      </w:pPr>
      <w:r>
        <w:rPr>
          <w:rFonts w:hint="eastAsia"/>
        </w:rPr>
        <w:t xml:space="preserve">                  text='Clear',</w:t>
      </w:r>
    </w:p>
    <w:p>
      <w:pPr>
        <w:ind w:firstLine="420"/>
        <w:rPr>
          <w:rFonts w:hint="eastAsia"/>
        </w:rPr>
      </w:pPr>
      <w:r>
        <w:rPr>
          <w:rFonts w:hint="eastAsia"/>
        </w:rPr>
        <w:t xml:space="preserve">                  command=self.GUI_clear_data).grid(row=6, column=0, columnspan=3, sticky=tk.W, padx=5, pady=2)</w:t>
      </w:r>
    </w:p>
    <w:p>
      <w:pPr>
        <w:ind w:firstLine="420"/>
        <w:rPr>
          <w:rFonts w:hint="eastAsia"/>
        </w:rPr>
      </w:pPr>
    </w:p>
    <w:p>
      <w:pPr>
        <w:rPr>
          <w:rFonts w:hint="eastAsia"/>
        </w:rPr>
      </w:pPr>
      <w:r>
        <w:rPr>
          <w:rFonts w:hint="eastAsia"/>
        </w:rPr>
        <w:t># Step 2: 输入</w:t>
      </w:r>
      <w:r>
        <w:rPr>
          <w:rFonts w:hint="eastAsia"/>
          <w:lang w:val="en-US" w:eastAsia="zh-CN"/>
        </w:rPr>
        <w:t>要添加人员的</w:t>
      </w:r>
      <w:r>
        <w:rPr>
          <w:rFonts w:hint="eastAsia"/>
        </w:rPr>
        <w:t>名称和创建文件夹</w:t>
      </w:r>
    </w:p>
    <w:p>
      <w:pPr>
        <w:ind w:firstLine="420"/>
        <w:rPr>
          <w:rFonts w:hint="eastAsia"/>
        </w:rPr>
      </w:pPr>
      <w:r>
        <w:rPr>
          <w:rFonts w:hint="eastAsia"/>
        </w:rPr>
        <w:t xml:space="preserve">        tk.Label(self.frame_right_info,</w:t>
      </w:r>
    </w:p>
    <w:p>
      <w:pPr>
        <w:ind w:firstLine="420"/>
        <w:rPr>
          <w:rFonts w:hint="eastAsia"/>
        </w:rPr>
      </w:pPr>
      <w:r>
        <w:rPr>
          <w:rFonts w:hint="eastAsia"/>
        </w:rPr>
        <w:t xml:space="preserve">                 font=self.font_step_title,</w:t>
      </w:r>
    </w:p>
    <w:p>
      <w:pPr>
        <w:ind w:firstLine="420"/>
        <w:rPr>
          <w:rFonts w:hint="eastAsia"/>
        </w:rPr>
      </w:pPr>
      <w:r>
        <w:rPr>
          <w:rFonts w:hint="eastAsia"/>
        </w:rPr>
        <w:t xml:space="preserve">                 text="Step 2: Input name").grid(row=7, column=0, columnspan=2, sticky=tk.W, padx=5, pady=20)</w:t>
      </w:r>
    </w:p>
    <w:p>
      <w:pPr>
        <w:ind w:firstLine="420"/>
        <w:rPr>
          <w:rFonts w:hint="eastAsia"/>
        </w:rPr>
      </w:pPr>
    </w:p>
    <w:p>
      <w:pPr>
        <w:ind w:firstLine="420"/>
        <w:rPr>
          <w:rFonts w:hint="eastAsia"/>
        </w:rPr>
      </w:pPr>
      <w:r>
        <w:rPr>
          <w:rFonts w:hint="eastAsia"/>
        </w:rPr>
        <w:t xml:space="preserve">        tk.Label(self.frame_right_info, text="Name: ").grid(row=8, column=0, sticky=tk.W, padx=5, pady=0)</w:t>
      </w:r>
    </w:p>
    <w:p>
      <w:pPr>
        <w:ind w:firstLine="420"/>
        <w:rPr>
          <w:rFonts w:hint="eastAsia"/>
        </w:rPr>
      </w:pPr>
      <w:r>
        <w:rPr>
          <w:rFonts w:hint="eastAsia"/>
        </w:rPr>
        <w:t xml:space="preserve">        self.input_name.grid(row=8, column=1, sticky=tk.W, padx=0, pady=2)</w:t>
      </w:r>
    </w:p>
    <w:p>
      <w:pPr>
        <w:ind w:firstLine="420"/>
        <w:rPr>
          <w:rFonts w:hint="eastAsia"/>
        </w:rPr>
      </w:pPr>
    </w:p>
    <w:p>
      <w:pPr>
        <w:ind w:firstLine="420"/>
        <w:rPr>
          <w:rFonts w:hint="eastAsia"/>
        </w:rPr>
      </w:pPr>
      <w:r>
        <w:rPr>
          <w:rFonts w:hint="eastAsia"/>
        </w:rPr>
        <w:t xml:space="preserve">        tk.Button(self.frame_right_info,</w:t>
      </w:r>
    </w:p>
    <w:p>
      <w:pPr>
        <w:ind w:firstLine="420"/>
        <w:rPr>
          <w:rFonts w:hint="eastAsia"/>
        </w:rPr>
      </w:pPr>
      <w:r>
        <w:rPr>
          <w:rFonts w:hint="eastAsia"/>
        </w:rPr>
        <w:t xml:space="preserve">                  text='Input',</w:t>
      </w:r>
    </w:p>
    <w:p>
      <w:pPr>
        <w:ind w:firstLine="420"/>
        <w:rPr>
          <w:rFonts w:hint="eastAsia"/>
        </w:rPr>
      </w:pPr>
      <w:r>
        <w:rPr>
          <w:rFonts w:hint="eastAsia"/>
        </w:rPr>
        <w:t xml:space="preserve">                  command=self.GUI_get_input_name).grid(row=8, column=2, padx=5)</w:t>
      </w:r>
    </w:p>
    <w:p>
      <w:pPr>
        <w:rPr>
          <w:rFonts w:hint="eastAsia"/>
        </w:rPr>
      </w:pPr>
    </w:p>
    <w:p>
      <w:pPr>
        <w:rPr>
          <w:rFonts w:hint="eastAsia" w:eastAsia="宋体"/>
          <w:lang w:val="en-US" w:eastAsia="zh-CN"/>
        </w:rPr>
      </w:pPr>
      <w:r>
        <w:rPr>
          <w:rFonts w:hint="eastAsia"/>
        </w:rPr>
        <w:t># Step 3: 在帧中保存当前的面</w:t>
      </w:r>
      <w:r>
        <w:rPr>
          <w:rFonts w:hint="eastAsia"/>
          <w:lang w:val="en-US" w:eastAsia="zh-CN"/>
        </w:rPr>
        <w:t>部</w:t>
      </w:r>
    </w:p>
    <w:p>
      <w:pPr>
        <w:ind w:firstLine="420"/>
        <w:rPr>
          <w:rFonts w:hint="eastAsia"/>
        </w:rPr>
      </w:pPr>
      <w:r>
        <w:rPr>
          <w:rFonts w:hint="eastAsia"/>
        </w:rPr>
        <w:t xml:space="preserve">        tk.Label(self.frame_right_info,</w:t>
      </w:r>
    </w:p>
    <w:p>
      <w:pPr>
        <w:ind w:firstLine="420"/>
        <w:rPr>
          <w:rFonts w:hint="eastAsia"/>
        </w:rPr>
      </w:pPr>
      <w:r>
        <w:rPr>
          <w:rFonts w:hint="eastAsia"/>
        </w:rPr>
        <w:t xml:space="preserve">                 font=self.font_step_title,</w:t>
      </w:r>
    </w:p>
    <w:p>
      <w:pPr>
        <w:ind w:firstLine="420"/>
        <w:rPr>
          <w:rFonts w:hint="eastAsia"/>
        </w:rPr>
      </w:pPr>
      <w:r>
        <w:rPr>
          <w:rFonts w:hint="eastAsia"/>
        </w:rPr>
        <w:t xml:space="preserve">                 text="Step 3: Save face image").grid(row=9, column=0, columnspan=2, sticky=tk.W, padx=5, pady=20)</w:t>
      </w:r>
    </w:p>
    <w:p>
      <w:pPr>
        <w:ind w:firstLine="420"/>
        <w:rPr>
          <w:rFonts w:hint="eastAsia"/>
        </w:rPr>
      </w:pPr>
    </w:p>
    <w:p>
      <w:pPr>
        <w:ind w:firstLine="420"/>
        <w:rPr>
          <w:rFonts w:hint="eastAsia"/>
        </w:rPr>
      </w:pPr>
      <w:r>
        <w:rPr>
          <w:rFonts w:hint="eastAsia"/>
        </w:rPr>
        <w:t xml:space="preserve">        tk.Button(self.frame_right_info,</w:t>
      </w:r>
    </w:p>
    <w:p>
      <w:pPr>
        <w:ind w:firstLine="420"/>
        <w:rPr>
          <w:rFonts w:hint="eastAsia"/>
        </w:rPr>
      </w:pPr>
      <w:r>
        <w:rPr>
          <w:rFonts w:hint="eastAsia"/>
        </w:rPr>
        <w:t xml:space="preserve">                  text='Save current face',</w:t>
      </w:r>
    </w:p>
    <w:p>
      <w:pPr>
        <w:ind w:firstLine="420"/>
        <w:rPr>
          <w:rFonts w:hint="eastAsia"/>
        </w:rPr>
      </w:pPr>
      <w:r>
        <w:rPr>
          <w:rFonts w:hint="eastAsia"/>
        </w:rPr>
        <w:t xml:space="preserve">                  command=self.save_current_face).grid(row=10, column=0, columnspan=3, sticky=tk.W)</w:t>
      </w:r>
    </w:p>
    <w:p>
      <w:pPr>
        <w:ind w:firstLine="420"/>
        <w:rPr>
          <w:rFonts w:hint="eastAsia" w:eastAsia="宋体"/>
          <w:lang w:eastAsia="zh-CN"/>
        </w:rPr>
      </w:pPr>
      <w:r>
        <w:rPr>
          <w:rFonts w:hint="eastAsia" w:eastAsia="宋体"/>
          <w:lang w:eastAsia="zh-CN"/>
        </w:rPr>
        <w:drawing>
          <wp:inline distT="0" distB="0" distL="114300" distR="114300">
            <wp:extent cx="3037205" cy="2287905"/>
            <wp:effectExtent l="0" t="0" r="0" b="0"/>
            <wp:docPr id="12"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CB019B1-382A-4266-B25C-5B523AA43C14-2" descr="wps"/>
                    <pic:cNvPicPr>
                      <a:picLocks noChangeAspect="1"/>
                    </pic:cNvPicPr>
                  </pic:nvPicPr>
                  <pic:blipFill>
                    <a:blip r:embed="rId18"/>
                    <a:srcRect l="9605" t="10707" r="4199" b="7906"/>
                    <a:stretch>
                      <a:fillRect/>
                    </a:stretch>
                  </pic:blipFill>
                  <pic:spPr>
                    <a:xfrm>
                      <a:off x="0" y="0"/>
                      <a:ext cx="3037205" cy="2287905"/>
                    </a:xfrm>
                    <a:prstGeom prst="rect">
                      <a:avLst/>
                    </a:prstGeom>
                  </pic:spPr>
                </pic:pic>
              </a:graphicData>
            </a:graphic>
          </wp:inline>
        </w:drawing>
      </w:r>
    </w:p>
    <w:p>
      <w:pPr>
        <w:rPr>
          <w:rFonts w:hint="eastAsia"/>
        </w:rPr>
      </w:pPr>
    </w:p>
    <w:bookmarkEnd w:id="9"/>
    <w:bookmarkEnd w:id="10"/>
    <w:p>
      <w:pPr>
        <w:pStyle w:val="3"/>
        <w:numPr>
          <w:ilvl w:val="1"/>
          <w:numId w:val="1"/>
        </w:numPr>
        <w:spacing w:before="100" w:beforeAutospacing="1" w:after="100" w:afterAutospacing="1" w:line="240" w:lineRule="auto"/>
        <w:jc w:val="left"/>
        <w:rPr>
          <w:rFonts w:hint="eastAsia" w:hAnsi="Times New Roman" w:cs="Arial"/>
          <w:sz w:val="30"/>
          <w:szCs w:val="30"/>
        </w:rPr>
      </w:pPr>
      <w:bookmarkStart w:id="11" w:name="_Toc6515"/>
      <w:r>
        <w:rPr>
          <w:rFonts w:hint="eastAsia" w:hAnsi="Times New Roman" w:cs="Arial"/>
          <w:sz w:val="30"/>
          <w:szCs w:val="30"/>
        </w:rPr>
        <w:t>功能模块2：</w:t>
      </w:r>
      <w:bookmarkEnd w:id="11"/>
      <w:r>
        <w:rPr>
          <w:rFonts w:hint="eastAsia" w:hAnsi="Times New Roman" w:cs="Arial"/>
          <w:sz w:val="30"/>
          <w:szCs w:val="30"/>
          <w:lang w:val="en-US" w:eastAsia="zh-CN"/>
        </w:rPr>
        <w:t>对录入人脸进行保存</w:t>
      </w:r>
    </w:p>
    <w:p>
      <w:pPr>
        <w:ind w:firstLine="420"/>
        <w:rPr>
          <w:rFonts w:hint="eastAsia"/>
        </w:rPr>
      </w:pPr>
      <w:r>
        <w:rPr>
          <w:rFonts w:hint="eastAsia"/>
        </w:rPr>
        <w:t xml:space="preserve"> def pre_work_mkdir(self):</w:t>
      </w:r>
    </w:p>
    <w:p>
      <w:pPr>
        <w:ind w:firstLine="420"/>
        <w:rPr>
          <w:rFonts w:hint="eastAsia"/>
        </w:rPr>
      </w:pPr>
      <w:r>
        <w:rPr>
          <w:rFonts w:hint="eastAsia"/>
        </w:rPr>
        <w:t xml:space="preserve">        # 新建文件夹 / Create folders to save face images and csv</w:t>
      </w:r>
    </w:p>
    <w:p>
      <w:pPr>
        <w:ind w:firstLine="420"/>
        <w:rPr>
          <w:rFonts w:hint="eastAsia"/>
        </w:rPr>
      </w:pPr>
      <w:r>
        <w:rPr>
          <w:rFonts w:hint="eastAsia"/>
        </w:rPr>
        <w:t xml:space="preserve">        if os.path.isdir(self.path_photos_from_camera):</w:t>
      </w:r>
    </w:p>
    <w:p>
      <w:pPr>
        <w:ind w:firstLine="420"/>
        <w:rPr>
          <w:rFonts w:hint="eastAsia"/>
        </w:rPr>
      </w:pPr>
      <w:r>
        <w:rPr>
          <w:rFonts w:hint="eastAsia"/>
        </w:rPr>
        <w:t xml:space="preserve">            pass</w:t>
      </w:r>
    </w:p>
    <w:p>
      <w:pPr>
        <w:ind w:firstLine="420"/>
        <w:rPr>
          <w:rFonts w:hint="eastAsia"/>
        </w:rPr>
      </w:pPr>
      <w:r>
        <w:rPr>
          <w:rFonts w:hint="eastAsia"/>
        </w:rPr>
        <w:t xml:space="preserve">        else:</w:t>
      </w:r>
    </w:p>
    <w:p>
      <w:pPr>
        <w:ind w:firstLine="420"/>
        <w:rPr>
          <w:rFonts w:hint="eastAsia"/>
        </w:rPr>
      </w:pPr>
      <w:r>
        <w:rPr>
          <w:rFonts w:hint="eastAsia"/>
        </w:rPr>
        <w:t xml:space="preserve">            os.mkdir(self.path_photos_from_camera)</w:t>
      </w:r>
    </w:p>
    <w:p>
      <w:pPr>
        <w:pStyle w:val="3"/>
        <w:numPr>
          <w:ilvl w:val="1"/>
          <w:numId w:val="1"/>
        </w:numPr>
        <w:spacing w:before="100" w:beforeAutospacing="1" w:after="100" w:afterAutospacing="1" w:line="240" w:lineRule="auto"/>
        <w:jc w:val="left"/>
        <w:rPr>
          <w:rFonts w:hint="eastAsia" w:hAnsi="Times New Roman" w:cs="Arial"/>
          <w:sz w:val="30"/>
          <w:szCs w:val="30"/>
          <w:lang w:val="en-US" w:eastAsia="zh-CN"/>
        </w:rPr>
      </w:pPr>
      <w:bookmarkStart w:id="12" w:name="_Toc30566"/>
      <w:r>
        <w:rPr>
          <w:rFonts w:hint="eastAsia" w:hAnsi="Times New Roman" w:cs="Arial"/>
          <w:sz w:val="30"/>
          <w:szCs w:val="30"/>
        </w:rPr>
        <w:t>功能模块3：</w:t>
      </w:r>
      <w:bookmarkEnd w:id="12"/>
      <w:r>
        <w:rPr>
          <w:rFonts w:hint="eastAsia" w:hAnsi="Times New Roman" w:cs="Arial"/>
          <w:sz w:val="30"/>
          <w:szCs w:val="30"/>
          <w:lang w:val="en-US" w:eastAsia="zh-CN"/>
        </w:rPr>
        <w:t>获得128D的人脸数据</w:t>
      </w:r>
    </w:p>
    <w:p>
      <w:pPr>
        <w:ind w:firstLine="420"/>
        <w:rPr>
          <w:rFonts w:hint="default" w:eastAsia="宋体"/>
          <w:lang w:val="en-US" w:eastAsia="zh-CN"/>
        </w:rPr>
      </w:pPr>
      <w:r>
        <w:rPr>
          <w:rFonts w:hint="eastAsia"/>
        </w:rPr>
        <w:t># Input:    path_img           &lt;class 'str'&gt;</w:t>
      </w:r>
      <w:r>
        <w:rPr>
          <w:rFonts w:hint="eastAsia"/>
          <w:lang w:val="en-US" w:eastAsia="zh-CN"/>
        </w:rPr>
        <w:t>输入数据库的的图片</w:t>
      </w:r>
    </w:p>
    <w:p>
      <w:pPr>
        <w:ind w:firstLine="420"/>
        <w:rPr>
          <w:rFonts w:hint="default" w:eastAsia="宋体"/>
          <w:lang w:val="en-US" w:eastAsia="zh-CN"/>
        </w:rPr>
      </w:pPr>
      <w:r>
        <w:rPr>
          <w:rFonts w:hint="eastAsia"/>
        </w:rPr>
        <w:t># Output:   face_descriptor    &lt;class 'dlib.vector'&gt;</w:t>
      </w:r>
      <w:r>
        <w:rPr>
          <w:rFonts w:hint="eastAsia"/>
          <w:lang w:val="en-US" w:eastAsia="zh-CN"/>
        </w:rPr>
        <w:t>输出数据</w:t>
      </w:r>
    </w:p>
    <w:p>
      <w:pPr>
        <w:ind w:firstLine="420"/>
        <w:rPr>
          <w:rFonts w:hint="eastAsia"/>
        </w:rPr>
      </w:pPr>
    </w:p>
    <w:p>
      <w:pPr>
        <w:ind w:firstLine="420"/>
        <w:rPr>
          <w:rFonts w:hint="eastAsia"/>
        </w:rPr>
      </w:pPr>
      <w:r>
        <w:rPr>
          <w:rFonts w:hint="eastAsia"/>
        </w:rPr>
        <w:t>def return_128d_features(path_img):</w:t>
      </w:r>
    </w:p>
    <w:p>
      <w:pPr>
        <w:ind w:firstLine="420"/>
        <w:rPr>
          <w:rFonts w:hint="eastAsia"/>
        </w:rPr>
      </w:pPr>
      <w:r>
        <w:rPr>
          <w:rFonts w:hint="eastAsia"/>
        </w:rPr>
        <w:t xml:space="preserve">    img_rd = cv2.imread(path_img)</w:t>
      </w:r>
    </w:p>
    <w:p>
      <w:pPr>
        <w:ind w:firstLine="420"/>
        <w:rPr>
          <w:rFonts w:hint="eastAsia"/>
        </w:rPr>
      </w:pPr>
      <w:r>
        <w:rPr>
          <w:rFonts w:hint="eastAsia"/>
        </w:rPr>
        <w:t xml:space="preserve">    faces = detector(img_rd, 1)</w:t>
      </w:r>
    </w:p>
    <w:p>
      <w:pPr>
        <w:ind w:firstLine="420"/>
        <w:rPr>
          <w:rFonts w:hint="eastAsia"/>
        </w:rPr>
      </w:pPr>
    </w:p>
    <w:p>
      <w:pPr>
        <w:ind w:firstLine="420"/>
        <w:rPr>
          <w:rFonts w:hint="eastAsia"/>
        </w:rPr>
      </w:pPr>
      <w:r>
        <w:rPr>
          <w:rFonts w:hint="eastAsia"/>
        </w:rPr>
        <w:t xml:space="preserve">    logging.info("%-40s %-20s", "检测到人脸的图像 / Image with faces detected:", path_img)</w:t>
      </w:r>
    </w:p>
    <w:p>
      <w:pPr>
        <w:rPr>
          <w:rFonts w:hint="eastAsia" w:hAnsi="Times New Roman" w:cs="Arial"/>
          <w:b/>
          <w:bCs/>
          <w:sz w:val="30"/>
          <w:szCs w:val="30"/>
        </w:rPr>
      </w:pPr>
      <w:r>
        <w:rPr>
          <w:rFonts w:hint="eastAsia" w:cs="Arial"/>
          <w:b/>
          <w:bCs/>
          <w:sz w:val="30"/>
          <w:szCs w:val="30"/>
          <w:lang w:val="en-US" w:eastAsia="zh-CN"/>
        </w:rPr>
        <w:t>5.4</w:t>
      </w:r>
      <w:r>
        <w:rPr>
          <w:rFonts w:hint="eastAsia" w:hAnsi="Times New Roman" w:cs="Arial"/>
          <w:b/>
          <w:bCs/>
          <w:sz w:val="30"/>
          <w:szCs w:val="30"/>
        </w:rPr>
        <w:t>功能模块</w:t>
      </w:r>
      <w:r>
        <w:rPr>
          <w:rFonts w:hint="eastAsia" w:cs="Arial"/>
          <w:b/>
          <w:bCs/>
          <w:sz w:val="30"/>
          <w:szCs w:val="30"/>
          <w:lang w:val="en-US" w:eastAsia="zh-CN"/>
        </w:rPr>
        <w:t>4</w:t>
      </w:r>
      <w:r>
        <w:rPr>
          <w:rFonts w:hint="eastAsia" w:hAnsi="Times New Roman" w:cs="Arial"/>
          <w:b/>
          <w:bCs/>
          <w:sz w:val="30"/>
          <w:szCs w:val="30"/>
        </w:rPr>
        <w:t>：人脸检测器</w:t>
      </w:r>
    </w:p>
    <w:p>
      <w:pPr>
        <w:rPr>
          <w:rFonts w:hint="default" w:ascii="Times New Roman" w:hAnsi="Times New Roman" w:cs="Times New Roman"/>
          <w:b w:val="0"/>
          <w:bCs w:val="0"/>
          <w:sz w:val="24"/>
          <w:szCs w:val="24"/>
          <w:lang w:val="en-US" w:eastAsia="zh-CN"/>
        </w:rPr>
      </w:pPr>
      <w:r>
        <w:rPr>
          <w:rFonts w:hint="eastAsia" w:cs="Arial"/>
          <w:b/>
          <w:bCs/>
          <w:sz w:val="30"/>
          <w:szCs w:val="30"/>
          <w:lang w:val="en-US" w:eastAsia="zh-CN"/>
        </w:rPr>
        <w:t xml:space="preserve">  </w:t>
      </w:r>
      <w:r>
        <w:rPr>
          <w:rFonts w:hint="default" w:ascii="Times New Roman" w:hAnsi="Times New Roman" w:cs="Times New Roman"/>
          <w:b w:val="0"/>
          <w:bCs w:val="0"/>
          <w:sz w:val="24"/>
          <w:szCs w:val="24"/>
          <w:lang w:val="en-US" w:eastAsia="zh-CN"/>
        </w:rPr>
        <w:t xml:space="preserve"> </w:t>
      </w:r>
      <w:r>
        <w:rPr>
          <w:rFonts w:hint="eastAsia" w:cs="Times New Roman"/>
          <w:b w:val="0"/>
          <w:bCs w:val="0"/>
          <w:sz w:val="24"/>
          <w:szCs w:val="24"/>
          <w:lang w:val="en-US" w:eastAsia="zh-CN"/>
        </w:rPr>
        <w:t>首先获取人脸</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detector = dlib.get_frontal_face_detector()</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predictor = dlib.shape_predictor('data/data_dlib/shape_predictor_68_face_landmarks.dat')</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facerec = dlib.face_recognition_model_v1("data/data_dlib/dlib_face_recognition_resnet_model_v1.dat")</w:t>
      </w:r>
    </w:p>
    <w:p>
      <w:pPr>
        <w:rPr>
          <w:rFonts w:hint="default" w:ascii="Times New Roman" w:hAnsi="Times New Roman" w:cs="Times New Roman"/>
          <w:b w:val="0"/>
          <w:bCs w:val="0"/>
          <w:sz w:val="24"/>
          <w:szCs w:val="24"/>
          <w:lang w:val="en-US" w:eastAsia="zh-CN"/>
        </w:rPr>
      </w:pP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faces = detector(img_gray, 0)</w:t>
      </w:r>
    </w:p>
    <w:p>
      <w:pPr>
        <w:rPr>
          <w:rFonts w:hint="default" w:ascii="Times New Roman" w:hAnsi="Times New Roman" w:cs="Times New Roman"/>
          <w:b w:val="0"/>
          <w:bCs w:val="0"/>
          <w:sz w:val="24"/>
          <w:szCs w:val="24"/>
          <w:lang w:val="en-US" w:eastAsia="zh-CN"/>
        </w:rPr>
      </w:pP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1. 如果检测到人脸</w:t>
      </w:r>
      <w:r>
        <w:rPr>
          <w:rFonts w:hint="eastAsia" w:cs="Times New Roman"/>
          <w:b w:val="0"/>
          <w:bCs w:val="0"/>
          <w:sz w:val="24"/>
          <w:szCs w:val="24"/>
          <w:lang w:val="en-US" w:eastAsia="zh-CN"/>
        </w:rPr>
        <w:t>，则</w:t>
      </w:r>
      <w:r>
        <w:rPr>
          <w:rFonts w:hint="default" w:ascii="Times New Roman" w:hAnsi="Times New Roman" w:cs="Times New Roman"/>
          <w:b w:val="0"/>
          <w:bCs w:val="0"/>
          <w:sz w:val="24"/>
          <w:szCs w:val="24"/>
          <w:lang w:val="en-US" w:eastAsia="zh-CN"/>
        </w:rPr>
        <w:t xml:space="preserve"> 遍历所有检测到的人脸</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if len(faces) != 0:</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       for i in range(len(faces)):</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  2. 提取当前帧人脸的特征描述子</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        shape = predictor(img_rd, faces[i])</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        facerec.compute_face_descriptor(img_rd, shape)</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  3. 将当前帧人脸特征描述子和数据库的特征描述子进行对比</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        for i in range(len(self.features_known_list)):</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            e_distance_tmp = self.return_euclidean_distance(self.features_camera_list[k], self.features_known_list[i])</w:t>
      </w:r>
    </w:p>
    <w:p>
      <w:pPr>
        <w:rPr>
          <w:rFonts w:hint="default" w:ascii="Times New Roman" w:hAnsi="Times New Roman" w:cs="Times New Roman"/>
          <w:b w:val="0"/>
          <w:bCs w:val="0"/>
          <w:sz w:val="24"/>
          <w:szCs w:val="24"/>
          <w:lang w:val="en-US" w:eastAsia="zh-CN"/>
        </w:rPr>
      </w:pPr>
      <w:r>
        <w:drawing>
          <wp:inline distT="0" distB="0" distL="114300" distR="114300">
            <wp:extent cx="5274945" cy="1768475"/>
            <wp:effectExtent l="0" t="0" r="190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5274945" cy="1768475"/>
                    </a:xfrm>
                    <a:prstGeom prst="rect">
                      <a:avLst/>
                    </a:prstGeom>
                    <a:noFill/>
                    <a:ln>
                      <a:noFill/>
                    </a:ln>
                  </pic:spPr>
                </pic:pic>
              </a:graphicData>
            </a:graphic>
          </wp:inline>
        </w:drawing>
      </w:r>
    </w:p>
    <w:p>
      <w:pPr>
        <w:pStyle w:val="2"/>
        <w:keepLines w:val="0"/>
        <w:numPr>
          <w:ilvl w:val="0"/>
          <w:numId w:val="1"/>
        </w:numPr>
        <w:spacing w:before="156" w:beforeLines="50" w:after="156" w:afterLines="50" w:line="240" w:lineRule="auto"/>
        <w:jc w:val="left"/>
        <w:rPr>
          <w:rFonts w:hint="eastAsia" w:ascii="Arial" w:eastAsia="黑体" w:cs="Arial"/>
          <w:sz w:val="32"/>
          <w:szCs w:val="32"/>
        </w:rPr>
      </w:pPr>
      <w:bookmarkStart w:id="13" w:name="_Toc27285"/>
      <w:bookmarkStart w:id="14" w:name="_Toc164339704"/>
      <w:r>
        <w:rPr>
          <w:rFonts w:hint="eastAsia" w:ascii="Arial" w:eastAsia="黑体" w:cs="Arial"/>
          <w:sz w:val="32"/>
          <w:szCs w:val="32"/>
        </w:rPr>
        <w:t>设计结果及分析</w:t>
      </w:r>
      <w:bookmarkEnd w:id="13"/>
      <w:bookmarkEnd w:id="14"/>
    </w:p>
    <w:p>
      <w:pPr>
        <w:ind w:firstLine="420"/>
        <w:rPr>
          <w:rFonts w:hint="default" w:eastAsia="宋体"/>
          <w:b/>
          <w:bCs/>
          <w:lang w:val="en-US" w:eastAsia="zh-CN"/>
        </w:rPr>
      </w:pPr>
      <w:bookmarkStart w:id="15" w:name="_Toc164339705"/>
      <w:r>
        <w:rPr>
          <w:rFonts w:hint="eastAsia"/>
          <w:b/>
          <w:bCs/>
          <w:lang w:val="en-US" w:eastAsia="zh-CN"/>
        </w:rPr>
        <w:t>1.可以先清理原数据库所有数据，如下图</w:t>
      </w:r>
    </w:p>
    <w:p>
      <w:pPr>
        <w:ind w:firstLine="420"/>
      </w:pPr>
    </w:p>
    <w:p>
      <w:pPr>
        <w:ind w:firstLine="420"/>
      </w:pPr>
      <w:r>
        <w:drawing>
          <wp:inline distT="0" distB="0" distL="114300" distR="114300">
            <wp:extent cx="3070225" cy="3006090"/>
            <wp:effectExtent l="0" t="0" r="8255" b="1143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0"/>
                    <a:srcRect l="57045" t="5722"/>
                    <a:stretch>
                      <a:fillRect/>
                    </a:stretch>
                  </pic:blipFill>
                  <pic:spPr>
                    <a:xfrm>
                      <a:off x="0" y="0"/>
                      <a:ext cx="3070225" cy="3006090"/>
                    </a:xfrm>
                    <a:prstGeom prst="rect">
                      <a:avLst/>
                    </a:prstGeom>
                    <a:noFill/>
                    <a:ln>
                      <a:noFill/>
                    </a:ln>
                  </pic:spPr>
                </pic:pic>
              </a:graphicData>
            </a:graphic>
          </wp:inline>
        </w:drawing>
      </w:r>
      <w:bookmarkStart w:id="16" w:name="_Toc24610"/>
    </w:p>
    <w:p>
      <w:pPr>
        <w:ind w:firstLine="420"/>
      </w:pPr>
    </w:p>
    <w:p>
      <w:pPr>
        <w:numPr>
          <w:ilvl w:val="0"/>
          <w:numId w:val="3"/>
        </w:numPr>
        <w:ind w:firstLine="420"/>
        <w:rPr>
          <w:rFonts w:hint="eastAsia"/>
          <w:b/>
          <w:bCs/>
          <w:lang w:val="en-US" w:eastAsia="zh-CN"/>
        </w:rPr>
      </w:pPr>
      <w:r>
        <w:rPr>
          <w:rFonts w:hint="eastAsia"/>
          <w:b/>
          <w:bCs/>
          <w:lang w:val="en-US" w:eastAsia="zh-CN"/>
        </w:rPr>
        <w:t>输入被识别人的名称，创建文件夹，如图</w:t>
      </w:r>
    </w:p>
    <w:p>
      <w:pPr>
        <w:numPr>
          <w:ilvl w:val="0"/>
          <w:numId w:val="0"/>
        </w:numPr>
        <w:rPr>
          <w:rFonts w:hint="default"/>
          <w:b/>
          <w:bCs/>
          <w:lang w:val="en-US" w:eastAsia="zh-CN"/>
        </w:rPr>
      </w:pPr>
    </w:p>
    <w:p>
      <w:pPr>
        <w:numPr>
          <w:ilvl w:val="0"/>
          <w:numId w:val="0"/>
        </w:numPr>
        <w:rPr>
          <w:rFonts w:hint="default"/>
          <w:b/>
          <w:bCs/>
          <w:lang w:val="en-US" w:eastAsia="zh-CN"/>
        </w:rPr>
      </w:pPr>
    </w:p>
    <w:p>
      <w:pPr>
        <w:ind w:firstLine="420"/>
      </w:pPr>
      <w:r>
        <w:drawing>
          <wp:inline distT="0" distB="0" distL="114300" distR="114300">
            <wp:extent cx="2931160" cy="4274820"/>
            <wp:effectExtent l="0" t="0" r="2540" b="1143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1"/>
                    <a:stretch>
                      <a:fillRect/>
                    </a:stretch>
                  </pic:blipFill>
                  <pic:spPr>
                    <a:xfrm>
                      <a:off x="0" y="0"/>
                      <a:ext cx="2931160" cy="4274820"/>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3对面部进行拍照，并保存到文件夹，如图</w:t>
      </w:r>
    </w:p>
    <w:p>
      <w:r>
        <w:drawing>
          <wp:inline distT="0" distB="0" distL="114300" distR="114300">
            <wp:extent cx="6863715" cy="1361440"/>
            <wp:effectExtent l="0" t="0" r="9525" b="1016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6863715" cy="1361440"/>
                    </a:xfrm>
                    <a:prstGeom prst="rect">
                      <a:avLst/>
                    </a:prstGeom>
                    <a:noFill/>
                    <a:ln>
                      <a:noFill/>
                    </a:ln>
                  </pic:spPr>
                </pic:pic>
              </a:graphicData>
            </a:graphic>
          </wp:inline>
        </w:drawing>
      </w:r>
    </w:p>
    <w:p>
      <w:pPr>
        <w:rPr>
          <w:rFonts w:hint="default"/>
          <w:lang w:val="en-US" w:eastAsia="zh-CN"/>
        </w:rPr>
      </w:pPr>
    </w:p>
    <w:p>
      <w:pPr>
        <w:ind w:firstLine="420"/>
        <w:rPr>
          <w:rFonts w:hint="eastAsia"/>
          <w:b/>
          <w:bCs/>
          <w:lang w:val="en-US" w:eastAsia="zh-CN"/>
        </w:rPr>
      </w:pPr>
      <w:r>
        <w:drawing>
          <wp:inline distT="0" distB="0" distL="114300" distR="114300">
            <wp:extent cx="3828415" cy="4354830"/>
            <wp:effectExtent l="0" t="0" r="12065" b="381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3"/>
                    <a:stretch>
                      <a:fillRect/>
                    </a:stretch>
                  </pic:blipFill>
                  <pic:spPr>
                    <a:xfrm>
                      <a:off x="0" y="0"/>
                      <a:ext cx="3828415" cy="4354830"/>
                    </a:xfrm>
                    <a:prstGeom prst="rect">
                      <a:avLst/>
                    </a:prstGeom>
                    <a:noFill/>
                    <a:ln>
                      <a:noFill/>
                    </a:ln>
                  </pic:spPr>
                </pic:pic>
              </a:graphicData>
            </a:graphic>
          </wp:inline>
        </w:drawing>
      </w:r>
    </w:p>
    <w:p>
      <w:pPr>
        <w:numPr>
          <w:ilvl w:val="0"/>
          <w:numId w:val="0"/>
        </w:numPr>
        <w:ind w:left="240" w:leftChars="0"/>
        <w:rPr>
          <w:rFonts w:hint="default"/>
          <w:b/>
          <w:bCs/>
          <w:lang w:val="en-US" w:eastAsia="zh-CN"/>
        </w:rPr>
      </w:pPr>
    </w:p>
    <w:p>
      <w:pPr>
        <w:numPr>
          <w:ilvl w:val="0"/>
          <w:numId w:val="0"/>
        </w:numPr>
        <w:ind w:left="240" w:leftChars="0"/>
        <w:rPr>
          <w:rFonts w:hint="default"/>
          <w:b/>
          <w:bCs/>
          <w:lang w:val="en-US" w:eastAsia="zh-CN"/>
        </w:rPr>
      </w:pPr>
    </w:p>
    <w:p>
      <w:pPr>
        <w:numPr>
          <w:ilvl w:val="0"/>
          <w:numId w:val="0"/>
        </w:numPr>
        <w:ind w:left="240" w:leftChars="0"/>
        <w:rPr>
          <w:rFonts w:hint="default"/>
          <w:b/>
          <w:bCs/>
          <w:lang w:val="en-US" w:eastAsia="zh-CN"/>
        </w:rPr>
      </w:pPr>
    </w:p>
    <w:p>
      <w:pPr>
        <w:numPr>
          <w:ilvl w:val="0"/>
          <w:numId w:val="0"/>
        </w:numPr>
        <w:ind w:left="240" w:leftChars="0"/>
        <w:rPr>
          <w:rFonts w:hint="default"/>
          <w:b/>
          <w:bCs/>
          <w:lang w:val="en-US" w:eastAsia="zh-CN"/>
        </w:rPr>
      </w:pPr>
    </w:p>
    <w:p>
      <w:pPr>
        <w:numPr>
          <w:ilvl w:val="0"/>
          <w:numId w:val="0"/>
        </w:numPr>
        <w:ind w:left="240" w:leftChars="0"/>
        <w:rPr>
          <w:rFonts w:hint="default"/>
          <w:b/>
          <w:bCs/>
          <w:lang w:val="en-US" w:eastAsia="zh-CN"/>
        </w:rPr>
      </w:pPr>
    </w:p>
    <w:p>
      <w:pPr>
        <w:numPr>
          <w:ilvl w:val="0"/>
          <w:numId w:val="0"/>
        </w:numPr>
        <w:rPr>
          <w:rFonts w:hint="default"/>
          <w:b/>
          <w:bCs/>
          <w:lang w:val="en-US" w:eastAsia="zh-CN"/>
        </w:rPr>
      </w:pPr>
    </w:p>
    <w:p>
      <w:pPr>
        <w:numPr>
          <w:ilvl w:val="0"/>
          <w:numId w:val="0"/>
        </w:numPr>
        <w:ind w:left="240" w:leftChars="0"/>
        <w:rPr>
          <w:rFonts w:hint="default"/>
          <w:b/>
          <w:bCs/>
          <w:lang w:val="en-US" w:eastAsia="zh-CN"/>
        </w:rPr>
      </w:pPr>
      <w:r>
        <w:rPr>
          <w:rFonts w:hint="eastAsia"/>
          <w:b/>
          <w:bCs/>
          <w:lang w:val="en-US" w:eastAsia="zh-CN"/>
        </w:rPr>
        <w:t>4.对保存图像进行处理获得128D数据，记录在csv文件中</w:t>
      </w:r>
    </w:p>
    <w:p>
      <w:pPr>
        <w:numPr>
          <w:ilvl w:val="0"/>
          <w:numId w:val="0"/>
        </w:numPr>
        <w:ind w:left="240" w:leftChars="0"/>
        <w:rPr>
          <w:rFonts w:hint="default"/>
          <w:b/>
          <w:bCs/>
          <w:lang w:val="en-US" w:eastAsia="zh-CN"/>
        </w:rPr>
      </w:pPr>
    </w:p>
    <w:p>
      <w:r>
        <w:drawing>
          <wp:inline distT="0" distB="0" distL="114300" distR="114300">
            <wp:extent cx="6170295" cy="1789430"/>
            <wp:effectExtent l="0" t="0" r="1905" b="127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4"/>
                    <a:stretch>
                      <a:fillRect/>
                    </a:stretch>
                  </pic:blipFill>
                  <pic:spPr>
                    <a:xfrm>
                      <a:off x="0" y="0"/>
                      <a:ext cx="6170295" cy="1789430"/>
                    </a:xfrm>
                    <a:prstGeom prst="rect">
                      <a:avLst/>
                    </a:prstGeom>
                    <a:noFill/>
                    <a:ln>
                      <a:noFill/>
                    </a:ln>
                  </pic:spPr>
                </pic:pic>
              </a:graphicData>
            </a:graphic>
          </wp:inline>
        </w:drawing>
      </w:r>
    </w:p>
    <w:p/>
    <w:p>
      <w:r>
        <w:drawing>
          <wp:inline distT="0" distB="0" distL="114300" distR="114300">
            <wp:extent cx="6221730" cy="313690"/>
            <wp:effectExtent l="0" t="0" r="7620" b="1016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6221730" cy="31369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p>
    <w:p>
      <w:pPr>
        <w:rPr>
          <w:rFonts w:hint="default" w:eastAsia="宋体"/>
          <w:b/>
          <w:bCs/>
          <w:lang w:val="en-US" w:eastAsia="zh-CN"/>
        </w:rPr>
      </w:pPr>
      <w:r>
        <w:rPr>
          <w:rFonts w:hint="eastAsia"/>
          <w:b/>
          <w:bCs/>
          <w:lang w:val="en-US" w:eastAsia="zh-CN"/>
        </w:rPr>
        <w:t>5.得到结果，识别出我是cmz</w:t>
      </w:r>
    </w:p>
    <w:p>
      <w:r>
        <w:drawing>
          <wp:inline distT="0" distB="0" distL="114300" distR="114300">
            <wp:extent cx="5274310" cy="4213860"/>
            <wp:effectExtent l="0" t="0" r="2540" b="1524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5274310" cy="4213860"/>
                    </a:xfrm>
                    <a:prstGeom prst="rect">
                      <a:avLst/>
                    </a:prstGeom>
                    <a:noFill/>
                    <a:ln>
                      <a:noFill/>
                    </a:ln>
                  </pic:spPr>
                </pic:pic>
              </a:graphicData>
            </a:graphic>
          </wp:inline>
        </w:drawing>
      </w:r>
    </w:p>
    <w:p>
      <w:pPr>
        <w:rPr>
          <w:rFonts w:hint="eastAsia"/>
          <w:b/>
          <w:bCs/>
          <w:lang w:val="en-US" w:eastAsia="zh-CN"/>
        </w:rPr>
      </w:pPr>
    </w:p>
    <w:p>
      <w:pPr>
        <w:rPr>
          <w:rFonts w:hint="default" w:eastAsia="宋体"/>
          <w:lang w:val="en-US" w:eastAsia="zh-CN"/>
        </w:rPr>
      </w:pPr>
      <w:r>
        <w:rPr>
          <w:rFonts w:hint="eastAsia"/>
          <w:b/>
          <w:bCs/>
          <w:lang w:val="en-US" w:eastAsia="zh-CN"/>
        </w:rPr>
        <w:t>2）并且可以同时识别多张脸</w:t>
      </w:r>
    </w:p>
    <w:p>
      <w:r>
        <w:drawing>
          <wp:inline distT="0" distB="0" distL="114300" distR="114300">
            <wp:extent cx="5274310" cy="4195445"/>
            <wp:effectExtent l="0" t="0" r="13970" b="1079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5274310" cy="4195445"/>
                    </a:xfrm>
                    <a:prstGeom prst="rect">
                      <a:avLst/>
                    </a:prstGeom>
                    <a:noFill/>
                    <a:ln>
                      <a:noFill/>
                    </a:ln>
                  </pic:spPr>
                </pic:pic>
              </a:graphicData>
            </a:graphic>
          </wp:inline>
        </w:drawing>
      </w:r>
    </w:p>
    <w:p>
      <w:pPr>
        <w:rPr>
          <w:rFonts w:hint="eastAsia" w:ascii="Arial" w:eastAsia="黑体" w:cs="Arial"/>
          <w:b/>
          <w:bCs/>
          <w:sz w:val="32"/>
          <w:szCs w:val="32"/>
        </w:rPr>
      </w:pPr>
      <w:r>
        <w:rPr>
          <w:rFonts w:hint="eastAsia" w:ascii="Arial" w:eastAsia="黑体" w:cs="Arial"/>
          <w:b/>
          <w:bCs/>
          <w:sz w:val="32"/>
          <w:szCs w:val="32"/>
          <w:lang w:val="en-US" w:eastAsia="zh-CN"/>
        </w:rPr>
        <w:t>7.</w:t>
      </w:r>
      <w:r>
        <w:rPr>
          <w:rFonts w:hint="eastAsia" w:ascii="Arial" w:eastAsia="黑体" w:cs="Arial"/>
          <w:b/>
          <w:bCs/>
          <w:sz w:val="32"/>
          <w:szCs w:val="32"/>
        </w:rPr>
        <w:t>问题及心得体会</w:t>
      </w:r>
      <w:bookmarkEnd w:id="15"/>
      <w:bookmarkEnd w:id="16"/>
    </w:p>
    <w:p>
      <w:pPr>
        <w:ind w:firstLine="420"/>
        <w:rPr>
          <w:rFonts w:hint="eastAsia"/>
          <w:lang w:val="en-US" w:eastAsia="zh-CN"/>
        </w:rPr>
      </w:pPr>
      <w:bookmarkStart w:id="17" w:name="_Toc164339706"/>
      <w:r>
        <w:rPr>
          <w:rFonts w:hint="eastAsia"/>
          <w:lang w:val="en-US" w:eastAsia="zh-CN"/>
        </w:rPr>
        <w:t>在做项目中经常会遇到调用文件打不开，和库调用的问题。就像一开始安装dlib库，由于多次用pip install dlib 报错，选择手动安装并配置环境。用anaconda</w:t>
      </w:r>
    </w:p>
    <w:p>
      <w:pPr>
        <w:keepNext w:val="0"/>
        <w:keepLines w:val="0"/>
        <w:widowControl w:val="0"/>
        <w:suppressLineNumbers w:val="0"/>
        <w:spacing w:before="0" w:beforeAutospacing="0" w:after="0" w:afterAutospacing="0" w:line="360" w:lineRule="auto"/>
        <w:ind w:left="0" w:right="0" w:firstLine="470" w:firstLineChars="196"/>
        <w:jc w:val="left"/>
        <w:rPr>
          <w:rFonts w:hint="eastAsia"/>
          <w:lang w:val="en-US" w:eastAsia="zh-CN"/>
        </w:rPr>
      </w:pPr>
      <w:r>
        <w:rPr>
          <w:rFonts w:hint="eastAsia"/>
          <w:lang w:val="en-US" w:eastAsia="zh-CN"/>
        </w:rPr>
        <w:t>先安装boost ，在安装cmake，再设置虚拟环境，再虚拟环境中调用conda 代码设置并安装dlib库。才得以成功。</w:t>
      </w:r>
    </w:p>
    <w:p>
      <w:pPr>
        <w:keepNext w:val="0"/>
        <w:keepLines w:val="0"/>
        <w:widowControl w:val="0"/>
        <w:suppressLineNumbers w:val="0"/>
        <w:spacing w:before="0" w:beforeAutospacing="0" w:after="0" w:afterAutospacing="0" w:line="360" w:lineRule="auto"/>
        <w:ind w:left="0" w:right="0" w:firstLine="470" w:firstLineChars="196"/>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在软件编写这一块，开始时遇到了很大的难题，因为</w:t>
      </w:r>
      <w:r>
        <w:rPr>
          <w:rFonts w:hint="eastAsia" w:ascii="宋体" w:hAnsi="宋体" w:cs="宋体"/>
          <w:kern w:val="2"/>
          <w:sz w:val="24"/>
          <w:szCs w:val="24"/>
          <w:lang w:val="en-US" w:eastAsia="zh-CN" w:bidi="ar"/>
        </w:rPr>
        <w:t>接近七</w:t>
      </w:r>
      <w:r>
        <w:rPr>
          <w:rFonts w:hint="eastAsia" w:ascii="宋体" w:hAnsi="宋体" w:eastAsia="宋体" w:cs="宋体"/>
          <w:kern w:val="2"/>
          <w:sz w:val="24"/>
          <w:szCs w:val="24"/>
          <w:lang w:val="en-US" w:eastAsia="zh-CN" w:bidi="ar"/>
        </w:rPr>
        <w:t>百行的程序，哪怕有一个错误，修改起来也不是十分方便。时常没有心思去寻找和改正错误，所以软件这一块花了很大的一部分时间。几次调试后总算出现</w:t>
      </w:r>
      <w:r>
        <w:rPr>
          <w:rFonts w:hint="eastAsia" w:ascii="Times New Roman" w:hAnsi="Times New Roman" w:eastAsia="宋体" w:cs="Times New Roman"/>
          <w:kern w:val="2"/>
          <w:sz w:val="24"/>
          <w:szCs w:val="24"/>
          <w:lang w:val="en-US" w:eastAsia="zh-CN" w:bidi="ar"/>
        </w:rPr>
        <w:t>“</w:t>
      </w:r>
      <w:r>
        <w:rPr>
          <w:rFonts w:hint="default" w:ascii="Times New Roman" w:hAnsi="Times New Roman" w:eastAsia="宋体" w:cs="Times New Roman"/>
          <w:kern w:val="2"/>
          <w:sz w:val="24"/>
          <w:szCs w:val="24"/>
          <w:lang w:val="en-US" w:eastAsia="zh-CN" w:bidi="ar"/>
        </w:rPr>
        <w:t>0 warning</w:t>
      </w:r>
      <w:r>
        <w:rPr>
          <w:rFonts w:hint="eastAsia" w:ascii="宋体" w:hAnsi="宋体" w:eastAsia="宋体" w:cs="宋体"/>
          <w:kern w:val="2"/>
          <w:sz w:val="24"/>
          <w:szCs w:val="24"/>
          <w:lang w:val="en-US" w:eastAsia="zh-CN" w:bidi="ar"/>
        </w:rPr>
        <w:t>”和“</w:t>
      </w:r>
      <w:r>
        <w:rPr>
          <w:rFonts w:hint="default" w:ascii="Times New Roman" w:hAnsi="Times New Roman" w:eastAsia="宋体" w:cs="Times New Roman"/>
          <w:kern w:val="2"/>
          <w:sz w:val="24"/>
          <w:szCs w:val="24"/>
          <w:lang w:val="en-US" w:eastAsia="zh-CN" w:bidi="ar"/>
        </w:rPr>
        <w:t>0 error</w:t>
      </w:r>
      <w:r>
        <w:rPr>
          <w:rFonts w:hint="eastAsia" w:ascii="宋体" w:hAnsi="宋体" w:eastAsia="宋体" w:cs="宋体"/>
          <w:kern w:val="2"/>
          <w:sz w:val="24"/>
          <w:szCs w:val="24"/>
          <w:lang w:val="en-US" w:eastAsia="zh-CN" w:bidi="ar"/>
        </w:rPr>
        <w:t>”的字样。</w:t>
      </w:r>
    </w:p>
    <w:p>
      <w:pPr>
        <w:keepNext w:val="0"/>
        <w:keepLines w:val="0"/>
        <w:widowControl w:val="0"/>
        <w:suppressLineNumbers w:val="0"/>
        <w:spacing w:before="0" w:beforeAutospacing="0" w:after="0" w:afterAutospacing="0" w:line="360" w:lineRule="auto"/>
        <w:ind w:left="0" w:right="0" w:firstLine="470" w:firstLineChars="196"/>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除了学会很多东西以为，也发现了自己的不足。由于自己在这一方面只是的短缺，所以很多问题都需要查阅资料或者向别的同学请教。比如</w:t>
      </w:r>
      <w:r>
        <w:rPr>
          <w:rFonts w:hint="eastAsia" w:ascii="宋体" w:hAnsi="宋体" w:cs="宋体"/>
          <w:kern w:val="2"/>
          <w:sz w:val="24"/>
          <w:szCs w:val="24"/>
          <w:lang w:val="en-US" w:eastAsia="zh-CN" w:bidi="ar"/>
        </w:rPr>
        <w:t>vscode</w:t>
      </w:r>
      <w:r>
        <w:rPr>
          <w:rFonts w:hint="eastAsia" w:ascii="宋体" w:hAnsi="宋体" w:eastAsia="宋体" w:cs="宋体"/>
          <w:kern w:val="2"/>
          <w:sz w:val="24"/>
          <w:szCs w:val="24"/>
          <w:lang w:val="en-US" w:eastAsia="zh-CN" w:bidi="ar"/>
        </w:rPr>
        <w:t>的使用方法，都是看着别人操作几遍之后才慢慢学会。做了实物实现，遇到</w:t>
      </w:r>
      <w:r>
        <w:rPr>
          <w:rFonts w:hint="eastAsia" w:ascii="宋体" w:hAnsi="宋体" w:cs="宋体"/>
          <w:kern w:val="2"/>
          <w:sz w:val="24"/>
          <w:szCs w:val="24"/>
          <w:lang w:val="en-US" w:eastAsia="zh-CN" w:bidi="ar"/>
        </w:rPr>
        <w:t>了</w:t>
      </w:r>
      <w:r>
        <w:rPr>
          <w:rFonts w:hint="eastAsia" w:ascii="宋体" w:hAnsi="宋体" w:eastAsia="宋体" w:cs="宋体"/>
          <w:kern w:val="2"/>
          <w:sz w:val="24"/>
          <w:szCs w:val="24"/>
          <w:lang w:val="en-US" w:eastAsia="zh-CN" w:bidi="ar"/>
        </w:rPr>
        <w:t>多的问题，学习到</w:t>
      </w:r>
      <w:r>
        <w:rPr>
          <w:rFonts w:hint="eastAsia" w:ascii="宋体" w:hAnsi="宋体" w:cs="宋体"/>
          <w:kern w:val="2"/>
          <w:sz w:val="24"/>
          <w:szCs w:val="24"/>
          <w:lang w:val="en-US" w:eastAsia="zh-CN" w:bidi="ar"/>
        </w:rPr>
        <w:t>了很</w:t>
      </w:r>
      <w:r>
        <w:rPr>
          <w:rFonts w:hint="eastAsia" w:ascii="宋体" w:hAnsi="宋体" w:eastAsia="宋体" w:cs="宋体"/>
          <w:kern w:val="2"/>
          <w:sz w:val="24"/>
          <w:szCs w:val="24"/>
          <w:lang w:val="en-US" w:eastAsia="zh-CN" w:bidi="ar"/>
        </w:rPr>
        <w:t>多的实践知识。</w:t>
      </w:r>
    </w:p>
    <w:p>
      <w:pPr>
        <w:keepNext w:val="0"/>
        <w:keepLines w:val="0"/>
        <w:widowControl w:val="0"/>
        <w:suppressLineNumbers w:val="0"/>
        <w:spacing w:before="0" w:beforeAutospacing="0" w:after="0" w:afterAutospacing="0" w:line="360" w:lineRule="auto"/>
        <w:ind w:left="0" w:right="0" w:firstLine="470" w:firstLineChars="196"/>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庆幸设计</w:t>
      </w:r>
      <w:r>
        <w:rPr>
          <w:rFonts w:hint="eastAsia" w:ascii="宋体" w:hAnsi="宋体" w:cs="宋体"/>
          <w:kern w:val="2"/>
          <w:sz w:val="24"/>
          <w:szCs w:val="24"/>
          <w:lang w:val="en-US" w:eastAsia="zh-CN" w:bidi="ar"/>
        </w:rPr>
        <w:t>人脸识别系统的</w:t>
      </w:r>
      <w:r>
        <w:rPr>
          <w:rFonts w:hint="eastAsia" w:ascii="宋体" w:hAnsi="宋体" w:eastAsia="宋体" w:cs="宋体"/>
          <w:kern w:val="2"/>
          <w:sz w:val="24"/>
          <w:szCs w:val="24"/>
          <w:lang w:val="en-US" w:eastAsia="zh-CN" w:bidi="ar"/>
        </w:rPr>
        <w:t>结果是成功的，</w:t>
      </w:r>
      <w:r>
        <w:rPr>
          <w:rFonts w:hint="eastAsia" w:ascii="宋体" w:hAnsi="宋体" w:cs="宋体"/>
          <w:kern w:val="2"/>
          <w:sz w:val="24"/>
          <w:szCs w:val="24"/>
          <w:lang w:val="en-US" w:eastAsia="zh-CN" w:bidi="ar"/>
        </w:rPr>
        <w:t>实现人脸识别</w:t>
      </w:r>
      <w:r>
        <w:rPr>
          <w:rFonts w:hint="eastAsia" w:ascii="宋体" w:hAnsi="宋体" w:eastAsia="宋体" w:cs="宋体"/>
          <w:kern w:val="2"/>
          <w:sz w:val="24"/>
          <w:szCs w:val="24"/>
          <w:lang w:val="en-US" w:eastAsia="zh-CN" w:bidi="ar"/>
        </w:rPr>
        <w:t>功能，各个按键的功能也和</w:t>
      </w:r>
      <w:r>
        <w:rPr>
          <w:rFonts w:hint="eastAsia" w:ascii="宋体" w:hAnsi="宋体" w:cs="宋体"/>
          <w:kern w:val="2"/>
          <w:sz w:val="24"/>
          <w:szCs w:val="24"/>
          <w:lang w:val="en-US" w:eastAsia="zh-CN" w:bidi="ar"/>
        </w:rPr>
        <w:t>预想</w:t>
      </w:r>
      <w:r>
        <w:rPr>
          <w:rFonts w:hint="eastAsia" w:ascii="宋体" w:hAnsi="宋体" w:eastAsia="宋体" w:cs="宋体"/>
          <w:kern w:val="2"/>
          <w:sz w:val="24"/>
          <w:szCs w:val="24"/>
          <w:lang w:val="en-US" w:eastAsia="zh-CN" w:bidi="ar"/>
        </w:rPr>
        <w:t>时一致，看着数字的跳动自己信息也感到十分开心。。此次试验增长了自己的单片机知识外也让我知道实践和理论学习的差别。实践过程中学到的知识自己记得会更加牢固一些，不容易忘记。总的来说，</w:t>
      </w:r>
      <w:r>
        <w:rPr>
          <w:rFonts w:hint="eastAsia" w:ascii="宋体" w:hAnsi="宋体" w:cs="宋体"/>
          <w:kern w:val="2"/>
          <w:sz w:val="24"/>
          <w:szCs w:val="24"/>
          <w:lang w:val="en-US" w:eastAsia="zh-CN" w:bidi="ar"/>
        </w:rPr>
        <w:t>此次人脸识别系统</w:t>
      </w:r>
      <w:r>
        <w:rPr>
          <w:rFonts w:hint="eastAsia" w:ascii="宋体" w:hAnsi="宋体" w:eastAsia="宋体" w:cs="宋体"/>
          <w:kern w:val="2"/>
          <w:sz w:val="24"/>
          <w:szCs w:val="24"/>
          <w:lang w:val="en-US" w:eastAsia="zh-CN" w:bidi="ar"/>
        </w:rPr>
        <w:t>的制作让我收获不小。</w:t>
      </w:r>
    </w:p>
    <w:p>
      <w:pPr>
        <w:rPr>
          <w:rFonts w:hint="default"/>
          <w:lang w:val="en-US" w:eastAsia="zh-CN"/>
        </w:rPr>
      </w:pPr>
    </w:p>
    <w:p>
      <w:pPr>
        <w:pStyle w:val="2"/>
        <w:keepLines w:val="0"/>
        <w:numPr>
          <w:ilvl w:val="0"/>
          <w:numId w:val="0"/>
        </w:numPr>
        <w:spacing w:before="156" w:beforeLines="50" w:after="156" w:afterLines="50" w:line="240" w:lineRule="auto"/>
        <w:ind w:leftChars="0"/>
        <w:jc w:val="left"/>
        <w:rPr>
          <w:rFonts w:hint="eastAsia" w:ascii="Arial" w:eastAsia="黑体" w:cs="Arial"/>
          <w:sz w:val="32"/>
          <w:szCs w:val="32"/>
        </w:rPr>
      </w:pPr>
      <w:bookmarkStart w:id="18" w:name="_Toc28576"/>
      <w:r>
        <w:rPr>
          <w:rFonts w:hint="eastAsia" w:ascii="Arial" w:eastAsia="黑体" w:cs="Arial"/>
          <w:sz w:val="32"/>
          <w:szCs w:val="32"/>
          <w:lang w:val="en-US" w:eastAsia="zh-CN"/>
        </w:rPr>
        <w:t>8.</w:t>
      </w:r>
      <w:r>
        <w:rPr>
          <w:rFonts w:hint="eastAsia" w:ascii="Arial" w:eastAsia="黑体" w:cs="Arial"/>
          <w:sz w:val="32"/>
          <w:szCs w:val="32"/>
        </w:rPr>
        <w:t>对本设计过程及方法、手段的改进建议</w:t>
      </w:r>
      <w:bookmarkEnd w:id="17"/>
      <w:bookmarkEnd w:id="18"/>
    </w:p>
    <w:p>
      <w:pPr>
        <w:ind w:firstLine="420"/>
        <w:rPr>
          <w:rFonts w:hint="eastAsia"/>
        </w:rPr>
      </w:pPr>
      <w:r>
        <w:rPr>
          <w:rFonts w:hint="eastAsia"/>
          <w:lang w:val="en-US" w:eastAsia="zh-CN"/>
        </w:rPr>
        <w:t>1.在人脸识别的交互界面上，可在做美观一些</w:t>
      </w:r>
      <w:r>
        <w:rPr>
          <w:rFonts w:hint="eastAsia"/>
        </w:rPr>
        <w:t>。</w:t>
      </w:r>
    </w:p>
    <w:p>
      <w:pPr>
        <w:ind w:firstLine="420"/>
        <w:rPr>
          <w:rFonts w:hint="default" w:eastAsia="宋体"/>
          <w:lang w:val="en-US" w:eastAsia="zh-CN"/>
        </w:rPr>
      </w:pPr>
      <w:r>
        <w:rPr>
          <w:rFonts w:hint="eastAsia"/>
          <w:lang w:val="en-US" w:eastAsia="zh-CN"/>
        </w:rPr>
        <w:t>2.后期制作中可以区分真正人脸和图片人脸的差距</w:t>
      </w:r>
    </w:p>
    <w:p>
      <w:pPr>
        <w:pStyle w:val="2"/>
        <w:keepLines w:val="0"/>
        <w:numPr>
          <w:ilvl w:val="0"/>
          <w:numId w:val="0"/>
        </w:numPr>
        <w:spacing w:before="156" w:beforeLines="50" w:after="156" w:afterLines="50" w:line="240" w:lineRule="auto"/>
        <w:ind w:leftChars="0"/>
        <w:jc w:val="left"/>
        <w:rPr>
          <w:rFonts w:hint="eastAsia" w:ascii="Arial" w:eastAsia="黑体" w:cs="Arial"/>
          <w:sz w:val="32"/>
          <w:szCs w:val="32"/>
        </w:rPr>
      </w:pPr>
      <w:bookmarkStart w:id="19" w:name="_Toc164339707"/>
      <w:bookmarkStart w:id="20" w:name="_Toc6245"/>
      <w:r>
        <w:rPr>
          <w:rFonts w:hint="eastAsia" w:ascii="Arial" w:eastAsia="黑体" w:cs="Arial"/>
          <w:sz w:val="32"/>
          <w:szCs w:val="32"/>
          <w:lang w:val="en-US" w:eastAsia="zh-CN"/>
        </w:rPr>
        <w:t>9.</w:t>
      </w:r>
      <w:r>
        <w:rPr>
          <w:rFonts w:hint="eastAsia" w:ascii="Arial" w:eastAsia="黑体" w:cs="Arial"/>
          <w:sz w:val="32"/>
          <w:szCs w:val="32"/>
        </w:rPr>
        <w:t>参考文献</w:t>
      </w:r>
      <w:bookmarkEnd w:id="19"/>
      <w:bookmarkEnd w:id="20"/>
    </w:p>
    <w:p>
      <w:r>
        <w:rPr>
          <w:rFonts w:hint="eastAsia"/>
        </w:rPr>
        <w:t xml:space="preserve">[1] </w:t>
      </w:r>
      <w:r>
        <w:t>OpenCV计算机视觉编程攻略</w:t>
      </w:r>
      <w:r>
        <w:rPr>
          <w:rFonts w:hint="eastAsia"/>
        </w:rPr>
        <w:t>（第三版）</w:t>
      </w:r>
      <w:r>
        <w:t>，R</w:t>
      </w:r>
      <w:r>
        <w:rPr>
          <w:rFonts w:hint="eastAsia"/>
        </w:rPr>
        <w:t>o</w:t>
      </w:r>
      <w:r>
        <w:t>bert Laganiere著，</w:t>
      </w:r>
      <w:r>
        <w:rPr>
          <w:rFonts w:hint="eastAsia"/>
        </w:rPr>
        <w:t>相初根译，人民邮电出版社，20</w:t>
      </w:r>
      <w:r>
        <w:t>17</w:t>
      </w:r>
    </w:p>
    <w:p>
      <w:bookmarkStart w:id="21" w:name="_Hlt523489230"/>
      <w:bookmarkEnd w:id="21"/>
      <w:bookmarkStart w:id="22" w:name="_Hlt523489231"/>
      <w:bookmarkEnd w:id="22"/>
      <w:bookmarkStart w:id="23" w:name="_Hlt523489233"/>
      <w:bookmarkEnd w:id="23"/>
      <w:bookmarkStart w:id="24" w:name="_Hlt523489232"/>
      <w:bookmarkEnd w:id="24"/>
      <w:r>
        <w:rPr>
          <w:rFonts w:hint="eastAsia"/>
        </w:rPr>
        <w:t>[</w:t>
      </w:r>
      <w:r>
        <w:t>2</w:t>
      </w:r>
      <w:r>
        <w:rPr>
          <w:rFonts w:hint="eastAsia"/>
        </w:rPr>
        <w:t>] 计算机视觉——一种现代化方法（第二版），电子工业出版社，20</w:t>
      </w:r>
      <w:r>
        <w:t>17</w:t>
      </w:r>
    </w:p>
    <w:p>
      <w:pPr>
        <w:rPr>
          <w:rFonts w:hint="eastAsia" w:eastAsia="宋体"/>
          <w:lang w:val="en-US" w:eastAsia="zh-CN"/>
        </w:rPr>
        <w:sectPr>
          <w:headerReference r:id="rId5" w:type="default"/>
          <w:footerReference r:id="rId6" w:type="default"/>
          <w:pgSz w:w="11906" w:h="16838"/>
          <w:pgMar w:top="1440" w:right="1797" w:bottom="1440" w:left="1797" w:header="851" w:footer="992" w:gutter="0"/>
          <w:cols w:space="720" w:num="1"/>
          <w:titlePg/>
          <w:docGrid w:type="lines" w:linePitch="312" w:charSpace="0"/>
        </w:sectPr>
      </w:pPr>
      <w:r>
        <w:rPr>
          <w:rFonts w:hint="eastAsia"/>
        </w:rPr>
        <w:t>[</w:t>
      </w:r>
      <w:r>
        <w:t>3</w:t>
      </w:r>
      <w:r>
        <w:rPr>
          <w:rFonts w:hint="eastAsia"/>
        </w:rPr>
        <w:t>] 计算机视觉——算法与应用，清华大学</w:t>
      </w:r>
      <w:r>
        <w:t>出版社</w:t>
      </w:r>
      <w:r>
        <w:rPr>
          <w:rFonts w:hint="eastAsia"/>
        </w:rPr>
        <w:t>，20</w:t>
      </w:r>
      <w:r>
        <w:t>1</w:t>
      </w:r>
      <w:r>
        <w:rPr>
          <w:rFonts w:hint="eastAsia"/>
          <w:lang w:val="en-US" w:eastAsia="zh-CN"/>
        </w:rPr>
        <w:t>2</w:t>
      </w:r>
    </w:p>
    <w:p>
      <w:pPr>
        <w:rPr>
          <w:rFonts w:hint="eastAsia"/>
        </w:rPr>
      </w:pPr>
    </w:p>
    <w:p>
      <w:pPr>
        <w:ind w:firstLine="420"/>
        <w:rPr>
          <w:rFonts w:hint="eastAsia"/>
        </w:rPr>
      </w:pPr>
    </w:p>
    <w:p>
      <w:pPr>
        <w:ind w:firstLine="420"/>
        <w:rPr>
          <w:rFonts w:hint="eastAsia"/>
        </w:rPr>
      </w:pPr>
    </w:p>
    <w:sectPr>
      <w:pgSz w:w="11906" w:h="16838"/>
      <w:pgMar w:top="1440" w:right="1797" w:bottom="1440" w:left="1797" w:header="851" w:footer="992" w:gutter="0"/>
      <w:cols w:space="72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大标宋简体">
    <w:altName w:val="宋体"/>
    <w:panose1 w:val="02010601030101010101"/>
    <w:charset w:val="86"/>
    <w:family w:val="auto"/>
    <w:pitch w:val="default"/>
    <w:sig w:usb0="00000000" w:usb1="00000000" w:usb2="00000010" w:usb3="00000000" w:csb0="00040000" w:csb1="00000000"/>
  </w:font>
  <w:font w:name="ˎ̥">
    <w:altName w:val="Times New Roman"/>
    <w:panose1 w:val="00000000000000000000"/>
    <w:charset w:val="00"/>
    <w:family w:val="roman"/>
    <w:pitch w:val="default"/>
    <w:sig w:usb0="00000000" w:usb1="00000000" w:usb2="00000000" w:usb3="00000000" w:csb0="00040001" w:csb1="00000000"/>
  </w:font>
  <w:font w:name="楷体_GB2312">
    <w:altName w:val="楷体"/>
    <w:panose1 w:val="02010609030101010101"/>
    <w:charset w:val="86"/>
    <w:family w:val="modern"/>
    <w:pitch w:val="default"/>
    <w:sig w:usb0="00000000" w:usb1="00000000" w:usb2="00000010" w:usb3="00000000" w:csb0="00040000"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5</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5</w:t>
    </w:r>
    <w:r>
      <w:rPr>
        <w:kern w:val="0"/>
        <w:szCs w:val="21"/>
      </w:rPr>
      <w:fldChar w:fldCharType="end"/>
    </w:r>
    <w:r>
      <w:rPr>
        <w:rFonts w:hint="eastAsia"/>
        <w:kern w:val="0"/>
        <w:szCs w:val="21"/>
      </w:rPr>
      <w:t xml:space="preserve"> 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ascii="宋体" w:hAnsi="宋体"/>
        <w:lang w:val="en-US" w:eastAsia="zh-CN"/>
      </w:rPr>
    </w:pPr>
    <w:r>
      <w:rPr>
        <w:rFonts w:hint="eastAsia" w:ascii="宋体" w:hAnsi="宋体"/>
        <w:lang w:val="en-US" w:eastAsia="zh-CN"/>
      </w:rPr>
      <w:t>可多人脸同时识别的人脸识别系统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570D7A"/>
    <w:multiLevelType w:val="singleLevel"/>
    <w:tmpl w:val="0E570D7A"/>
    <w:lvl w:ilvl="0" w:tentative="0">
      <w:start w:val="1"/>
      <w:numFmt w:val="decimal"/>
      <w:lvlText w:val="%1."/>
      <w:lvlJc w:val="left"/>
      <w:pPr>
        <w:tabs>
          <w:tab w:val="left" w:pos="312"/>
        </w:tabs>
        <w:ind w:left="-180"/>
      </w:pPr>
    </w:lvl>
  </w:abstractNum>
  <w:abstractNum w:abstractNumId="1">
    <w:nsid w:val="5757AFC9"/>
    <w:multiLevelType w:val="singleLevel"/>
    <w:tmpl w:val="5757AFC9"/>
    <w:lvl w:ilvl="0" w:tentative="0">
      <w:start w:val="2"/>
      <w:numFmt w:val="decimal"/>
      <w:lvlText w:val="%1."/>
      <w:lvlJc w:val="left"/>
      <w:pPr>
        <w:tabs>
          <w:tab w:val="left" w:pos="312"/>
        </w:tabs>
      </w:pPr>
    </w:lvl>
  </w:abstractNum>
  <w:abstractNum w:abstractNumId="2">
    <w:nsid w:val="65984A5F"/>
    <w:multiLevelType w:val="multilevel"/>
    <w:tmpl w:val="65984A5F"/>
    <w:lvl w:ilvl="0" w:tentative="0">
      <w:start w:val="1"/>
      <w:numFmt w:val="decima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A57"/>
    <w:rsid w:val="00000896"/>
    <w:rsid w:val="00002C0F"/>
    <w:rsid w:val="00012625"/>
    <w:rsid w:val="00055D28"/>
    <w:rsid w:val="00083FED"/>
    <w:rsid w:val="00084F67"/>
    <w:rsid w:val="00094D49"/>
    <w:rsid w:val="000B3DA3"/>
    <w:rsid w:val="00147CED"/>
    <w:rsid w:val="001619A4"/>
    <w:rsid w:val="001660BF"/>
    <w:rsid w:val="00171048"/>
    <w:rsid w:val="001F7979"/>
    <w:rsid w:val="00205535"/>
    <w:rsid w:val="002109AA"/>
    <w:rsid w:val="00221A8A"/>
    <w:rsid w:val="0022586C"/>
    <w:rsid w:val="002576BA"/>
    <w:rsid w:val="00265C3C"/>
    <w:rsid w:val="0027458D"/>
    <w:rsid w:val="00274C8C"/>
    <w:rsid w:val="00291035"/>
    <w:rsid w:val="002C2B56"/>
    <w:rsid w:val="002C54D1"/>
    <w:rsid w:val="002D0DED"/>
    <w:rsid w:val="002E3D4F"/>
    <w:rsid w:val="002E6348"/>
    <w:rsid w:val="002F6A43"/>
    <w:rsid w:val="00306FBA"/>
    <w:rsid w:val="00315079"/>
    <w:rsid w:val="00326EAF"/>
    <w:rsid w:val="00364E84"/>
    <w:rsid w:val="00371D55"/>
    <w:rsid w:val="00371E37"/>
    <w:rsid w:val="00373E2E"/>
    <w:rsid w:val="00374BE9"/>
    <w:rsid w:val="00376DEA"/>
    <w:rsid w:val="003772B8"/>
    <w:rsid w:val="00381347"/>
    <w:rsid w:val="003C30C3"/>
    <w:rsid w:val="003E7817"/>
    <w:rsid w:val="003F1C80"/>
    <w:rsid w:val="0042091D"/>
    <w:rsid w:val="00433D6D"/>
    <w:rsid w:val="00447294"/>
    <w:rsid w:val="00450E87"/>
    <w:rsid w:val="00460EFC"/>
    <w:rsid w:val="00477210"/>
    <w:rsid w:val="004C4F68"/>
    <w:rsid w:val="004E3CF9"/>
    <w:rsid w:val="004E418A"/>
    <w:rsid w:val="004F48DC"/>
    <w:rsid w:val="005066E9"/>
    <w:rsid w:val="00540E2A"/>
    <w:rsid w:val="00552C6C"/>
    <w:rsid w:val="005547C4"/>
    <w:rsid w:val="0056423F"/>
    <w:rsid w:val="00575D9F"/>
    <w:rsid w:val="00584CE5"/>
    <w:rsid w:val="00584D39"/>
    <w:rsid w:val="00595CB0"/>
    <w:rsid w:val="005A1D9E"/>
    <w:rsid w:val="005C7869"/>
    <w:rsid w:val="005E3923"/>
    <w:rsid w:val="0061532B"/>
    <w:rsid w:val="00620A68"/>
    <w:rsid w:val="00626464"/>
    <w:rsid w:val="00656B80"/>
    <w:rsid w:val="00686218"/>
    <w:rsid w:val="006A5D19"/>
    <w:rsid w:val="006D6672"/>
    <w:rsid w:val="006E1FF4"/>
    <w:rsid w:val="007273E9"/>
    <w:rsid w:val="007513DB"/>
    <w:rsid w:val="007753AF"/>
    <w:rsid w:val="00784688"/>
    <w:rsid w:val="00790F29"/>
    <w:rsid w:val="007D2D24"/>
    <w:rsid w:val="007E0D8F"/>
    <w:rsid w:val="007E63BD"/>
    <w:rsid w:val="00821C1F"/>
    <w:rsid w:val="00836BE0"/>
    <w:rsid w:val="008723EE"/>
    <w:rsid w:val="008B5021"/>
    <w:rsid w:val="008C67CC"/>
    <w:rsid w:val="0091178D"/>
    <w:rsid w:val="00952645"/>
    <w:rsid w:val="00A16D6A"/>
    <w:rsid w:val="00A3074D"/>
    <w:rsid w:val="00A51FAC"/>
    <w:rsid w:val="00A629C6"/>
    <w:rsid w:val="00A676B3"/>
    <w:rsid w:val="00A91005"/>
    <w:rsid w:val="00AA234D"/>
    <w:rsid w:val="00AC17B6"/>
    <w:rsid w:val="00B07E43"/>
    <w:rsid w:val="00B15DBA"/>
    <w:rsid w:val="00B601D3"/>
    <w:rsid w:val="00B60B0F"/>
    <w:rsid w:val="00BD5C81"/>
    <w:rsid w:val="00C004EE"/>
    <w:rsid w:val="00C03512"/>
    <w:rsid w:val="00C0421A"/>
    <w:rsid w:val="00C12421"/>
    <w:rsid w:val="00C57FD4"/>
    <w:rsid w:val="00C70C6B"/>
    <w:rsid w:val="00C77CC3"/>
    <w:rsid w:val="00CD01A0"/>
    <w:rsid w:val="00CF4F72"/>
    <w:rsid w:val="00D63319"/>
    <w:rsid w:val="00D809CA"/>
    <w:rsid w:val="00D83972"/>
    <w:rsid w:val="00D85859"/>
    <w:rsid w:val="00D87DB2"/>
    <w:rsid w:val="00D95E8F"/>
    <w:rsid w:val="00DA68E0"/>
    <w:rsid w:val="00DA7C3C"/>
    <w:rsid w:val="00DC21B2"/>
    <w:rsid w:val="00DF4CFE"/>
    <w:rsid w:val="00DF5428"/>
    <w:rsid w:val="00DF652F"/>
    <w:rsid w:val="00E41377"/>
    <w:rsid w:val="00EA5468"/>
    <w:rsid w:val="00F00743"/>
    <w:rsid w:val="00F00EB1"/>
    <w:rsid w:val="00F33B16"/>
    <w:rsid w:val="00F50962"/>
    <w:rsid w:val="00F61D6E"/>
    <w:rsid w:val="00FA7E58"/>
    <w:rsid w:val="00FB78A0"/>
    <w:rsid w:val="00FD5A57"/>
    <w:rsid w:val="00FE7FAD"/>
    <w:rsid w:val="00FF67EE"/>
    <w:rsid w:val="04CF4CC9"/>
    <w:rsid w:val="056D4FEB"/>
    <w:rsid w:val="057C49C1"/>
    <w:rsid w:val="07185C29"/>
    <w:rsid w:val="09995076"/>
    <w:rsid w:val="09D03B29"/>
    <w:rsid w:val="09FC40F0"/>
    <w:rsid w:val="0A0106F5"/>
    <w:rsid w:val="0B1C3951"/>
    <w:rsid w:val="0C345245"/>
    <w:rsid w:val="0CD36870"/>
    <w:rsid w:val="0D925F6E"/>
    <w:rsid w:val="11C00C44"/>
    <w:rsid w:val="12611FC3"/>
    <w:rsid w:val="13FF7A53"/>
    <w:rsid w:val="154A3174"/>
    <w:rsid w:val="15DD08D7"/>
    <w:rsid w:val="1C3C7647"/>
    <w:rsid w:val="1F225EB8"/>
    <w:rsid w:val="1F374545"/>
    <w:rsid w:val="2230458B"/>
    <w:rsid w:val="235B6BA2"/>
    <w:rsid w:val="25B55206"/>
    <w:rsid w:val="26255170"/>
    <w:rsid w:val="2C2F0D5A"/>
    <w:rsid w:val="335B29FC"/>
    <w:rsid w:val="3731182B"/>
    <w:rsid w:val="398C36D1"/>
    <w:rsid w:val="3A3F1290"/>
    <w:rsid w:val="3D4B3AA3"/>
    <w:rsid w:val="3D845C6C"/>
    <w:rsid w:val="3FC94F6D"/>
    <w:rsid w:val="409D1B0D"/>
    <w:rsid w:val="40A1192B"/>
    <w:rsid w:val="40A95A41"/>
    <w:rsid w:val="42AE0057"/>
    <w:rsid w:val="48E472A8"/>
    <w:rsid w:val="4C241635"/>
    <w:rsid w:val="4C6F1B4C"/>
    <w:rsid w:val="4E3E038C"/>
    <w:rsid w:val="51484651"/>
    <w:rsid w:val="51883BC9"/>
    <w:rsid w:val="51B8499E"/>
    <w:rsid w:val="54C256A2"/>
    <w:rsid w:val="57FC2C9A"/>
    <w:rsid w:val="586D13A0"/>
    <w:rsid w:val="599C1FA1"/>
    <w:rsid w:val="5C3B046D"/>
    <w:rsid w:val="5E4514F8"/>
    <w:rsid w:val="624E0412"/>
    <w:rsid w:val="63162E96"/>
    <w:rsid w:val="65095BA8"/>
    <w:rsid w:val="65282282"/>
    <w:rsid w:val="65956CB3"/>
    <w:rsid w:val="65D43CC5"/>
    <w:rsid w:val="664E43EE"/>
    <w:rsid w:val="6BAB4979"/>
    <w:rsid w:val="6E3336F6"/>
    <w:rsid w:val="726760BC"/>
    <w:rsid w:val="74670F9C"/>
    <w:rsid w:val="74DA6FA2"/>
    <w:rsid w:val="796B61E2"/>
    <w:rsid w:val="7B4D635A"/>
    <w:rsid w:val="7B8639A2"/>
    <w:rsid w:val="7DDB457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semiHidden="0" w:name="toc 2"/>
    <w:lsdException w:qFormat="1" w:unhideWhenUsed="0" w:uiPriority="0" w:name="toc 3"/>
    <w:lsdException w:qFormat="1" w:unhideWhenUsed="0" w:uiPriority="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6">
    <w:name w:val="Document Map"/>
    <w:basedOn w:val="1"/>
    <w:semiHidden/>
    <w:qFormat/>
    <w:uiPriority w:val="0"/>
    <w:pPr>
      <w:shd w:val="clear" w:color="auto" w:fill="000080"/>
    </w:pPr>
  </w:style>
  <w:style w:type="paragraph" w:styleId="7">
    <w:name w:val="Body Text"/>
    <w:basedOn w:val="1"/>
    <w:qFormat/>
    <w:uiPriority w:val="0"/>
    <w:pPr>
      <w:spacing w:line="240" w:lineRule="auto"/>
      <w:jc w:val="center"/>
    </w:pPr>
    <w:rPr>
      <w:rFonts w:eastAsia="方正大标宋简体"/>
      <w:sz w:val="76"/>
    </w:rPr>
  </w:style>
  <w:style w:type="paragraph" w:styleId="8">
    <w:name w:val="toc 3"/>
    <w:basedOn w:val="1"/>
    <w:next w:val="1"/>
    <w:semiHidden/>
    <w:qFormat/>
    <w:uiPriority w:val="0"/>
    <w:pPr>
      <w:ind w:left="482"/>
    </w:pPr>
    <w:rPr>
      <w:sz w:val="21"/>
    </w:rPr>
  </w:style>
  <w:style w:type="paragraph" w:styleId="9">
    <w:name w:val="footer"/>
    <w:basedOn w:val="1"/>
    <w:uiPriority w:val="0"/>
    <w:pPr>
      <w:tabs>
        <w:tab w:val="center" w:pos="4153"/>
        <w:tab w:val="right" w:pos="8306"/>
      </w:tabs>
      <w:snapToGrid w:val="0"/>
      <w:spacing w:line="240" w:lineRule="auto"/>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spacing w:line="240" w:lineRule="auto"/>
      <w:jc w:val="center"/>
    </w:pPr>
    <w:rPr>
      <w:sz w:val="18"/>
      <w:szCs w:val="18"/>
    </w:rPr>
  </w:style>
  <w:style w:type="paragraph" w:styleId="11">
    <w:name w:val="toc 1"/>
    <w:basedOn w:val="1"/>
    <w:next w:val="1"/>
    <w:semiHidden/>
    <w:qFormat/>
    <w:uiPriority w:val="0"/>
    <w:pPr>
      <w:tabs>
        <w:tab w:val="left" w:pos="420"/>
        <w:tab w:val="right" w:leader="dot" w:pos="8302"/>
      </w:tabs>
      <w:spacing w:before="156" w:beforeLines="50" w:after="156" w:afterLines="50"/>
    </w:pPr>
    <w:rPr>
      <w:rFonts w:ascii="Arial" w:cs="Arial"/>
      <w:b/>
    </w:rPr>
  </w:style>
  <w:style w:type="paragraph" w:styleId="12">
    <w:name w:val="toc 4"/>
    <w:basedOn w:val="1"/>
    <w:next w:val="1"/>
    <w:semiHidden/>
    <w:qFormat/>
    <w:uiPriority w:val="0"/>
    <w:pPr>
      <w:ind w:left="720"/>
      <w:jc w:val="left"/>
    </w:pPr>
    <w:rPr>
      <w:sz w:val="18"/>
      <w:szCs w:val="18"/>
    </w:rPr>
  </w:style>
  <w:style w:type="paragraph" w:styleId="13">
    <w:name w:val="toc 2"/>
    <w:basedOn w:val="1"/>
    <w:next w:val="1"/>
    <w:qFormat/>
    <w:uiPriority w:val="0"/>
    <w:pPr>
      <w:ind w:left="238"/>
    </w:pPr>
    <w:rPr>
      <w:sz w:val="21"/>
    </w:rPr>
  </w:style>
  <w:style w:type="paragraph" w:styleId="14">
    <w:name w:val="Normal (Web)"/>
    <w:basedOn w:val="1"/>
    <w:uiPriority w:val="0"/>
    <w:pPr>
      <w:spacing w:before="100" w:beforeAutospacing="1" w:after="10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extobjs>
    <extobj name="ECB019B1-382A-4266-B25C-5B523AA43C14-1">
      <extobjdata type="ECB019B1-382A-4266-B25C-5B523AA43C14" data="ewoJIkZpbGVJZCIgOiAiMTQ4MzM5MzI2NzcyIiwKCSJHcm91cElkIiA6ICI1MTE5NDAyOSIsCgkiSW1hZ2UiIDogImlWQk9SdzBLR2dvQUFBQU5TVWhFVWdBQUF4TUFBQU5jQ0FZQUFBQWtWUExwQUFBQUNYQklXWE1BQUFzVEFBQUxFd0VBbXB3WUFBQWdBRWxFUVZSNG5PemRlWFFVVmZyLzhVOTNDRWhZVkJUUVFVV1JHZlg0RlUySExZQnNNZ29PaXlpTEtBS0tJR0VkUU1HRmtVMWdXRlVpaXdvT3NoTVJaUWVEQ0E0WVFVbEFSR1ZmRENBSWhDUms2M1QzL2YzQmRQM1NaQ0UwSVUzZy9Ub254NjVidDZxZUx1bmIvVlRkdWxjQ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JRUnRrQUhVQUNLT1J5T0Y0d3hMMHQ2MkdhemxRcDBRRUFBcFJwamRrbjZKQzR1YnFha3pFQUhkRDF6T0J4ZlMyb2M2RGlBNjQweFptdGNYRnl0UU1jQlhBK0tlakpSek9Gd1JFbHFIZWhBZ0t1Tk1lYnJ1TGk0WmlLaENCaUh3MkVDSFFOd3ZZcU5qUzNxdjNHQUlxRllvQU80SEE2SDR3VkpyZSs1NXg2OTlkWmJxbHExcXNxVUtSUG9zSUNBT1hmdW5BNGVQS2h4NDhicGwxOStlU3cwTkhSZ1hGemN2d01kMS9WdTI3WnRnUTRCdUc2RWhZVUZPZ1RndW1JUGRBQ1g0MzlkbS9UV1cyOHBORFNVUkFMWHZkS2xTK3VoaHg3U2tDRkRKRWsybTYxRGdFTUNBQURYc0NLZFRFaDZXSktxVnEwYTZEaUFxOG9kZDl6aGZmblhRTVlCQUFDdWJVVTZtZkErYk0wZENjQlhxVkxXT0FRbEF4a0hBQUM0dGhYcFpBSUFBQUJBNEpCTUFBQUFBUEFMeVFRQUFBQUF2NUJNQUFBQUFQQUx5UVFBQUFBQXY1Qk1BQUFBQVBBTHlRUUFBQUFBdjVCTUFBQUFBUEFMeVFRQUFBQUF2NUJNQUFBQUFQQUx5UVFBQUFBQXY1Qk1BQUFBQVBBTHlRUUFBQUFBdjVCTUFBQUFBUEFMeVFRQUFBQUF2NUJNQUFBQUFQQUx5UVFBQUFBQXY1Qk1BQUFBQVBBTHlRUUFBQUFBdjVCTUFBQUFBUEFMeVFRQUFBQUF2NUJNd0c4clZxeFF5NVl0VmFOR0RYMzY2YWVCRGdlNFlrSkRReDhMRFExdElLbFlvR081bnAwNGNVSlBQZldVUEI3UFpkVXBDRVd4L1N1c2N3UGcrc0lYSS96eXh4OS9hUGp3NFJvOWVyUWFObXdvdDlzZDZKQ0FLNm1aeldZYkdCb2Fla2JTSWtsTGtwT1QvN3R2Mzc2TVFBZDJQYWxZc2FLKy9QSkxhL25Ja1NQcTE2K2ZGaTFhcE9MRmkrZFk1MG9vcXUxZllad2JBTmNma2duNDVkU3BVL0o0UEdyUW9JR0NnNE1WSEJ3YzZKQ0FLODVtczVXVEZDRXBvbXpac2ttaG9hR0xqVEdmbnp4NWNzT3hZOGRTQXgzZjlTWXhNVkZIamh3cDlPUFMvZ0hBLzBjM3B5SnE0Y0tGZXZ6eHh4VWVIcTRKRXlaWTVSNlBSN05telZMTGxpMVZxMVl0UGZua2svcjExMThsU1Z1M2J0Vnp6ejJuV3JWcXFVV0xGb3FKaVpFazdkeTVVMkZoWWRxeVpZdWVlKzQ1MWE1ZFcrM2F0Yk8yeTBubnpwMGxTZUhoNFFvTEM4dHoveGVMeStsMGF0eTRjV3JVcUpIcTFhdW5OOTk4VStmT25jdDJURytjbXpkdlZwczJiUlFlSHE2K2ZmdnE3Tm16T25QbWpHclhycTNObXpkYjlkUFQwMVcvZm4yZk9JQUNWTlptczcxa3Q5dFgzbmJiYlNjZERzZmNSeDU1NUtuNzdydXZUS0FEeXcvdjUyblpzbVZxM0xpeDFZNWM3UE9ZMTJjNU16TlRVNmRPVmZQbXphMTFIMy84c1UrM21yTm56MnJnd0lFS0R3OVhpeFl0OU1rbm55Z3NMRXhPcC9PaWJaRjNmV3JxK2J5dFM1Y3Vrbnpib1F2clhDeW1vdEwrWGNyNTg3NzNyTzh2dC9WWjY5QzJBdkFIZHlhS29QajRlSTBmUDE3VHBrM1QvLzNmLytuZ3dZUFd1bmZmZlZjYk4yN1V5SkVqOWVDREQrcklrU01xV2JLa0pDa2xKVVZEaGd4UjFhcFZGUmtacVRGanhtalpzbVhXdGt1V0xOSGt5Wk5WdkhoeERSa3lSQ05IanRUOCtmTnpqR0hXckZucTBxV0xZbUppck80RmVlMC9yN2plZWVjZHhjZkhhK0hDaFNwUm9vVGVlT01OVFp3NFVVT0hEczN4Mk11V0xkTkhIMzBrbDh1bGYvN3pueG8vZnJ4R2pScWxSbzBhYWRXcVZhcGJ0NjRrNmV1dnY5Wk5OOTJrMnJWclgrWVpMOXBDUTBQZE5wdk5TUElZWTR6Tlp2TklNc1lZajZUY2xxMjZ4aGdqeVdPejJYS3RrOXYrc3J6MjdpTmYrL1BXOGE3THVuMldmVnZ2eWJ1L3JQdndlRHpHWnJONWNvb3Z0LzE1UEI1clAxbmk4MGlxYzVIVFhFclM4M2E3L2ZsU3BVcWxoNGFHcmpER1JCWEkvOEFyYk11V0xWcStmTG5PbjVLTGZ4N3oraXlQR2pWS3YvenlpeVpObXFRcVZhcm9sMTkrMGV1dnZ5Nlh5NldJaUFoSjB0Q2hRNVdXbG1ZZGM5Q2dRZGxpeW05YmxGTTdkS0g4eEhRcHg4enR1SVhWL3VYbi9QbUx0aFdBUDBnbWlxRGc0R0RaYkRiOThjY2ZxbG16cGg1ODhFRkpVbkp5c2hZdFdxU3BVNmZxNFljZmxpUlZxVkxGMnE1Um8wWktUMC9YL3YzN1ZicDBhUjA5ZWxRdWw4dGEzN3QzYjkxNjY2MlNwR2VmZlZaOSsvYVZ4K09SM1o2L0cxaTU3VDh0TFMzWHVCSVNFclJxMVNyTm56OWZGU3RXbENSMTdOaFJiN3p4UnE1ZnBoRVJFU3BYcnB5azgxY21SNDRjS1VscTA2YU4rdmJ0cTlUVVZJV0VoR2o1OHVWNit1bW5aYlBaOG5kaXIyMTJTVUZaejhXRjV5VzM1Znh1azk5MStka212N0hsdGU3Q2Y3ZVh1MDErR1dQcy8rc09kZHNsYnh3QW5UcDFVcWxTcFNSZC9QT1lWeHR6OXV4WnJWaXhRak5uenRUZi92WTNTVksxYXRYVW8wY1BSVVpHS2lJaVFna0pDZHEwYVpObXo1NXR0VFhkdW5WVG56NTlmR0xLclMyNlZQbUo2V0xIdkpyYXYveWVQMy9SdGdMd0I4bEVFVlN4WWtXTkhEbFM3Ny8vdnViT25hczMzbmhEb2FHaE9ucjBxTnh1dCs2Nzc3NGN0NHVNak5TeVpjdFVyVm8xbFNoUlFwSjh2cUJ2dWVVVzYzV1pNbVZrakpITDVjcjFpbDkrOTU5WFhILzg4WWVNTWVyUW9VTzJkWm1abVRuMlJhNVFvWUwxdW56NThrcE5UWlhINDFGWVdKaHV2LzEyclYrL1htRmhZZHF4WTRmR2pCbVRyOWl2WlhGeGNVSC9lMm43MzU4OUxDek1scGlZYUU5UFQ3ZFhyRmpSbHA2ZWJuZTVYTGJNekV4NzJiSmxiWm1abVhhMzIyMHJXYktrM2UxMjI5eHV0NzE0OGVKMmo4ZGpjN3ZkOWhJbFN0amNicmZkNC9IWVBCNlB2WGp4NHQ1bGUzQndzTTBZWTNPNzNmWml4WXJaalRFMmo4ZGpMMWFzbU0zajhWakxRVUZCZG1PTXpSaGpEd29Lc2hsanNxNnpHV1BzOXZPLzVHd2VqOGN1eVdhMzI2MXRqREhlWmJzeHh1YmR4bWF6MlNWZFdNZG1qTEZMc3R2dDl0elcyV3cybS8xL3g3VjU5L0cvL1RXVFZDK1AwNXdtYWFPa1h6MGV6L0lkTzNaOEkwa09oMlB5bGZtL1duRHV1T01PNi9YRlBvOTVmWmFQSHo4dVk0elBCUXhKdXV1dXUzVG16Qmw1UEI3OThjY2ZrcVRLbFN0YjY4dVV5ZDRyTExlMjZGTGxKNmFMSGZOcWF2L3llLzc4UmRzS3dCOGtFMFZVczJiTjFLUkpFMDJlUEZtREJnMVNkSFMwYnI3NVprbm5Semp4M3Ezd2lvK1AxNnhacy9UWlo1K3BTcFVxaW9tSjBkcTFhd3NzbnJ6Mm4xZGMzcXRnSzFldTFHMjM1ZTlDN3JsejV4UVNFaUpKT256NHNDcFVxR0JkUFd6VHBvMVdybHlwNDhlUHEzSGp4dGF4SVVreS8vdnpiTnUyelNxTWo0OFBXRUJGUldob2FEbWJ6ZWFUVEJoalVtdzIyM3FQeC9ONVptYm01N3QyN2NxOW8vdFZMT3ZWNVl0OUh2UDZMSmN2WDE3UytjL2svLzNmLzFubDhmSHhxbGl4b3V4MnUwcVhMaTFKT25ueXBQWDZ4SWtUQmZodWZPVW5wb0pRV08zZnhjNmZOL0ZKVDArMzJzaThucis0RUcwckFIL3dBSFlSZFB6NGNXM2Z2bDAybTAxMzNubW5uRTZuakRHcVdMR2k2dGV2cjFHalJtblBuajF5dTkzYXZYdTNUM2VtNDhlUEt5a3BTUXNXTENqUW1QTGFmMTV4VmF4WVVRNkhReE1tVE5DSkV5ZmtkcnUxWjg4ZWJkMjZOZGRqZmZEQkIwcEpTZEhodzRmMXlTZWZxRVdMRnRhNmYvempIL3I1NTUrMWRPbFNQZlBNTXdYNkhnRkpTWktXR0dNNi9Qbm5uK1ZqWTJOYmJ0KysvZE9pbWtoYzZHS2Z4N3creTdmZWVxc2VlK3d4alJvMVNudjM3cFhiN2RiUFAvK3M2ZE9ucTFPblRwS2tPKys4VS9mZWU2OGlJeU9WbEpTa28wZVBhdmJzMlg3SFc3WnNXVW5TOXUzYmxaU1VsRzE5Zm1JcUNJWFYvbDNzL04xOTk5MEtDUW5SaWhVckpFa1pHUm1hTTJkT3Z0OEhiU3NBZjVCTUZFRnV0MXNqUm94UTNicDF0WERoUXIzenpqdlcxY1ZSbzBicG9ZY2VVcytlUFZXdlhqME5HelpNR1JrWnV2dnV1L1hzczgvcXRkZGVVNmRPblZTbnpzV2VKNzAwRjl0L2JuRkowdGl4WTJXMzI5V21UUnZWclZ0WHc0WU5zeDRHUFhIaWhGcTNidTNUSGFGYXRXcDY2cW1uOU1JTEx5ZzhQRnpkdW5XejFwVXBVMGFOR2pWU3laSWw1WEE0Q3ZROTRyb1c0L0Y0V21ka1pKU1BqWTE5Smk0dWJtRjhmSHhhb0lPNkV2TDZQRXA1ZjVaSGpCaWhzTEF3OWVyVlMrSGg0WHI3N2JmVnBVc1hQZnZzc3o3N1AzMzZ0QjUvL0hHOS92cnJhdDI2dFNTcFdMRkx2MUZldVhKbFBmMzAwK3JYcjErdVAzRHpFOVBsdWxMdFgwN3lPbjhsU3BUUXFGR2p0SGp4WXJWczJWSTllL2JNdGEybmJRVUFTUTZId3pnY0RvUHJ3MDgvL1dRY0RvZEpTVW5KczE3Nzl1M05nZ1VMQ2ltcXE1ZjM4eEhveituMWpEYnE0cFl0VzJhYU5Xc1c2RENLcklJNGY5ZGEyMHJiQnhRdTdremdtcEdZbUtpb3FDaWRQbjFhTFZ1MkRIUTRBSEt3ZnYxNjY2SGtuMy8rV1I5OTlKRmF0V29WNkxDS2pFQ2NQOXBXQUhuaEFXeGNNNW8yYmFyYmJydE5reVpOc2g0aUJIQjFPWHo0c01hTkc2ZUVoQVRkZXV1dGF0Njh1VjUrK2VWQWgxVmtCT0w4MGJZQ3lFdVJIaVRhZXhzejY4ZzBBTTd6enN3Ykd4dGJwRC9uUlJsdEZGRDRhUHVBd2tVM0p3QUFBQUIrSVprQUFBQUE0QmVTQ1FBQUFBQitJWmtBQUFBQTRCZVNDUUFBQUFCK0laa0FBQUFBNEJlU0NRQUFBQUIrSVprQUFBQUE0QmVTQ1FBQUFBQitJWmtBQUFBQTRCZVNDUUFBQUFCK0laa0FBQUFBNEJlU0NRQUFBQUIrSVprQUFBQUE0QmVTQ1FBQUFBQitJWmtBQUFBQTRCZVNDUUFBQUFCK0tlckpSS29rblR0M0x0QnhBRmVWMU5SVTc4djBRTVlCQUFDdWJVVTZtVERHN0pLa2d3Y1BCam9VNEtweS9QaHhTWkl4NWtDQVF3RUFBTmV3SXAxTVNQcEVrc2FORzZmZHUzY3JKU1VsMFBFQUFaV2FtcXI5Ky9kcndvUUozcUxGZ1l3SEFBQmMyMnlCRHVBeUJZZUdocTYyMld5UEJUb1E0Q3EwSlNNam8vNnVYYnVjZ1E3a2V1VndPRXlnWXdDdVY3R3hzVVg5Tnc1UUpCVDFPeE9aY1hGeHpZd3hiMGo2U1ZKYW9BTUNBaXpkR1BPTE1XWUVpVVRnR1dPMkJqb0c0RHIxYzZBREFBQmNJb2ZEWWJnU0MrQmFRSHNHQVBsVDFPOU1BQUFBQUFnUWtna0FBQUFBZmlHWkFBQUFBT0FYa2drQUFBQUFmaUdaQUFBQUFPQVhrZ2tBQUFBQWZpR1pBQUFBQU9BWGtna0FBQUFBZmlHWkFBQUFBT0FYa2drQUFBQUFmaUdaQUFBQUFPQVhrZ2tBQUFBQWZpR1pBQUFBQU9BWGtna0FBQUFBZmlHWkFBQUFBT0FYa2drQUFBQUFmaUdaQUFBQUFPQVhrZ2tBQUFBQWZpR1pBQUFBQU9BWGtna0FBQUFBZmlHWkFBQUFBT0NYWW9FT0FBQ0FRQXNORGUwa2FWQU81VDk3WHh0alB0MitmZnY0UWcwTUFLNXlKQk1BZ091ZXkrV0tDdzRPZnZEQ2Nwdk5sclZzVXlHR0JBQkZBdDJjQUFEWHZaMDdkKzZVdEMrMzljYVkrTGk0dUpoQ0RBa0FpZ1NTQ1FBQXpwdVgyd3FiemJhcU1BTUJnS0tDYms3d1cyaG82R09TbXVWUVBpSExZa3hjWE56bmhSY1ZBUGh0dWFTaE9hMXd1OTBMQ3prV0FDZ1NTQ1p3T1Z3Mm0yM2doWVZaeTl4dTk5T0ZHeElBK0NjMk5qYlc0WEFja1hSWDFuSmp6SWtkTzNac0NFeFVBSEIxbzVzVC9CWVhGN2ZaR0hNbWp5cEpMcGRyWmFFRkJBQ1h4eGhqc25WMXN0bHNxeVdaQU1RREFGYzlrZ2xjRHBla1JYbXNYN2RyMXk1bllRVURBSmZMWnJNdHk2RTRyM1lPQUs1ckpCTzRYRXR5VzJHTSthd3dBd0dBeXhVYkc3dFYwaDlaaWs3SHhzWkdCeW9lQUxqYWtVemdzaVFuSi85WFV0S0Y1Y2FZbElTRWhDOERFQklBWEE2UHgrTlo0RjB3eHF5VjVBNWdQQUJ3VlNPWndHWFp0MjlmaGpGbThZWGxOcHR0L2FGRGg5SURFUk1BWEE2NzNmNkY5N1V4SmlxUXNRREExWTVrQXBmTkdKTnQ2RmVQeDhOd3NBQ0twTmpZMkJoSnB5VWxidCsrbmZrbEFDQVBKQk80YkNkUG50d2dLU1ZMVVZwbVppYkpCSUNpeWlWcG9URW1XbEptb0lNQmdLc1p5UVF1MjdGangxSWxaWDArWXVPdVhidk9CU29lQUxoY3hwZ3Y2T0lFQUJmSHBIVW9FQjZQWjdIZGJuLytmNHM4ZUEwVW90RFEwRGliemZaSW9PTzQxdGhzTmprY2prQ0hjYTM1TFRZMjlvRkFCd0dnNEhCbkFnVWlMUzN0YTBucHhoaG5abVltVi9PQVFrUWlnU0xrL2tBSEFLQmdjV2NDQldMMzd0M0pvYUdoSzJ3Mlc3bWRPM2NtQkRvZTRIcTBiZHUyUUljQTVDb3NMQ3pRSVFDNEFrZ21VR0QrMTcvNHRrREhBUUFBZ01KeDNTY1REb2ZqdjVMcUJUcU9hNG5ENFpnYzZCaXVCY2FZclhGeGNiVUNIUWNBQUVCdWVHYUNSQUpYS1p2TlZqUFFNUUFBQU9UbHVyOHo0VVZmWTF4TjZGc01BQUNLQXU1TUFBQUFBUEFMeVFRQUFBQUF2NUJNQUFBQUFQQUx5UVFBQUFBQXY1Qk1BQUFBQVBBTHlRUUFBQUFBdjVCTUFBQUFBUEFMeVFRQUFBQUF2NUJNQUFBQUFQQUx5UVFBQUFBQXY1Qk1BQUFBQVBBTHljUVZzSFBuemtJNXp0cTFhLzNhN3MwMzM5VHZ2Lzh1U2ZyaGh4ODBkT2hRR1dOeXJkKzRjV08vamxOWTB0UFROWHYyYktXbXB2cTEvY1NKRTNYdTNEbS90bDI0Y0tFT0hUcmsxN2JBMVlJMjYvSXNXYklrWDJYKzJMdDNyNzc4OGt1L3RwMCtmWHErNng0OGVEQmJXV3BxcWthT0hLbTB0RFMvamcvZytsQXMwQUZjaTdwMDZhS3RXN2NxS0NoSTRlSGh1ZFliUFhxMEVoTVROWExreUh6dmU5dTJiZGJyc1dQSDZva25ubENIRGgxMDRNQUJWYWxTeGFldXQ2eDU4K1o2L3ZubkpVbTdkKy9XOXUzYlZhbFNKZTNkdTFlREJnMVNpUklsOU54enowazYveVhjclZ1M1hJL3Y4WGhVdDI3ZGJPVXhNVEg1Zmc4NVNVMU5WWWNPSGZLc2MvVG9VZjM0NDQvWnlvT0RnL1g3Nzc5cjBLQkJtang1c3V6Mi9PZkl4aGd0V3JSSXZYcjF5clZPalJvMWRNODk5MGlTVHAwNnBmWHIxMHVTTm03Y3FCa3pabWpidG0wYVAzNTh2bzhKWEcxb3N5N1BtREZqOVBUVFQrZFoxcXhaTS8zNTU1OHFYNzY4SkZtdjNXNjNpaGN2N3JOdGd3WU45TnBycjBtU1FrSkM5TzY3NytyUlJ4L1ZMYmZjb2hvMWF1aldXMi8xcVgveTVFbWY4N3h1M1RvMWFkSkVVVkZSNnRHamh5U3BWYXRXa2lTWHk2VlRwMDdwdHR0dWt5UlZxVkpGNzc3N3J0NS8vMzNkY01NTkdqRmloQlZQU0VpSVRwOCtyZm56NTZ0cjE2NlhmWjRBWEp0SUpxNndDNyt3d3NMQ3RHSERCcFVwVTBiUytSK3pMVnEwa0NUVnJGbFRHemR1Vk1tU0phMzZPWlc5OE1JTE9uWHFsSktUazlXc1dUT3RYcjFhdFd2WHR2YnBaYlBadEdEQkFwK3k1Y3VYcTMzNzl2cnBwNTgwZVBCZ2pSbzFTblhxMUpIVDZkU0FBUU5VczJiTlBOK1BNVVpPcDlQNjRuSzczUmZkSmo5Q1FrSzBkT25TUE92VXExY3Z4L0tnb0NDOThjWWI2dEdqaHo3NzdETzFiOTgrMzhkTlNFaFE2ZEtsZGNNTk4rUmFwMHlaTW9xS2lwTDAvNjk0bmpwMVNwR1JrWm8xYTVZbVRacWs2ZE9uVzEvYVFGRkdtM1Z4eTVjdjE5U3BVNjFsajhlalpzMmErZFM1c0d6MTZ0VnEwS0NCVnE5ZUxlbDhlN1o2OVdwRlIwZHIrL2J0VnZLd1pzMGFuenRGbFNwVjBwdHZ2dW1UY0hqMzRWV2pSZzJmNVlrVEo2cEpreWFTWkNVMDN2YjFoeDkrME1LRkN6Vng0a1NmYlNaTW1LQWhRNFpvK2ZMbDFoMk56TXhNQlFjSGE5ZXVYVnE0Y0tGVnQzNzkrdnJYdi81MTBmTUU0UHBBTWxHQTZ0V3JKN2ZiYmIyV0xuNzF5MmF6S1Nnb3lGcTIyKzAreXptVnpaa3pSOUw1SDdiZUw1V2JiNzVaSDMzMGtjOTJGMzY1cGFXbGFmMzY5Um8xYXBUNjkrOHZwOU9weU1oSVJVWkc2dXpaczhySXlOQy8vLzF2SlNVbGFlWEtsUm8zYnB3MmI5NnN4TVJFNjZwV1FkMjZ6OG5BZ1FPdHJndzV5Y2pJeUhXZDNXN1hrMDgrcWZmZWUwL05talZUMmJKbDgzWE1QWHYyS0MwdFRSa1pHU3BSb2tTK3RrbElTTkRBZ1FQMTVwdHY2bzQ3N3RDb1VhUFV1M2R2SlNRa2FNQ0FBZm5lRHhCb3RGbithZEdpaFJvMmJLalNwVXZMWnJPcFI0OGUyYm9VNVZTV2s5dHZ2MTFyMXF5eGx2ZnUzYXUvL2UxdmtxUy8vLzN2VnJuSDQ5SHMyYk45dHExWnM2YTJidDJhNS82enZ2OVdyVm9wTlRWVkxwZkxPajlMbHk2Vk1VYnA2ZWthUFhxMDdIYTdubm5tR1NVbUp1cmxsMS9XMkxGalZhVktGUmxqdEhYclZ0V3FWZXVpN3duQTlZVmtvZ0J0MnJSSjB2a3JlWnMyYmNyMkJYc2xuVGx6UmgwN2RzeFdsbFZVVkpTTU1Rb05EZFhDaFF2VnRXdFg2eXBnNTg2ZE5YcjBhRldxVkVuTm16ZVhKQTBhTkVqNzl1MVQrL2J0cmF0YTNoOGVWOEtGVjhvdWxOdWRDYStZbUJnRkJ3ZHI3dHk1NnRtelo3Nk91V1BIRGptZFRuMy8vZmRxMEtCQmpuV1NrNVBWcmwwN1NlZmZmNTgrZlRSZ3dBQTVIQTVKVXNtU0pUVnQyalNOR1RORy9mdjM5N2xpQ1Z6TmFMUDh0MlRKRXUzY3VWTTllL2JVbVRObkZCOGZyenZ1dUVQUytTUmc3ZHExMnJCaGcvNzczLytxWDc5K0tsdTJyRkpUVTYyMnhIdHg1TzY3NzliKy9mdXQvZTdjdVZOUFB2bWtKQ2s2T2xyUythNWU3N3p6anRVMXlTczRPUGlTWWo1OStyVDEvMXlTMWVadDM3NWRiNzMxbG9ZTUdhSTZkZXJvekprejZ0T25qN3AyN1dwMVJmTjRQSm8zYjU0T0hUcDBTWGQvQVZ6N1NDYXVvSVNFQkpVc1dUTFBMalNYd3hoamRhOHBWNjZjNXM2ZEswbHlPcDA2ZCs2Y25uMzJXVW5udndTU2twSjhybEJWckZoUmYvNzVwenAwNktERXhFU2xwS1RvMVZkZmxYUytUNjNYdW5YckpFa0xGaXhROCtiTkZSSVNVdUR2WTkyNmRmbjZBWjZlbm03ZHNyL3dhbU5TVXBJMmJkcWt5TWhJRFJ3NFVKMDZkVkxwMHFVdnVzK05HemVxVmF0V1dybHlaYTdKeElYZG5JWVBINjUrL2ZwbHF6ZG8wQ0JWcjE3OW9zY0VybGEwV2ZuWHVYTm45ZW5UUjUwN2Q5YjA2ZE90UkVJNjN4N1o3WFkxYk5oUXdjSEJPbnIwcU1xV0xhdVFrQkNyTGZGZUhDbGR1clNLRlN1bU0yZk9LQ1FrUlBIeDhUN1BraHc5ZWxUOSsvZlh1SEhqZkpJOXA5T3BtMisrT1Z0Y2I3MzFsb29YTDY1V3JWcXBUSmt5MWgySXlNaElxODdnd1lNMWR1eFlhemswTkZSRGh3N1ZxRkdqTkhmdVhIWHYzbDNIamgzVFJ4OTlwTWpJU0xsY0xnVUZCY2x1dDJ2bnpwMTY1SkZIZE45OTl4WFFtUVJRMUpGTUZMRDQrSGhKVXJkdTNYVDI3Rmw5K09HSGVYNHhoNFdGK1N3Lyt1aWoyZXBrTGV2ZXZidWFOMit1Nzc3N1R1Zk9uWlBINDlHNzc3NnJVNmRPcVVXTEZnb0tDbEx4NHNWVnRteFpKU2NucTMzNzlucmhoUmVVbHBhbXRtM2JhdDY4ZWRhK1pzNmNxZi8rOTcrS2lvcFNseTVkOU9LTEw4cnBkR3JKa2lVeXhzamxjbW5yMXEwcVc3YXMzRzYzT25YcXBCa3paaFQ0MWNzbVRab29ORFJVMGRIUmF0dTJyYlgvc0xBd1JVVkY2ZDU3NzVVa0hUOStYTHQzNzFiRGhnMno3U01xS2twaFlXRnlPQnlxVTZlTzVzeVpvNGlJaUR5UHUydlhMaDA3ZGt3ZmZ2aWgyclJwbzZOSGo2cFNwVW9YamZmR0cyL1UzTGx6NVhLNTlPT1BQNnBwMDZaeXU5MmFOMi9lUmUrZUFGY2IycXhMdDNmdlhyMy8vdnU2NmFhYmRNY2RkeWdqSTBNalI0N1V0OTkrSytsOGN0TzRjV09mNDBaSFIrZDRaMEtTYXRXcXBZMGJONnBNbVRLcVhidTJiRGFicFBOM0tRWU5HcVNFaEFUTm1UTkhiNy85dHJWTlVsS1NOVEJFVnFOR2pkS1pNMmQwNDQwM3Fubno1dG1lcjVDa3paczNaeXVyVmF1V2xpeFpvbUxGaXVudHQ5L1dqVGZlcURKbHlpZ2tKTVRuMzhNWFgzeWhmZnYya1V3QWdKZkQ0VEFPaDhOY3JxU2tKUFBzczgrYWxpMWJHb2ZEWVhidDJwVmpQWWZEWVpLU2tyS1ZaMlJrR0lmRFlWd3VWN2I2S1NrcFBtV1BQZmFZR1R4NHNHblVxSkV4eHBqNCtQaHNkWXd4WnZMa3lkYnIwNmRQRzVmTFpabzJiV3FTa3BMTWYvN3pIOU84ZVhNemRlcFVzM3o1Y2xPclZpM3o2NisvbXU3ZHU1djMzbnZQdU4xdXMyREJBak50MmpUck9JY1BIemFuVDUrMmxvMHh4dVZ5RmNqNVMwNU9ObSsvL2JaNTdybm56SkVqUjZ6MzNxRkRCM1AyN0Zrelo4NGMwN2h4WXpOOSt2UnMyNTQrZmRyVXIxL2ZiTisrM1lyejBVY2ZOZkh4OFhrZXMxKy9mbWJTcEVuR0dHT21UcDFxWG4vOTlXeDFQQjZQcVY2OXVtbmR1clZwM2JxMWFkU29rWW1LaWpMVHBrMHpLU2twcG5YcjFzWVlZNzc3N2p2VHBVdVh5em9IV1huL1hRYjY4NEdpd1o5MmpEYkxmM3YyN0RFLy9QQ0RTVXRMTTg4Ly83d1pNbVNJdGU3Z3dZUEc0WENZeno3N0xOdDI5ZXZYdDE3WHJWdlhldjNUVHorWkRoMDZtSmRmZnRuRXhjVVpZNHh4dTkybVljT0c1b3N2dmpDMWE5YzJVVkZSWnNTSUVhWjY5ZXJHR0dOaVltS3M5K0V0ODJyVHBvMDVlZktrYWRxMHFmRjRQR2IwNk5GbSsvYnRwbTdkdWlZakk4TTBiTmd3V3p6R0dMTmh3d2FUa1pGaDNHNjNhZEtraVRIR1dQKzlNR1ovMEs0QjF5Ym1tU2dnWmNxVTBaQWhRNngrdXBkNjFlYlBQLzlVMmJKbDgzVUZiZDY4ZWZyM3YvOHRTZXJkdTdjR0R4NnM3dDI3cTFHalJqcDgrTERDdzhQVnNXTkhiZG15UmVIaDRUcDgrTERLbFN0bjdUc29LRWdaR1JsNjc3MzNsSlNVcEZXclZ1bkZGMTlVUkVTRWJEYWIrdlhySjd2ZHJvTUhEL29NMTNyWFhYZHAzNzU5dXV1dXUzS01hK1BHalRwMjdOZ2x2Vyt2MHFWTGEvanc0WHJ4eFJlMWE5Y3VxNjl3Z3dZTjFMUnBVMzMzM1hlYU4yK2VYbm5sRlovdGpERWFPWEtrNnRXcnA0Y2ZmdGlLczNYcjFobytmTGc4SGsrT3g0dU9qbFpjWEp3NmQrNHNTZXJZc2FPMmJ0MXFkWkh3eXNqSTBPMjMzNjRsUzVaWVhTN3ExNit2cjcvK1dpRWhJU3BWcXBTT0hqMnE2T2hvcTk4MlVCVFFadm5mWnYzMXIzOVZsU3BWMUx0M2J6VnMyRkE3ZHV6dzJXZUZDaFVVRXhPVGEvdmpGUnNicTAyYk51bWhoeDVTeVpJbDVYYTc5Y2dqajBnNi94RDdwRW1UOU5SVFQwbVMyclJwbys3ZHU2dHExYXFTem8vSzVCM2h5VnNtU1Z1MmJGR1ZLbFZVcmx3NVNkS25uMzZxdFd2WHFrS0ZDcEtrdzRjUFp4dGFWcEpTVWxMMCt1dXZ5K1Z5NmR5NWM5WVEyOHd4QWVCaVNDWUswSU1QUHVqM3R0OS8vMzIrdDY5WXNhTDErdkhISDFlalJvMDBhOVlzMWFwVlM1VXJWMWJ0MnJYMTVwdHZhdXpZc1NwZnZyenV2UE5PbisyZFRxZGNMcGY2OXUyclNwVXE2WVVYWHREYXRXdDE1NTEzNnVHSEg3WWUwQnMwYUpCdXZQRkduMjNYclZ1WHJadUQxMWRmZmFYZmZ2c3RXN25iN2RhWFgzNnA5UFQwSExkenU5M2FzbVdMeG93Wm8wbVRKbW50MnJVcVZhcVVKT21WVjE1UjM3NTk5ZlBQUDJ2aHdvVTZldlNvejdZZmZQQ0I5dTdkcThHREIvdVVSMFJFNk5TcFU1b3dZVUsyNCszZXZXZUl5Nk1BQUNBQVNVUkJWRnNqUm96UXE2KythbjNobGlsVFJvTUhEOWF3WWNNVUd4dHIxVDE5K25TMmZza1ZLMWFVMiszVzc3Ly9ycG8xYTJyUG5qM2F0R21Ubm5qaWlSemZIM0Mxb3MzeXI4M2F1bldydW5YcnB1ZWVlMDR2dmZTU0VoTVRKWjEvZ0h6MjdObDYvdm5uRlI0ZWJvMitkTzdjT1VWRlJTazlQVjA5ZS9aVTA2Wk5sWjZlYmozUWZPVElFY1hIeCt2RWlSTStENkdIaG9aYXIyMDJteXBXcktnRkN4Wm82OWF0UHBQMkxWaXdRTU9HRGRPeFk4ZjA3YmZmNnFXWFhwTE5abE53Y0xBKy92aGpqUmt6UnJmZmZydHExYXFsaFFzWHFreVpNa3BMUy9NWm1XbkhqaDJxVnEyYVFrSkN0SGZ2WGxXdVhEbkg5eTVKczJiTjBzbVRKM05kRCtENlFqSlJDTHhYcDd4ZkVzV0srVDZxY3VEQUFVMmJOdTJpazdibEpDd3NUUHYyN1ZQcjFxMnRML2FPSFR0cTNMaHhHanAwcUY1NTVaVnNrN2lWS2xWS045NTRveUlqSXhVZkg2K1BQdnBJVTZaTVVVSkNndHEyYmF0eDQ4YnAyTEZqMmE0NEhqaHdRQ3RYcmxUTGxpMnRNcHZOSnB2TnBuUG56bW4vL3YwNVBuUHcyMisvNmFPUFBzcTFIL2JxMWFzMWMrWk0zWC8vL1pvN2Q2NG1USmlncWxXclduRjM2TkJCOCtiTnMrTHIxNitmWEM2WHhvOGZyeVZMbHVqOTk5L1BOaFRzRFRmY29QSGp4MnZseXBWNisrMjNsWktTSXVuODFienUzYnVyVmF0VzFsajVYbzgvL3JqYXRtMnJYcjE2YWZIaXhUTEdhUGZ1M1RsK3FZNFpNMFlWS2xSUW56NTlsSktTb2pwMTZ1VHJnVytnS0tETnlydk5ldkRCQi9YaGh4K3FjZVBHMnI1OXUyNisrV2FkUG4xYWZmdjIxZjMzMzYvbm5udE96enp6akdKalkvWHh4eC9MNlhUcThPSERHakpraVByMTY2Zmx5NWZyaGh0dTBNU0pFMVd2WGozMTZORkR2WHYzVm9jT0hkU3ZYejhsSlNYbGV2NmlvNk0xZlBod2RlellVVUZCUVVwTFM1UEg0OUhXclZ0Vm9rUUp2ZmJhYTdybm5uczBiZG8wcGFhbTZ0MTMzMVY0ZUxoU1VsSlV2bng1N2QyN1YrM2J0MWZuenAzMTZLT1BXa25KbGkxYlZLOWVQUmxqTkgvK2ZHdEVxYXc4SG8rTU1mcm1tMit1Nk1oK0FJb1dIc0F1UUx0MzcxYjU4dVZsdDl1dEIrZ2s2ZVdYWDlidTNidmxkcnRWdlhwMW44bWNsaTVkcWttVEpxbDc5KzQ1enRLYUU1ZkxwYlMwTkFVRkJlbjIyMjlYdFdyVmRQandZVzNldkZrdnZQQ0NKT25Zc1dQeWVEeld3OHRaT1oxT25UaHhRcjE3OTFicjFxMDFaY29VeGNYRnFVS0ZDcnIxMWx2VnJsMDdmZmJaWno0akZpVW5KNnRmdjM1cTA2YU56NDlydTkydU9uWHFxR0hEaG5yb29ZZjAxNy8rTmR2eGR1ellvVWFOR3VYNmZwbzNiMjUxRWZyKysrL1ZxMWN2MmUxMk5XM2ExS3B6NTUxM2F2anc0Um84ZUxET25qMnJ5TWhJYmRpd1FUTm16TWp4UFVyU3ZmZmVxNmxUcDZwLy8vNzY1Sk5QZE50dHQybmN1SEhxM0xtemV2ZnVuZU0yL2ZyMVU4bVNKVFYyN0ZnbEppWnEvLzc5cWw2OXVsSlNVcFNlbnE2Z29LQnMzWmtTRXhNVkhCeXM1czJiNjdISEhsUC8vdjF6ZmEvQTFZUTJ5NzgycTFTcFVwbzhlYkpXclZxbDRzV0xxMmZQbnVyUW9ZUHExS21qTjk5ODAwcUdKa3lZb0hmZWVVZXZ2LzU2dGprMUpHbkZpaFVhUDM2OHVuZnZibDNjMkxObmp6VkNWTlk3T29jT0hkTElrU1AxeXkrLzZMMzMzbE81Y3VYMHhCTlBxR1hMbHJMWmJIcmdnUWQweXkyMzZLdXZ2dExreVpOMTMzMzNhZUhDaGJybGxsczBlZkprTFYyNlZFMmFOTkdISDM2b2tpVkw2cEZISHRHQUFRUDAzWGZmYWN5WU1kcTRjYU9HRHgrdS92Mzc2eTkvK1lzMUNsUldqenp5aUpvMGFhSktsU3BsRzZZV0FLNWJCZlVBdGpIRzlPblR4OVNzV2RPODhjWWJQdVVKQ1FrbVBqN2VuRGh4d25nOEhwOTFNVEV4SmpZMk50ZDlUcDgrM1RpZHpoeVA4KzkvLzlzODk5eHpadXJVcVNZOVBkMGNPWExFdEd2WHpuVHIxczM4OE1NUDV2dnZ2emZkdW5VejQ4YU5zN1p0MnJTcE1jYVk1Y3VYbThURVJCTWRIVzJlZXVvcDA3bHpaN056NTA2clh0WTQxNnhaWTR3NS8zQ2UyKzIreExOaXpLQkJnOHlQUC82WTcvb2VqeWZiZWJwUVltS2lPWHYyYkw3Mmw1Q1FZREl6TTgzSmt5ZE5URXhNdnJiWnRXdVhjVHFkWnRpd1llYjA2ZE1tSWlMQ05Hdld6RXlkT2pWZjIxOHVIbFRFcGZDM0hhUE55bGwrMjZ5cys4NXJ3SWVjSG1CdjM3NjltVDU5dWhXcmw4dmxNdlBuei9mWmQ4dVdMYzNwMDZkTmh3NGRjbjFRM212UG5qM21sMTkrOFNuNzhjY2Z6ZEdqUjdQVlRVOVBOOGVPSFROT3A5TjZ2NGNPSGZLcE0yalFvRHlQZHlsbzE0QnJrKzNpVmE1dDNvWnQyN1p0Z1E3RkwwNm4wM29JVDVKU1UxT3pqYXZ1ZHJzTGRUS3FhNG5INDhuVzVhSXdlUHQ0eDhiR1h2ZWZVVnhjVVdySGFMT3VYN1Jyd0xXSlp5YUt1S3hmeXBKeW5LQ0pMMlgvQlNLUkFLNWx0RmtBY0czaGx4SUFBQUFBdjVCTUFBQUFBUEFMeVFRQUFBQUF2NUJNQUFBQUFQQUx5UVFBQUFBQXY1Qk1BQUFBQVBBTHlRUUFBQUFBdjVCTUFBQUFBUEJMc1VBSGNMWHd6c3dKQUFBQUlIKzRNeUhGQlRvQUlCYy9Cem9BQUFDQXZGejNkeVppWTJNZGdZN2hXdUZ3T0l3a3hjYkcyZ0lkQ3dBQUFLNDg3a3dBQUFBQThNdDFmMmNDQUs0VlBQc0ZBQ2hzM0prQWdDTE9HUE5Mb0dNQThtbC9vQU1BVUxDNE13RUFSVnhjWE55RGdZN2hXc016WUFDUVA5eVpBQUFBQU9BWGtna0FBQUFBZmlHWkFBQUFBT0FYa2drQUFBQUFmaUdaQUFBQUFPQVhrZ2tBQUFBQWZpR1pBQUFBQU9BWGtna0FBQUFBZmlHWkFBQUFBT0FYa2drQUFBQUFmaUdaQUFBQUFPQVhrZ2tBQUFBQWZpR1pBQUFBQU9BWGtna0FBQUFBZmlHWkFBQUFBT0FYa2drQUFBQUFmaWtXNkFCUWRJV0doajRtcVZrTzVST3lMTWJFeGNWOVhuaFJBUUFBb0xDUVRPQnl1R3cyMjhBTEM3T1d1ZDN1cHdzM0pBQUFBQlFXdWpuQmIzRnhjWnVOTVdmeXFKTGtjcmxXRmxwQUFBQUFLRlFrRTdnY0xrbUw4bGkvYnRldVhjN0NDZ1lBQUFDRmkyUUNsMnRKYml1TU1aOFZaaUFBQUFBb1hMWkFCNENpcldyVnFpWEtsaTE3VWxMWnJPWEdtSlNFaElSYkR4MDZsQjZnMEFBZzMwSkRRenRKR3VSZHR0bHNEMHFTTVdhWHQ4d1k4K24yN2R2SEJ5QThBTGhxY1djQ2wyWGZ2bjBaeHBqRkY1YmJiTGIxSkJJQWlncVh5eFZuczlrZTlQNTV5N09XMld5MlRZR01FUUN1UmlRVHVHekdtR3hEdjNvOEhvYURCVkJrN055NWM2ZWtmYm10TjhiRXg4WEZ4UlJpU0FCUUpKQk00TEtkUEhseWc2U1VMRVZwbVptWkpCTUFpcHA1dWEydzJXeXJDak1RQUNncVNDWncyWTRkTzVZcTZjc3NSUnQzN2RwMUxsRHhBSUNmbHVlMnd1MTJMeXpNUUFDZ3FDQ1pRSUh3ZUR4Wm41djRNdGVLQUhDVmlvMk5qWlYwNU1KeVk4eUpIVHQyYkNqOGlBRGc2a2N5Z1FLUmxwYjJ0YVIwWTR3ek16TXpLdER4QUlBZmpERW1XMWNubTgyMldwSUpRRHdBY05Vam1VQ0IyTDE3ZDdJeFpvWE5adHUwYytmT2hFREhBd0Qrc05sc3kzSW96bXR5VGdDNHJwRk1vTUFZWTZLTU1YUnhBbEJreGNiR2JwWDBSNWFpMDdHeHNkR0JpZ2NBcm5iRkFoM0ExYzdoY0h3dHFYR2c0eWhLSEE3SDVFREhVQlFZWTdiR3hjWFZDblFjQUh4NFBCN1BBcnZkM2wrU2pERnJKYmtESEJNQVhMVzRNM0Z4SkJLNEltdzJXODFBeHdBZ083dmQvb1gzdFRHR1o4QUFJQS9jbWNpbmJkdTJCVG9FWEVQQ3dzSUNIUUtBWE1UR3hzWTRISTdUa29wdDM3NmQrU1VBSUE4a0V3QUErSEpKV21pTXFTZ3BNOURCQU1EVmpHUUNBSUFMR0dPK01NYVVDM1FjQUhDMUk1a0FnQ0tBd1NBS244MW1rOFBoQ0hRWTF3MEdwUUNLSmg3QUJvQ2lnVVFDMXpRR3BRQ0tKdTVNQUVBUndtQVF1Qll4S0FWUWRIRm5BZ0FBQUlCZlNDWUFBQUFBK0lWa0FnQUFBSUJmU0NZQUFBQUErSVZrQWdBQUFJQmZTQ1lBQUFBQStJVmtBZ0FBQUlCZlNDWUFBQUFBK0lWa0lnQ01NVHAyN0ZpZ3d3QUFBQUF1QzhsRUFHUm1acXBGaXhZRnNxLzA5SFRObmoxYnFhbXArYXAvNHNRSlBmbmtrejcxRHgwNnBKZGVlaW5meDV3NGNhTE9uVHQzeWJGSzBzS0ZDM1hvMEtGczVaczNiMVpTVXBLMTdQRjROSExreUZ5WHZWSlNVdFN6WjAvdDNyMDczekVZWTdSbzBTSVpZeTR0ZUVsNzl1elJ3WU1ITDNrN0FBQ0FhMUd4UUFjQUtUVTFWUjA2ZE1penp0R2pSL1hqano5bUt3OE9EdGJ2di8rdVFZTUdhZkxreWJMYjg4NFBseTlmcm9jZmZsZ2hJU0ZXMllZTkcxU3RXclY4eGVyOUlkNnJWNjljNjlTb1VVUDMzSE9QSk9uVXFWTmF2MzY5SkduanhvMmFNV09HdG0zYnB2SGp4L3RzczNmdlhrMlpNa1VmZnZpaHlwUXBJMk9NdnZ6eVMvM3JYLyt5anB0MTJWczJZc1FJblQxN1Z2ZmNjNDhtVEppZ0w3LzhNc2VZTm0zYVpMMys1WmRmdEhyMWFyVnYzMTdWcTFmWFhYZmRsYTMra1NOSGNqemZNMmZPMUtPUFBtcTlQd0FBZ09zWnlVUUI4bmc4cWx1M3JrK1owK25VdG0zYjh0d3VKQ1JFUzVjdXpiTk92WHIxY2l3UENnclNHMis4b1I0OWV1aXp6ejVUKy9idGM0MnRTWk1tU2tsSlVYQndzQm8zYml4SldyOSt2VmF2WHEwalI0NW84ZUxGVnYxNTgrYXBjdVhLMmZhVGtKQ2cwcVZMNjRZYmJzZzExakpseWlncUtrcVNyT09jT25WS2taR1JtalZybGlaTm1xVHAwNmVyUjQ4ZTFqWmR1blRSenovL3JBMGJOdWpkZDkrMXlyM2JaMTFldDI2ZDdIYTdKazZjcUowN2QycldyRmtxWHJ5NFhuMzFWYjM2NnF1NXh1WDE5ZGRmcTJYTGxwTE9KMk5MbGl6SlZpYzhQRnlTdEd6Wk1rMmNPRkdTNUhLNTVIUTY5ZjMzMzJkTGhyTGF1SEhqUldNQUFBQzRGcEJNRkNDNzNhN3AwNmZydnZ2dTB3MDMzS0FUSjA2b2MrZk9ldm5sbC9YYmI3OWxxMSt2WGozcml2bkFnUVAxKysrLzU3cnZqSXlNUEkvNzVKTlA2cjMzM2xPelpzMVV0bXpaYkhXTU1VcE1URlJNVEl3a3llMTJxMTY5ZW9xTmpWVklTSWhWTGttTkdqVlNzV0k1LzlQWXMyZVAwdExTbEpHUm9SSWxTdVFhVTFZSkNRa2FPSENnM256elRkMXh4eDBhTldxVWV2ZnVyWVNFQkEwWU1NRGF6L2p4NDJXejJkU2lSUXU1M1c3VnJGblR1cXR4NGZMSWtTTzFaY3NXZmZ6eHg5cTBhWlBLbHkrdlJ4OTk5S0t4dU4xdXJWdTN6a3AyTHFabHk1Wlc0akZreUJCVnFsUkpFUkVSK2RvV0FBRGdXa2N5VWNBMmJ0eW81Y3VYYThpUUlmcjExMS8xNElNUFdsZTJ2WnhPcDhMRHczMjYzbHhZNTBLNTNabndpb21KVVhCd3NPYk9uYXVlUFh2bVdxOTQ4ZUtTenYrb2xxU1ZLMWRtZTE3QzVYSXBPRGc0eCsxMzdOaGhYWjF2MEtCQmpuV1NrNVBWcmwwNzZ6aDkrdlRSZ0FFRDVIQTRKRWtsUzViVXRHblROR2JNR1BYdjMxOVRwMDZWSk5sc05tc2ZGM3VlNGI3NzdsUFBuajJWbEpTa0NSTW01SG1uSUt0VnExYnAzTGx6MXAyVnpNeE1QZjMwMDlucVpXWm0raXp2M0xsVHg0NGRVNWN1WGJMZExaSE9QN3VTa1pHaHFLZ28zWHZ2dmZtS0JRQUFvS2dqbVNoZ0VSRVI2dFNwa3paczJLQnZ2LzFXZGV2VzFaWXRXelJyMWl4RlJrWm11K0svYnQwNjY4ZDBYdExUMDYwZnZSZDJ5MGxLU3RLbVRac1VHUm1wZ1FNSHFsT25UaXBkdW5TKzRuM3JyYmMwYWRJa3VkMXVOV3pZVU5MNUJNQ2JkRnhvNDhhTmF0V3FsVmF1WEpsck1uRmhONmZodzRlclg3OSsyZW9OR2pSSTFhdFgxOHlaTXpWNzltdzVuVTdyRG9uSDQ4bnorWTkyN2RvcExTMU5FUkVSNnRHamgyclVxSkV0NFVwTFMxUEpraVd0NWZYcjErcy8vL21QVDUyNzdyckxPcCtOR3plMjdueDA2OWJOcXBPYW1xcmh3NGRyK3ZUcHV2WFdXNjA2MHZta1k5R2lSZnI4ODgvVnVYTm5ucVVBQUFEWEZaS0pBaFljSEt5UkkwZXFkKy9lY3JsYyt1Yy8vNmxTcFVwcHlwUXBpb3lNVlAvKy9YM3FOMm5TUktHaG9ZcU9qbGJidG0wVkZCUWtTUW9MQy9PNXluMzgrSEh0M3IzYitzR2ZWVlJVbE1MQ3d1UndPRlNuVGgzTm1UTW4xNjQ0RjE1VnQ5dnRldnJwcHhVUkVhRUhIbmhBRlN0V2xNdmx5akdaMkxWcmw0NGRPNllQUC94UWJkcTAwZEdqUjFXcFVxV0xucE1iYjd4UmMrZk9sY3ZsMG84Ly9xaW1UWnZLN1hacjNyeDVxbGV2bnJwMjdhcXVYYnNxUER4Y0owNmNVTWVPSFNXZFR5aisvdmUvKyt6THU3eHExU3E5OXRwcjJyOS92OXEwYWFQaXhZdjczT254bnNNVksxYm9wcHR1a2lSOThjVVhDZzhQMStyVnE2MDZPVDB2SVVrZmYveXhGY1B3NGNOMTZOQWgzWHJycmRucVBmUE1NMnJac3FYbXo1L3ZrN2dBQUFCY0R4Z2E5Z3FvV3JXcXdzTENWS0ZDQlpVdFcxWkJRVUVhT25Tb29xS2l0SGZ2M216MVM1UW9vVjkvL1ZXZE9uWHllVzdpWC8vNmx4SVRFelYzN2x4MTdOZ3h4K0ZQejV3NW96bHo1cWhyMTY2U3BGZGVlVVVMRml6UTBhTkhjNHh0L2ZyMVdyOSt2YUtqbzYyeUtsV3FxRzNidGhvM2JwdzhIby9jYm5lTzNadysvdmhqdFdyVlNtWEtsTkZUVHoybER6NzRJRnNkWTR5U2s1UDE5Tk5QVzNkU3Z2bm1HeTFjdUZBaElTSDY2S09QSkVsYnQyN1ZOOTk4ayszdVE4V0tGUlVkSGEyMzMzNWJEejMwa0tLam94VWRIYTAxYTlaSWtyWGN0MjlmM1hqampUbSt4OXpVcUZIREdvWHExMTkvVmF0V3JheS9talZyS2pFeFVYWHIxdlVwLy9UVFQxV2hRZ1VGQndmTDQvR29RWU1HUG45SGp4N1ZuRGx6MUxScFU2c01BQURnZXNHZGlTdGczNzU5MnJwMXEvN3lsNzlvMWFwVmV2TEpKM1h2dmZkcTZkS2xxbENoZ3B4T3AwLzkwcVZMYS9qdzRWcTNicDEyN2RwbFBhemRvRUVETlczYVZLR2hvWm8zYjU1dXUrMDJuKzJNTVJvNWNxVHExYXVuaHg5K1dOTDVianV0VzdlMnV1VmNiS2hZcjA2ZE91blBQLytVMCttVTNXN1Bsa3hFUjBjckxpNU9iNy85dGlTcFk4ZU9ldXFwcDdSdTNUbzFhZExFcXBlUmthSGJiNy9kcCt0US9mcjExYnQzYi9YbzBVT2xTcFhTMGFOSEZSMGRyZWJObStjYXo1bzFhM0s4QytQVnJsMDdOV2pRd0VveTh1T09PKzZ3WGovd3dBUFdDRnByMXF4UmJHeXMxcTFicDdDd01MMzg4c3U2Nzc3N0pKMVAxa3FWS3FYRml4ZkxicmRuRzZtcFJvMGFqTjZFNjVveFJzZVBIOWRmL3ZLWFFJY0NBQWdBN2t3VXNNVEVSQTBhTkVqOSt2WFQ2TkdqOWVHSEgxb1R2RldvVUNGYmZiZmJyUzFidG1qTW1ER2FOR21TMXE1ZHExS2xTa2s2ZjVlaGI5Kysrdm5ubjdWdzRjSnNkeHMrK09BRDdkMjdWNE1IRC9ZcGo0aUkwS2xUcHpSaHdvUjh4MTI4ZUhGVnFsUkpxYW1wMlVacDJyMTd0MGFNR0tGWFgzMVY1Y3FWazNUK3VZakJnd2RyMkxCaGlvMk50ZXFlUG4xYU45OThzOC8yRlN0V2xOdnQxdSsvLzY2YU5XdHF6NTQ5MnJScGs1NTQ0b2tjWTFtM2JwMTI3dHlwdG0zYjVocHZvMGFOOHAwbzVlWGJiNy9WL1BuejljOS8vbE9TOVBycnIydkVpQkhXY0w3bHlwWEw5NmhWd1BVb3AwazRQUjZQejJ0dnQ4K2MxbWUxZWZQbWJJTlJ6SjgvWHdzWExzejErSFBuenMyeGZNYU1HVG51djdBbXg3elFsWmpzVXpyZjVmTkNxYW1wMnJScFU3YnpuSkdSa2V1NXY5QVBQL3h3eVhFQ3VENlJUQlNnczJmUEtpSWlRalZxMUZEejVzMVZxVklsOWVuVFIybHBhWEs1WEVwTFM1TXhSbnYyN0xGR0UxcTllclZtenB5cCsrKy9YM1BuenRXRUNSTlV0V3BWNjRkeWh3NGRORy9lUENVa0pLaHQyN2JxMTYrZlhDNlh4bzhmcnlWTGx1ajk5OS9QTmhUc0RUZmNvUEhqeDJ2bHlwVjYrKzIzbFpLU1lxMnJWNitlNnRXcmwydDNuTDE3OTFvSmczVCtDNlY3OSs1cTFhcFZ0aDhNanovK3VOcTJiYXRldlhwcDhlTEZNc1pvOSs3ZE9jNVBNV2JNR0ZXb1VFRjkrdlJSU2txSzZ0U3BZejBrZnU3Y09iMzExbHR5dVZ6NjdMUFB0R2pSSXIzLy92dFdVblVwVWxOVDVmRjRkT3pZTVVteW5rRzVrTlBwMU5TcFV6Vmx5aFJObkRqUm1zVHZsbHR1MGJoeDR6Um16QmlOR0RFaXp5RjVBV1IzL1BoeGRlellVUWtKQ1pMTzM3bUlpWW54K1JFN1pzd1lSVVpHWnR2Mm9ZY2UwcmZmZnF2bHk1ZExPbjluY042OGVhcGV2WHF1eDVzM2IxNk81VE5uenN4V3RuZnZYdlhvMFVQSnljbFdiRmtudXJ4dzJWdDI0ZVNZM25iMHdyL2NlQ2Y3ekczSWJlbjhYYzUyN2RxcFhidDJQcysyZVNmN25ESmxTbzdiNVhRZXg0OGZyemZlZUVQZmZ2dXRUL215WmNzVUVSR2hNMmZPNk85Ly83dWFOV3RtL1htZlIvT2Urd3N2VWdGQWJ1am1WSURzZHJ0cTFLamhNM0tSdHd0UWZIeThXclZxSmVuOFE5cmU0VmliTjI5dWRmZjUvdnZ2MWF0WEw5bnRkalZ0MnRUYXg1MTMzcW5odzRkcjhPREJPbnYyckNJakk3Vmh3d2JObURFajEyRkk3NzMzWGsyZE9sWDkrL2ZYSjU5OFlnMFg2MzFJMlR0dmczUitXTm1oUTRlcWRPblMrdU9QUDZ5UmpENzc3RE9OR3pkT25UdDNWdS9ldlhNOFRyOSsvVlN5WkVtTkhUdFdpWW1KMnI5L3Y2cFhyNjZVbEJTbHA2Y3JLQ2dvVzNlbXhNUkVCUWNIcTNuejVucnNzY2QwMjIyM3llbDBhdEdpUlpvNWM2WisvLzEzOWVqUlEwRkJRU3BXckppS0ZTc21sOHVsaWhVcnFrbVRKcXBjdWJJKy92ampITzlNakJvMXl1cjZWS3RXTFpVcFV5Ykh1SC83N1RmOStlZWZtamx6WnJhUnJ5cFZxcVE1Yytib3E2Kyt5dkd1aE5QcFZFWkdScTdQbGdEWEFuOG40Yno5OXR2Vm9FRUQ5ZXJWU3pObXpNajJHWm84ZWJLMmJkdG1EWEt3YXRVcW54L0VLU2twbWpKbGlqWEszYmx6NTlTblR4K2ZmV1FkUkNFM1RxZFR6Wm8xczViNzlldFhxSk5qWm5XbEp2dk15ZUxGaTdWbnp4Nzk1ei8vMFlBQkEzVC8vZmRiWFdUYnRtMnI1T1Jrelo0OVc5TDU4K2dkT2MrYlRFeWRPalhiaFNNQXdHVndPQnpHNFhDWWdwQ2VubTVTVTFPTjIrM090WTdINHpFZWp5ZlAvU1FtSnBxelo4L202NWdKQ1FrbU16UFRHR1BNVHovOTVMUHV5SkVqeGhoam5FNm5PWERnZ1BuMTExL044ZVBIcmZVblQ1NDBNVEV4K1RyT3JsMjdqTlBwTk1PR0RUT25UNTgyRVJFUnBsbXpabWJxMUtrWDNUWWpJeVBIYytKeXVVeGFXcHBKVGs0Mnljbko1dHk1Y3lZbEpjVTRuVTZyem84Ly91aXpiV1ptcGtsTlRUVVpHUm01SHUrVFR6N0pzWHp5NU1tNWJsTy9mbjNyOWJGangwemp4bzFObzBhTnpNU0pFL044YjdueC9yc0s5TDl2RkIwRjJSYmwxL2J0MjAxYVdwb3h4cGcvL3ZqRFBQSEVFNlpyMTY2bWJ0MjZQbjhPaDhQVXJWdlhaOXZYWG52TlRKbzB5YmhjTHVOd09FeEdSb2FaT1hPbWFkdTJyVGw1OHVSbHgxYXpaazNUc21WTFU3MTZkVk96WnMxczYydlhycDNqZGxuYlYyOXN1UzJQR0RIQy9PTWYvekR4OGZIbTg4OC9OOTkrKzYxZnNjYkV4SmphdFd1YjlQVDBYT3MwYXRUSTUvV1pNMmRNcDA2ZHpMWnQyNHd4eHFTbXBwcVhYbnJKakI0OTJxU25wNXUyYmR1YXA1NTZ5dFNvVWNPMGJkdldmUFhWVitienp6ODN6Wm8xTTMvODhZY3h4cGpvNkdqVHVuVnJFeDhmYjR3eDF2RTlIbzlwMHFTSnozRzl5MDJiTnMwV1QyR2dUUVJ3elFyRUYzaFJsbGVpaFArUEwwNWNxa0MwUmUrLy83NFpPWEtrTWNhWWI3NzV4Z3dZTUNCYm5ZeU1qQnpqU2tsSk1Ta3BLVDdKUkc0WFF0cTBhV05hdG16cDg5ZTZkV3RqalBFNTVyUFBQbXU5YnRteXBUSG0vSTlmNyt0R2pScGwyMC8xNnRWemZYK1ptWmw1SmhPTEZpMHlwMDZkTWdjT0hERGg0ZUZtMDZaTnVlNHJMOU9uVHpjT2g4TnMyTEFoMXpyVnExYzNiZHUyTlczYnRqWDE2OWMzenovL3ZKVkllR1ZrWkpoaHc0YVppSWdJWTR3eGE5ZXVOVTJiTmpVZWo4ZU1IajNhUFA3NDQrYkFnUU0rMjZ4WnM4WTBhZExFYk5teXhUUnYzdHo4OE1NUHhoaERNZ0dnd05ETkNRV3FJQjZLQm5CMXVOUkpPQ1hwMVZkZjFZNGRPM3pLeXBVcnAzLzg0eDgrWldmT25MRzZUTVhIeDFzVFZucUZoNGRMa3JaczJXS1Y3ZHUzNzZJeGUwZHBXN0ZpaFI1Ly9IR3J5MmhoVFk1NTRYdzMwcFdaN0ZPU3Z2cnFLMlZrWkdqMjdOa0tEdy9YbzQ4K2FuVnB6ZXFERHo3UVBmZmNvNkZEaCtxMTExN0w5YUYxQVBBSHlRUUFJRWVYT2dtbnBIeU5JcGVjbkp4dDZHZnZNMlZlYnJmN3NtS2ZNV09HNnRldmJ5MFgxdVNZRjdwU2szMGVQSGhReGhpVktGRkN1M2J0VXJWcTFWUzVjbVd0WHIxYTY5YXQweDEzM0tINzc3OWZ2LzMybTI2NjZTWVZMMTVjMWF0WDErTEZpM1hMTGJkWXg3SFpiUGs3b1FDUUN5NGpBd0J5ZGFtVGNQcHI2ZEtsUG4rNWpjU1dYMDZuTTlmUms2N2s1SmdYdWxLVGZiNzc3cnZXOE5sRGhneFI1Y3FWMWFKRkM2V2twT2owNmRQV3hLVFRwazNUa1NOSHJHTWRPSERBR3FMV0dFTXlBZUN5Y1djQ0FKQ3JTNTJFYzhPR0RSbzFhbFNBb2ozUCsrTThhL2VqbkZ5SnlUR3p1bEtUZlRxZFRnVUZCYWwyN2RxU1pBMFAvdkRERCt1Nzc3NVRhR2lvUm84ZUxhZlRxVDE3OXNqaGNGakhtakJoZ2dZTUdDQkpPbm55cE1xWEwrL1hld01BTDVJSkFFQ09zazdDR1JvYXFwNDllNnArL2ZvcVhicDBqcE53U2xMRGhnM3ovSUV1NWR6TnlYdEYzaXUvM1p5eXpxUGp0VzNiTnBVdlh6N1BxKzdleVRIZmZQUE5YT3MwYXRRb1h6SGt4RHZaNTZCQmczS2M3TE5jdVhMV2oveExtZXh6d0lBQktsNjh1TWFPSFp2dG1BMGFOTkIzMzMyblJvMGF5ZVZ5NmJ2dnZsUE5tald0dXp5cHFhazZjdVNJcWxXcnByVnIxMnJac21YS3lNaFFRa0tDMXE1ZDYvZDdCWEI5bzVzVEFDQWJmeWJodkJ4TGxpengrZlArQU03cGdXWkoxandVSVNFaFdyeDRzU1FwS2lwS0owK2UxT2pSbzFXK2ZIbU5HemZPbXMraU1DZkhMSXpKUG9zWEw1NnQvaE5QUEtHT0hUdXFXTEZpbWp0M3JxS2pvMzJlQjlteFk0Zis5cmUvcVdUSmtrcEpTZEhNbVRQMXdBTVA2TVVYWDdUZVMzN204QUNBckxnekFRREl4cDlKT0UrZE9xVU9IVHI0ZlV5UHh5T24weW1QeDJQZFZkaS9mNy9zZHJ0T25UcmxNd0dlOXlGbW04Mm1VcVZLNmN5Wk0xcXhZb1htejUrdlYxNTVSYzg4ODR4bXpweXBWMTU1UmErKytxb1NFaElLWlhMTXdwcnM4OEtIM3k5OGlGdzZueEJ1MmJKRk5wdE5NMmJNME9iTm0rVndPSFRtekJrTkdEQkFqUnMzVnYvKy9SVVZGYVd1WGJ0cTh1VEp1dnZ1dTVXY25Kem5iTjBBZ0V2QVBCTzRFaGhUSFpmcWFtdUw4ak1KWjI1U1VsSk10MjdkckdYdkJIUHA2ZW1tZGV2V3BuWHIxbWJTcEVuR0dHTm16WnBsV3JkdWJaNTk5bG16YU5HaWJQdHEyclNwMmIxN3QyblFvSUVaTm15WStmMzMzMzNXUjBWRm1UNTkrcGlFaElSQ21SeXpzQ2I3OVBMT0M1RWZ3NGNQTit2WHJ6ZXRXN2MyVTZaTThabkFiODJhTmViQWdRT21UcDA2cG5idDJ0YjVMeXkwaVVEUnhUQU9GK0Z0M0x6am9RTUZJU3dzVEpJVUd4dkxaeEQ1UWx1VU41ZkxWV1N2cGw5c3ZvdUNscFNVWkQyMGZiV2dUUVNLTHA2WkFBQVVlVVUxa1pBS2Y3TFBxeTJSQUZDMGtVd0FBQUFBOEF2SkJBQUFBQUMva0V3QUFBQUE4RXZSN1dSYXlMd1Bod0VBQUFBNGp6c1RGMkdNMlJyb0dIRE4ram5RQVFBQUFGd083a3hjUkZ4Y1hLMUF4MUJVZUlldVpHZy9BQUNBNndOM0pnQUFBQUQ0aFdRQ0FBQUFnRjlJSmdBQUFBRDRoV1FDQUFBQWdGOUlKZ0FBQUFENGhXUUNBQUFBZ0Y5SUpnQUFBQUQ0aFdRQ0FBQUFnRjlJSmdBQUFBRDRoV1FDQUFBQWdGK0tCVG9BRDEzcUF3QUFJQUJKUkVGVUFFRCtoWVdGQlRvRUFBQXMzSmtBZ0NMQUdMTTEwREVBVjlqUGdRNEF3S1hqemdRQUZBRnhjWEcxQWgzRDljVGhjQmhKaW8yTnRRVTZGZ0M0bW5GbkFnQUFBSUJmU0NZQUFBQUErSVZrQWdBQUFJQmZTQ1lBQUFBQStJVmtBZ0FBQUlCZlNDWUFBQUFBK0lWa0FnQ0EvOGZlbmNmVm1QLy80MytjTmtyWlI0UEJXT2FMTWNNNExhUVlKVTFDSmNzZ0N1K3hST2x0eTBnb3hDaGhsQ1V5akVSQ3Z6ZWltWGUyUmlZakNyMWpZcGhFV2RKZXA4NzYrdjNSNTF6VDZad1dsVGJQKyszV1RkZnI5YnF1ODd5T09sM1A2M290aEJCQ2FvWFdtU0MxTm5UbzBERUF4cWtvMzE1dU16NHBLZWxNdzBWRkNDR0VFRUlhQ2lVVHBDNGtQQjV2UmNYQzhtVlNxZFNoWVVNaWhCQkNDQ0VOaGJvNWtWcExTa3E2d1JqTHFhSkpnVVFpdWRCZ0FSRkNDQ0dFa0FaRnlRU3BDd21BazFYVVgwcEpTUkUxVkRDRUVFSUlJYVJoVVRKQjZpcXlzZ3JHMkttR0RJUVFRZ2doaERRc1NpWkluUlFXRmw0SFVGQ3huREZXbkp1Yis1OUdDSWtRUWdnaGhEUVFTaVpJbmZ6MTExOUN4dGpwaXVVOEh1OUtXbHBhYVdQRVJBZ2hoQkJDR2dZbEU2VE9HR05LVTcvS1pES2FEcFlRUWdnaHBJV2paSUxVMlpzM2I2NEJLQzVYVkNJV2l5bVpJSVFRUWdocDRTaVpJSFdXbVprcEFGQitmRVJzU2twS1VXUEZRd2doaEJCQ0dnWWxFNlJleUdTeTh1TW1hT0ExSVlRUVFzZ0hnSklKVWk5S1Nrb3VBeWhsakluRVluRkVZOGREQ0NHRUVFTGVQMG9tU0wxSVRVMHRaSXhGOFhpOHVPVGs1TnpHam9jUVFnZ2hoTHgvR28wZEFHazVHR01SQUQ1dTdEZ0lJWVFRUWtqRDREVjJBSTJGeitkZkJtRFIySEVRVWgzRzJLMmtwS1JoalIwSElTM1owS0ZEblFCNHlMZDVQTjRnQUdDTXBjakxHR00vMzcxNzE3OFJ3aU9Fa0NiclEzNHlRWWtFYVJaNFBKNXhZOGRBU0VzbmtVaVNORFUxQjFVc2x5Y1YveWV1QVVNaWhKQm00VU5PSmdBQWQrN2NhZXdRQ0ttVWdZRkJZNGRBeUFjaE9UazVtYy9uL3dXZ242cDZ4dGlMcEtTaytBWU9peEJDbWp3YWdFMElJWVNVQ2F1c2dzZmpYV3pJUUFnaHBMbWdaSUlRUWdncGM3NnlDcWxVR3Q2UWdSQkNTSE5CeVFRaGhCQUNJREV4TVJGQWVzVnl4dGpyZS9mdVhXdjRpQWdocE9talpJSVFRZ2dwd3hoalNsMmRlRHhlTkFEV0NQRVFRa2lUUjhrRUlZUVE4bjk0UE40NUZjVW5HendRUWdocEppaVpxR2ZGeGNXUVNDUXE2N1pzMlZLdnJ5VVVDdkg2OVd1bDhxeXNMT1RuNTZ2Y0p5UWtwRjVqcUcrbHBhVTRldlFvQkFKQnJmWVBDQWhBVVZGUnJmWU5EdzlIV2xxYXlyclhyMS9EeHNaR0lhNjB0RFRNbXpldlZxOUZDR21hRWhNVGJ3RjRWYTRvT3pFeE1hYXg0aUdFa0tidWc1OGF0cjRGQlFXaHNMQVFtemR2VnFxN2VQRWlQRDA5RmNyR2pSdUhyS3dzZlBUUlJ3REFmUytWU3FHbHBhWFE5dXV2djhhcVZhdTQ3UWNQSG1ERGhnMDRlUEFnOVBYMUFRQ01NYXhidHc3Nit2cnc4ZkZSaXVIUW9VUDQ3cnZ2QUFER3hzYjQ5Tk5QRmVyVDB0Snc2OWF0T3NVbUVBZ3dZOGFNS3QrbmpJd00zTDU5VzZsY1UxTVR6NTgvaDRlSEIzYnYzZzAxdFpybnU0d3huRHg1RWt1V0xLbTBqWkdSRVhyMzdnMEFlUHYyTGE1Y3VRSUFpSTJOUlVoSUNPN2N1UU4vZitVMXFjNmZQNDhoUTRaQVIwZUhLN3QyN1JvR0R4NWM0L2dJSWMyQ1RDYVRuVkJUVTFzR0FJeXhYd0ZJR3prbVFnZ2hUUTJmejJkOFBwL1Z0K0xpWWpaanhnd1dIQnpNR0dQTTJ0cWErekl3TUZEWXRyYTJab3d4Tm1yVUtHNS9VMU5UeGhoai8vM3ZmNW1mbng5WEhoMGRyYkF0ZCtqUUliWi8vMzV1T3l3c2pEazZPaktCUUtBeXZ1SERoM1BmVzFwYUt0VlhMS3RMYkZXUkgwc1ZxVlRLNXMrZno4TER3OS9wbU5uWjJjemMzTHpLTnVYcjVkOW5aV1d4eVpNbnMrZlBuN05seTVheGZmdjJLY1JpYm03T2pJMk5tYW1wS1RNM04rZjJtelp0R2hzK2ZEZ3pOVFhsdnRMUzB0NHA1dXJJZjA0YisvZUZrQThKbjg4ZktmL2QrK3Fycit3YU94NUNDR25LNk1sRVBkUFIwY0hPblR0UldGZ0lBSWlPanVicXpNek1GTGFyMHJWclYvenl5eS9jOXVQSGovSC8vdC8vQXdCRVJrWmk2OWF0QUFDWlRBWTFOVFdGN2tzeW1ReWpSbzNpdGhNU0VtQm5WL2IzVUN3V3c4N09EZ2NQSGtSK2ZyN1NFNFRLdWtmVk5EYTVGU3RXNFBuejU1VWVReWdVVmxxbnBxWUdHeHNiN05xMUMrUEdqVVBidG0ycmpRa0FIajE2aEpLU0VnaUZRclJxMWFwRysrVG01bUxGaWhYdzlQVEVKNTk4QWw5Zlg3aTZ1aUkzTnhmTGx5K0hob1lHOHZQekVSOWZ0bGFWVkNxRm1aa1pFaE1Ub2FPanc1VURnTG01T1RRMDZGZUtrT1l1TVRFeG5zL25ad1BRdUh2M0xxMHZRUWdoVmFBcm4vZEFYMThmK3ZyNkdEZHVIQUJBSXBGQVEwTUR1cnE2TURBd1FKY3VYUUFBT1RrNUNBa0pnVUFnd0xScDB3RDhjNUg5NmFlZjRzbVRKOXd4azVPVFlXTmpBd0J3Y0hDQWc0TURBTURhMmhvSER4NUVqeDQ5dUxZR0JnYUlqWTFWNkpKejl1eFpBSUNKaVFuQ3dzTFF1blZyQUdVWHgxVjUxOWprQWdJQ3FqeXVtWmxabGZYeDhmSFExTlRFc1dQSHNIang0aXJieXQyN2R3OGlrUWczYjk3RTExOS9yYkpOWVdFaGR6NVNxUlJ1Ym01WXZudzUrSHcrQUVCYld4djc5dTNEMXExYnNXelpNZ1FHQmdJQTE2MUwvbjVkdUhCQmFieUVSQ0tCcHFabWpXSWxoRFJwRWdEaGpERjlBT0xHRG9ZUVFwb3lTaWJxVVVoSUNJNGZQdzZSU0lTNHVEaEVSMGVqb0tBQVRrNU84UFQweEZkZmZZV3hZOGR5VHlkc2JXMmhwNmNISFIwZFJFUkVBUGpuSWx0WFZ4Y2FHaHJJeWNtQmpvNE9Ycng0Z1Q1OSt0UTVSc1lZdkx5OHNISGpSclJyMTQ1N1hibXhZOGNxYkw5cmJKY3VYY0xldlh1cmphTzB0SlJMaUNJakl4WHFDZ29LRUJjWGg4REFRS3hZc1FKT1RrN1ExZFd0OXBpeHNiR3dzN1BEaFFzWEtrMG05UFQwdVBPeHNMQ0FqNDhQM04zZGxkcDVlSGpBME5DdzB0ZGF1M1l0ZHV6WUFhbFVpdEdqUndPQXlyRWtoSkRtaVRIMi96SEdPaloySElRUTB0UlJNbEdQdnZ2dU8zejMzWGZjUmJkSUpNTGx5NWV4ZVBGaWhJYUc0cE5QUG9HNnVqclhmc3FVS2Zqb280OVUzdjBIZ0dIRGhpRTJOaFo2ZW5vWVBudzRlRHllMG1zeVZuMTNlcEZJaEQxNzl1Qi8vL3NmWkRJWlpzK2VqWC85NjE5bzA2WU45N3B5OGpJYkd4dk1tVFBubldPenRMVEUwS0ZERVJNVGc2bFRwM0xuYTJCZ2dJaUlDUFR0MnhjQThQTGxTNlNtcG5JWDR1VkZSRVRBd01BQWZENGZJMGFNUUdob0tGeGNYS284eDVTVUZHUm1aaUk0T0JoVHBreEJSa1lHdW5mdlh1MTcwNjVkT3h3N2Rnd1NpUVMzYjkrR3RiVTFwRklwd3NMQ1lHWm14cjIvRmhZV0N2dXBxYW5Cd2NFQkxpNHVHRGh3SVBUMTlTR1JTQ2laK0VEeCtmekxBQ3lxYlVpYUZSNlB4ejIxSkMwSFkreFdVbExTc01hT2c1Q1dncEtKOTBoRFF3UHQyclhEcVZPbjRPSGhBYkZZalBidDIzUDFUazVPQUZUZi9RZkt1akJ0M2JvVmJkcTBVWmloeU1qSWlQdGVKcE54ZC9qTEszOW4vcnZ2dnNPVEowK3dldlZxT0RzN3c4REFBS2RPblVKOGZEeE1URXk0MTQyTGkxTTZ6cnZHQmdDdFdyWEN3NGNQNGVUa2hCOSsrSUhyZ3JWdTNUcnMyN2NQNTgrZngrSERoekZ0MmpTbFpDSW5Kd2Vob2FIWXZYczNBR0Rod29XWU5Xc1diRzF0cTB3T0RoNDhDRHM3TytqcDZjSGUzaDVCUVVIY3VCSTV4aGdLQ3dzVjNxK3JWNjhpT3pzYlRrNU9PSERnQUt5dHJYSHIxaTFjdlhvVlRrNU9YTGNtK2F4UFVxa1V4c2JHQUlBK2ZmcGc2dFNwOFBQemc3Ky9QNlJTS1hWeituQlJJa0ZJTThIajhZd2JPd1pDV2hKS0p0NlQ3T3hzekpvMWk5dGV2SGd4UkNJUmlvdUx1YkVVK3ZyNk9ITGtpTksraVltSkVBZ0VNRE16ZzdhMk5xUlNLYjc2Nml1dVBpRWhBVURaWUdvVEV4TmN2MzZkR3dNQnFCNHpVVkZlWGg0MmJkcUVpeGZmYld4aGRiRUJaZDJnZkh4OGNPblNKYVNrcE9EUFAvOEVVSmJnV0Z0YlkralFvUWdMQzhQSEgzK3NzQjlqREpzMmJZS1ptUm1HREJrQ0FPalpzeWNtVFpvRUh4OGY3TisvWCtWVXNURXhNVWhLU3NMNjllc0JBTE5tellLOXZUMHVYYm9FUzB0THJwMVFLRVRYcmwyNWJsVVdGaFlZTldvVVhGMWRzV2pSSXJScDB3WVpHUm1JaVluQmhBa1RhdlIrT0RrNUlTc3JDeUtSQ0dwcWFwUk1mT0R1M0xuVDJDRVFRcXBnWUdEUTJDRVEwdUpRTXZHZXFLdXJZL3YyN1JnMGFCQ0FzbG1TNXMyYkIwdExTM2g0ZUVCZFhSMUZSVVdJaUloQWFXa3BGaTllaktkUG42SzB0QlJoWVdFWU9uUW9ldmJzaVJjdlhuRGpFenAyVk95K201S1NnaDQ5ZWlna0VqV1ZrcEtDVHAwNmNkdENvVkNoeTlNUFAveUEyN2R2djNOc1Vxa1V0Mi9meHBVclYzRDkrblgwNzk4ZlU2ZE9CVkQybEtGdDI3Yll0Mjhmd3NQRE1YWHFWSVduRFVGQlFYajgrREdPSHordUVLdUxpd3RtenB5SjdkdTN3OFBEUTZFdU5UVVZHemR1aEllSEJ4ZURucDRlVnE5ZURXOXZiM1RzMkpIcnBwQ2RuWTBPSFRvbzdLK3ZydytwVklybno1L0QyTmdZang0OVFseGNISll2WDE2ajkxRkxTd3ZkdTNkSFRrNU9qV2VRSW9RUVFnaHBLV2dGN0hvbUVBZ2dFb25nNk9pSXQyL2ZRaXFWNHBkZmZzR01HVE13ZE9oUWFHaG9ZT2JNbWJoeDR3YWtVaW1lUFhzR0x5OHZ1THU3NC96NTgyamR1alVDQWdKZ1ptYUdSWXNXd2RYVkZUTm16SUM3dXpzS0Nnb1VYaXMwTkJSV1ZsYTFpak1xS2dycTZ1cnc5UFRFbzBlUDBLcFZLMFJFUkhCZm5UcDFxbFZzMGRIUk9IVG9FQVlNR0lCang0NWgrL2J0Nk5ldkgvZEVZY2FNR1FnTEMwTnViaTZtVHAwS2QzZDNTQ1FTK1B2N0l6SXlFai8rK0tQU1ZMQ3RXN2VHdjc4L0xseTRnUFhyMTZPNHVCaEEyUk9hQlFzV3dNN09EaE1uVGxUWXg4cktDbE9uVHNXU0pVdHcrdlJwTU1hUW1wcUtYcjE2S2IwWFc3ZHVSWmN1WGVEbTVvYmk0bUtNR0RGQ2FjQzNtWmtaek16TUtoM1kvZmp4WTZWa2p4QkNDQ0drcGFNbkUvWHM4ZVBINk5XckY3eTl2WEgrL0hsczNyd1pIVHAwd0lvVkt6Qm16QmdBd0lzWEw3Qno1MDc4OTcvL1ZibEtkVlJVRlB6OS9iRmd3UUx1SXZuUm8wZHdkbmJHL3YzN29hK3ZqOURRVUR4NDhBRGUzdDdWeGlRV2kvSGt5Uk4wNjlZTkdob2FpSStQeHg5Ly9JSG82R2pFeGNWaDU4NmRhTjI2TlNaTm1nU1pUQWFKUkFJYkd4dUYxYlpyR3R1RUNSTzRMa0kzYjk3RWtpVkxvS2FtQm10cmErNFlQWHIwZ0krUEQxYXZYbzI4dkR3RUJnYmkyclZyQ0FrSjRRWm9WOVMzYjEvczNic1h5NVl0dzA4Ly9ZU1BQLzRZZm41K2NIWjJocXVycThwOTNOM2RvYTJ0alczYnRpRS9QeDlQbmp5Qm9hRWhpb3VMVVZwYUNuVjFkYVh1VFBuNStkRFUxTVNFQ1JNd1pzd1lMRjI2RkFDNDhTVGx4MHpFeDhkanc0WU4wTlhWeGF0WHJ6Qi8vdnhxL3k4SUlZUVFRa2dMOEw1V3dHYU1NYkZZekJoajdPclZxK3p1M2J0TUpwT3BiUGZzMlRPbHNtKy8vWmJ0MzcrZi9mTExMd3JsRW9tRUhUOStuRW1sVXZibzBTTm1hV25KL3Z6elQ1WEg1ZlA1ckxpNG1OdVd5V1RNek15TWpSdzVrdm41K2JILy9PYy83UFRwMDVYR0xoUUttVlFxclZWc0ZjbGtza3JQWHk0L1A1L2w1ZVZWMlVZdU56ZVhpY1ZpOXViTkd4WWZIMStqZlZKU1VwaElKR0xlM3Q0c096dWJ1Ymk0c0hIanhyRzllL2ZXYVAvNzkrOHJiS2VucHpQR0dCT0pST3pwMDZmczRjT0g3T1hMbHpVNjFydWlGYkNiaC9mNWVVSUlxVC8wbVVwSS9WT2VhL1FESWY4d2FhNERKZ1VDUWFVRHJETXpNOUcxYTFlVlU4a0MvNnlhL2FGcGp1Y3RIeXlZbUpqNHdmNnVOZ2ZOL2ZPRWtBOEZmYVlTVXYrb20xTXpWZFZNVGQyNmRhdHkzK1oyUVYxZlB0VHpKb1FRUWdoNVgranFpalNxb3FLaXhnNkJFRUlJSVlUVUVpVVRwRUdVWC9DdVBITno4MHIzS1NvcVFtUmtKQ1FTeWZzS2l4QkNTQzNRalNCQ2lCd2xFeTJZVENiRDNidDNFUkFRb1BLQ1BEMDlIUjRlSGpBM040ZUppUWtXTFZxRWpJd01yajQxTlJXTEZ5K0dtWmtaVEUxTnNYVHBVangvL2h3QWtKeWNEQU1EQXhnWUdNRFEwQkRtNXVaWXZIZ3h0MUswM0xWcjEvRG8wYU4zamwwcWxXTGR1bldJaVlrQmo4ZmpwbVkxTXpPRGdZR0J3dmIyN2R2ZitmaUVORFVDZ1FBN2QrNkVXQ3hXV1dkZ1lBQ0JRS0J5WHo4L1AyNjFkcm5VMUZSTW1EQUJMMSsrclBhMUN3c0xsZFp3VWVYWFgzK3R0bzBxbnA2ZTNHZEhRa0lDTm16WUFNWXFId1A3NHNVTENJVkNoYklGQ3hZb1RZOWRtZXpzN0ZvdFRoWVFFRkRyaStUdzhIQ2twYVdwckh2OStqVnNiR3dVL3YvUzB0SXdiOTY4V3IxV1E2SWJRWVNRNnRDWWlSYk0ydG9hUEI0UGI5KytoWnVibTFKOWJHd3NEQTBONGVYbEJZbEVBbTl2YjNoNWVlSHc0Y01RQ0FSWXRHZ1JKaytlakczYnRrRWlrV0RIamgzNDk3Ly9qVE5uem5ESHVINzlPclMxdFpHWGw0ZUVoQVFFQmdiaXQ5OSt3L3IxNjZHbXBvYXJWNjhxcklVaEZvc3haY29VYmxzbWs4SE96bzdiUG52MkxBUUNBVHc5UFZGUVVJQ2dvQ0NvcTZ0elU3TUNnSkdSa2NJMklTMkJ1cm82RWhJUzRPUGpnODJiTjlkNHYvRHdjSnc2ZFFvcEtTbGMyYmh4NDNEcTFDbms1K2ZqKysrLzU4cmQzTnhnYUdnSWtVZ0VMUzB0cmx3a0V1SHk1Y3NLeDYzWUJnQzJiZHVHYjc3NUJqTm16TURUcDAvUnAwOGZoWHA1MllRSkUrRG82QWlnTEttNWUvY3V1bmZ2anNlUEg4UER3d090V3JYQ3pKa3pBWlN0UkY5eFd1WHo1OC9qNHNXTFdMWnNHU3dzTENDVHlYRG56aDJsaEtrK01jWnc4dVJKTEZteXBOSTJSa1pHNk4yN053RGc3ZHUzM00yVDJOaFloSVNFNE02ZE8vRDM5MWZhNy96NTh4Z3laSWpDV0xkcjE2NWg4T0RCS2w5SEpwUGgvdjM3dUh6NU10emQzYUdob2Zpbk9qMDlIVUZCUVVoSVNFQnBhU21HREJtQ2RldldjWXVBcHFhbTRzY2ZmOFQ5Ky9mQkdJT0JnUUZXclZxRkhqMTZJRGs1R1hQbXpBRUE4SGc4Nk9ucFllREFnWmd5WlFvc0xDd1U0cXR1L0owcThodEJwYVdsc0xPelUwaEdTa3BLb0sydHpXM2IyOXRqNWNxVjcvd2FoQkRTSkh3SVV6aytmUGlRM2I5L24vSDVmQ1lVQ3BYcUswN2xldlBtVFdaZ1lNQ2tVaWxMVFUxbGZENmY1ZWJtS3RRUEd6YU15V1F5N3JqbHA2QmxyR3lhMXdrVEpyQVRKMDR3eGhoemNuSmlOalkyek1EQWdObmEyckpObXpZcHREYzBORlNLeTgvUGo2MVlzWUtWbEpTdzhQQndkdnYyN1dyM2FhbG9Hc1Btb2I0K1R6SXlNdGpJa1NOWmRIUzBRbmx4Y2JIUzc1dFVLbVZCUVVITXpzNk9wYVdsc1kwYk4zTFRNTHU1dWJHMWE5Y3lxVlRLQWdJQzJLMWJ0NVIrcnNyL2JyOTkrMVlwL3ZKdFpzMmF4YXl0clptaG9TR3p0clptakRFMmJOZ3dObi8rZklXdlljT0dLWjJUdjc4L08zTGtDRXRLU21KV1ZsYnN4bzBiakRIR2hFSWhXN0prQ2J0Nzk2N0s5K0xPblR2TTF0YVd1YnU3YytlZm41OWZvL2RSMWZsVUp6czdtNW1ibTFmWnBueTkvUHVzckN3MmVmSms5dno1YzdaczJUSzJiOTgrcm8xVUttWG01dWJNMk5pWW1acWFNbk56YzI2L2FkT21zZUhEaHpOVFUxUHVLeTB0alRIRzJOaXhZNW1WbFZXbG45MUhqeDVsSjArZVpQbjUrU3c3TzV1NXVibXhPWFBtTU1iS2ZsWkdqeDdOQWdNRFdVRkJBY3ZKeVdGZVhsN013Y0dCTWNZVVBydGxNaG5MeWNsaHYvNzZLN08zdDJjYk5temcvaTZzWDcrZXhjWEZNVk5UVThaWTJWVFl0cmEyM0JlZnoxZllscisydTdzN216dDNydExmQnNhYXhtYzNmYVlTVXYvb3lVUUxObURBQUNRbkoxZGFYM0YybzV5Y0hIVG8wQUZxYW1ybzNiczNldlRvZ2NEQVFLeGV2UnJGeGNVSUNRbUJqWTFOcFZQT0FrRGJ0bTNoNk9pSU0yZk93TUhCQVcvZXZFRjBkRFRNek14dzl1elpHc1c5YU5FaTZPcnFJajA5SGJ0Mzc4YWhRNGR3L1BoeDdrNG1JUzFWdDI3ZEVCSVNnbjc5K2xYYlZ2NTdldXpZTVN4WnNnVDUrZm5jSFdlaFVJaTh2RHpNblRzWFlyRVlUNTgraFpHUlVhM2pDZzBOQlZEMkZDRTZPaG9BMEtGREJ4dzRjRUNoM2JoeDR4UzJTMHBLY09YS0ZmajYrbUxac21VUWlVUUlEQXhFWUdBZzh2THlJQlFLOGNNUFA2Q2dvQUFYTGx5QVRDWkRlSGc0N096c3dPZnpFUjRlamhzM2JuQ2ZPUlh2ME1zWkdCZ29yRnJQL3E4TFZma1Y2MlV5R1RwMjdGanA1OUNqUjQ5UVVsSUNvVkNJVnExYTFlaDl5YzNOeFlvVksrRHA2WWxQUHZrRXZyNitjSFYxUlc1dUxwWXZYdzRORFEzazUrY2pQajRlUU5sZGV6TXpNeVFtSmtKSFI0Y3JCOHE2RGNuUGIvZnUzUkNMeGR6L1owV09qbzRLbjkrT2pvNVlzbVFKWkRJWlhyeDRnWUtDQXN5YU5RdDZlbm9BZ0FrVEppQW1Ka2FwYXhtUHgwT0hEaDFnWldXRjRjT0h3OUhSRVJFUkVaZytmVHJTMHRLd1pjc1c3Z21Ea1pHUndudFhjUnNBOXV6WkF3ME5EZXpkdXhkbno1NUZ2Mzc5YXRYZGpCRFN2RkF5UVFBQUVva0VZV0ZobUR4NU1nQkFVMU1Ud2NIQldMTm1EY2FQSHcrQlFBQTdPenNzWDc2ODJtTjk5dGxuU0V0THd4OS8vSUdCQXdjcTFKWHYwZ1NVWFR5Vkw5dTdkeSs2ZCs4T2lVUUNMeTh2ekowN0Z3TUdESUNqb3lNbEU2UkZLeW9xZ2tRaVFaY3VYV284amJHTmpRMEFjRWw3WlNwZTVOZUhuSndjekpvMVM2bXN2SWlJQ0RER01IVG9VSVNIaCtOZi8vb1hUcHc0QVFCd2RuYkdsaTFiMEwxN2QyNGwrdExTVXZ6MTExK1lOR2tTbGk1ZGlna1RKc0RTMHBJYksxR3gyMVY1MGRIUlhEZWk3T3hzV0ZsWklUWTJscXRQVFUydGNsekl2WHYzSUJLSmNQUG1UWVVrcEx6Q3drSk1tellOUUZsaTRPYm1odVhMbDRQUDV3TUF0TFcxc1cvZlBtemR1aFhMbGkxRFlHQ2dRdHp5YmxvWExseFFHaThoa1VpZ3Fha0pnRzRFRVVLYUYwb21DQUJnNjlhdFVGTlRVL2dEOS92dnYrUHg0OGR3ZEhURTMzLy9qYWlvS0l3ZVBSckd4c1pWSGtzaWtVQmRYUjNHeHNiUTE5Zm55cU9qb3hFUUVLQjAxOVhYMXhkcjE2NVZpdWZCZ3djSURnNVcrUnJ5UC9iRGhnMkRuNS9mTzUwcklVM1J4bzBiOGRkZmYrSFpzMmU0ZGVzV2poMDdocDkvL2xtaGpmeWlXMDdlWno4M054Y0xGaXg0cDlkVGxXQ1ltSmhVdVE5akRQdjM3OGVpUll2UXNXTkhIRHQyREVEWitJcWlvaUpNbno0ZFFObFRnSUtDQWtSR1JuTDc2dXZySXlzckN6Tm16RUIrZmo2S2k0dTUvdkx5Z2JvNk9qcFl2MzQ5N3Q2OWk0MGJOK0xldlh0WXUzWXRCQUlCMU5UVUtuMHlVUjlpWTJOaFoyZUhDeGN1VkpwTTZPbnBJU0lpQWtEWlV4b2ZIeCs0dTdzcnRmUHc4SUNob1dHbHI3VjI3VnJzMkxFRFVxa1VvMGVQQmxDV2FGU1ZMRldHYmdRUlFob2JKUk1FTzNmdVJGSlNFa0pDUXJnL1pvV0ZoZkQzOThmR2pSdGhhV25KdGZQMTlhMzJMbFZ5Y2pJR0RCaUEzTnhjSEQ5K0hMZHYzMFpwYVNrME5UVlZEaVo4OGVJRmJ0MjZCYUJzQUxhL3Z6OGVQSGhRNVd1VXYrTklTRXNnVDRybDNVS2NuWjNoN093TW9HdzJwNUVqUnlJcUtxcktCU3RycXVKSzNmSTcrZVc3M1pUdm5wS1JrWUhmZi84ZFJVVkZrTWxrMkxseko5NitmWXVKRXlkQ1hWMGRXbHBhYU51MkxRb0xDL0h0dDk5aTl1elpLQ2twd2RTcFV4RVdGc1lkNTlDaFE3aCsvVG9pSWlJd1o4NGN6SjA3RnlLUkNKR1JrV0NNY1hmT3YvcnFLNFNIaHlNM054ZEEyZWRSbXpadDZuemVsVWxKU1VGbVppYUNnNE14WmNvVVpHUmtjSU9acTlLdVhUc2NPM1lNRW9rRXQyL2ZoclcxTmFSU0tjTEN3bUJtWnNaMUt5by9zQmtvZTdMZzRPQUFGeGNYREJ3NEVQcjYrcEJJSkxWS0p1aEdFQ0drc1ZFeThZRUxDZ3BDWEZ3Y0RodzRnSTRkTzNMbG1abVpFQXFGQ2hjVVptWm1DQXNMZzB3bXEvUjRXVmxaT0hueUpGYXVYQW1wVklyT25Udmo4T0hEbURScEVpd3RMV0ZwYVltTWpBeGtaR1J3ZjlncTlyMVZWMWRIY0hCd2xWTVBFa0wrb1dyOFFua1ZuMEtvbXFtcG9qdDM3a0FrRWdFb1Myd01EUTJocDZlSHhZc1hJeU1qQXdzWExsUktiQUlEQTdtWjQzSnljdEN1WFR1RWhZV2hzTEFRWjg2Y3daa3paMkJqWTRNVksxWmc4K2JOTURFeHdjNmRPL0g1NTUrRE1hWXc4MXQ1RW9rRXhjWEZHRHQyckVMNXFsV3J1SDNLbjJOVll5WlVPWGp3SU96czdLQ25wd2Q3ZTNzRUJRVmg2OWF0Q20wWVl5Z3NMSVNEZ3dOWGR2WHFWV1JuWjhQSnlRa0hEaHlBdGJVMWJ0MjZoYXRYcjhMSnlZbnIxaVIvZ2lTVlNyblB2VDU5K21EcTFLbnc4L09Edjc4L3BGSXAxODJwcHVoR0VDR2tLYUJrNGdNV0hCeU0yTmhZSER4NFVPbVBiTStlUGRHMmJWdUVoSVJnNGNLRkVBcUZDQXNMQTUvUFYrcXZ5eGhEYm00dWJ0NjhpVDE3OW1EOCtQSDQ1cHR2QUFDdXJxNUtyL3ZxMVN1c1diTUd4NDRkUTlldVhaWHFhL0k0bmhEeWo5emMzSGRhczhERXhBU1hMMTlHKy9idEsyMlRsNWVITVdQRzRNNmRPd2dMQzRPK3ZqNHNMQ3pnNnVxS3ZMdzhBR1ZQTEk0Y09ZTHAwNmVqYjkrK0FJRGp4NDhqUER3Y3ZYcjE0bzZscnE0T29WQ0lYYnQyNGZUcDA3aDQ4U0xtenAwTEZ4Y1g5Ty9mbitzcUZCTVRveFNIVENhRGk0c0xQdjMwVTZ4WnMwWmxyRjk4OFFVT0hEakFEWnhXTldZaVBUMGRlL2JzVWRvM0ppWUdTVWxKV0w5K1BRQmcxcXhac0xlM3g2VkxsN2lMY2FCc1VIdlhybDI1cmxzV0ZoWVlOV29VWEYxZHNXalJJclJwMHdZWkdSbUlpWWxSNm81V0dTY25KMlJsWlVFa0VrRk5UZTJka2dtNkVVUUlhU29vbVdqQnl2OHhLZDhYV3Q3RlFYNG5zK0xkdnZqNGVHaHJhMlAzN3QzdzkvZkgyTEZqb2FPamcrSERoMlBkdW5VS2JVZU9IQWtlajRlMmJkdmlpeSsrd05xMWF6Rml4SWhxNDVvNGNTS09IeitPRlN0VzFPa2NDV21wVWxKU2tKZVhCMU5UMDJyYi92enp6M0IxZFZWNU1mNzExMTlYK2RTaUpzcDNlYkd5c2tKV1ZoYWNuWjNoNWVXRlhyMTZZZmp3NFpnL2Z6N2F0V3NIRnhjWDlPalJRMkYva1VnRWlVU0NwVXVYWXNhTUdSZzFhaFQ4L2YzUm8wY1BEQmt5QkhGeGNTb1hSeE1JQlBEMTlVVmFXaHFlUEhtQzFxMWJZLzc4K1Fvek44blB2em85ZS9iRXRtM2JGTXBTVTFPeGNlTkdlSGg0Y0Jma2VucDZXTDE2TmJ5OXZkR3hZMGR1Y0hWMmRqWTZkT2lnOUw1SXBWSThmLzRjeHNiR2VQVG9FZUxpNG1wOFEwUkxTd3ZkdTNkSFRrNU9qV2VRQWxyK2pTQ3BWSXJ6NTgvRDJ0b2FyVnUzcnBkakVrTGVIMG9tV3JDSy9hTGZ0ZjdMTDcvRTBhTkhLNjJyYnYrcUxGNjhHS1dscGNqT3pxNTJVS1c4cTRMOFg1bE1wdEI5d2NyS1NxbmZMaUhOa2J4YjBZWU5HL0RYWDM5aHc0WU5WYmFmTVdNR2dMS0xRb0ZBd0cyWEp4QUk0TzN0RFFENDl0dHZZVzl2WDZjWURRd01FQlFVaEVtVEpuRXpHODJhTlF0K2ZuN1EwTkRBd29VTGxTNWEyN1JwZzNidDJpRXdNQkFSRVJHNGZQa3k5dXpaZ3dVTEZtRHExS21ZTjI4ZSt2VHB3eTJTVmxCUWdIUG56dUhvMGFQbzJiTW5qaDQ5Q2sxTlRmejQ0NCt3dDdlSHE2c3I3T3pzcXB5ZHFEb0pDUWxZdVhJbDdPenNNSEhpUklVNkt5c3JQSHo0RUV1V0xNR0tGU3N3ZWZKa3BLYW1Lanh0a2R1NmRTdTZkT2tDTnpjM1JFVkZZY1NJRVVySlRtVzdUZEp6QUFBZ0FFbEVRVlNyU01zOWZ2eFlJU240MEc4RS9mbm5uemh3NEVDZGYxWUpJUTJEa2duU0lDck9lS0tscFlXOWUvY2lORFMwMGk0Qmt5ZFBob2FHQnZXeEpSK001T1JrNk9qb1lOQ2dRZGk0Y1dPMVU4U2VPSEVDYjkrK3hZRURCMkJoWWFGeVJxZXZ2LzZhbTQ2MXZIZVp6VWtpa2FDa3BBVHE2dXJvMnJVckJnOGVqR2ZQbnVIR2pSdVlQWHMyZ0xMdU5US1pqT3Z1Vko1SUpNTHIxNi9oNnVxS1NaTW1ZYytlUFVoS1NrS1hMbDNRdVhOblRKczJEYWRPblVLUEhqMFFHeHVMUC83NEEvMzc5OGZxMWF0aFlXSEJKUTArUGo1SVRFekU1czJiY2Zic1dRUUhCOWRxMFBLcFU2Zmc1K2NIWjJkbmxYZmdnYkxQTEcxdGJXemJ0ZzM1K2ZsNDh1UUpEQTBOVVZ4Y2pOTFNVcWlycXl0OWR1WG41ME5UVXhNVEprekFtREZqc0hUcFVnQkFYRndjQU1VeEUvSHg4ZGl3WVFOMGRYWHg2dFVyaFZYQVAvUWJRZmZ1M2FPdVVvU1FwdTlEV0FHYk5IKzBXbXZ6VUorZkp6azVPVXBsWXJHWWhZV0ZNYkZZckZBdWtVaVlsNWNYTzNIaWhOS0s5bktyVnEycVZSeTV1Ym5jT2JtNXVURmpZMlAyd3c4L3NKa3paN0s5ZS9leTB0SlNscDZlenFaTm04Ym16NS9QRWhJUzJNMmJOOW44K2ZPWm41OGZkeHo1aXRubno1OW4rZm41TENZbWh0bmIyek5uWjJlV25Kek10WlBKWk96NDhlTXNPRGlZUFhueXBNclloRUlodTNUcFVxWDFSVVZGek5mWHQ5TDZOMi9lc1BqNCtCcTlEeWtwS1V3a0VqRnZiMitXblozTlhGeGMyTGh4NDlqZXZYdHJ0UC85Ky9jVnR0UFQweGxqWlN0S1AzMzZsRDE4K0pDOWZQbXlSc2RxREJFUkVVcGxPM2Z1Wkh3K242MWZ2MTdsUHI2K3ZpcFg3cTRwRHc4UGR2djI3VnJ2WHhYNlRDV2svdFgrR1hFekovOHdxY3NkR2tMZU4zbDNoOFRFeEEvMmQ3VTUrSkErVHlyT0JDVVFDSlJtZFpKS3BWQlhWMi9vME40cm1VeFc0OFVFU2RORm42bUUxRC82WkNTRUVGSmpGYnNWcVZyM29xVWxFb0R5cXRPRUVFTEswS2NqSVlRUVFnZ2hwRllvbVNDRUVLSlNhbW9xSkJMSk8rOVhmaCtoVUlqbzZPajZESXNRUWtnVDhzSFA1bFIrQ2o1Q0NDSC8yTE5uRDlxMGFRTmZYMTljdkhnUlAvendnOHAySlNVbDNIZ1JrVWlFbVRObll2bnk1Umd4WWdSeWMzUGg3ZTJ0Y3ZhbzhxS2lvbkRnd0FHOGZQa1NycTZ1Y0haMnJ2ZnpJWVFRVXY4KzJHU0NNWGFMeCtNWk4zWWNoTlRBL3hvN0FQSmg4dlgxeGV6WnMzSHc0RUVzWExpdzBtbWNqWXlNdU8rMXRMU3djZU5HTEYyNmxGdURvYm9GMlY2OWVnVWZIeDlzMmJJRm8wZVBobFFxclZQYzZlbnBjSGQzeDhtVEoyczFkU3doaEpDYSsyQ1RpYVNrcEdHTkhVTkxJNS9SaG1iSklLUmwwTlBUUTBCQWdOSWliTlg1L1BQUHNYLy9mdlRzMlJNcEtTbG8zNzU5bGUzZnZuM0xyVUdncWFrSlRVM051b1NOL1B4OHBLZW4xK2tZaEJCQ2FvYkdUQkJDQ0tsVTM3NTlvYSt2WDZPMk9UazVNREl5Z3BHUkVXYk1tQUZUVTFNc1dMQUFtWm1aWExuOHk4REFBR2xwYVFEQWRXa3lNVEhodXA2S1JDTDQrZm5CM053Y1ptWm04UFQwUkZGUkVmZGF0Mjdkd3N5Wk16RnMyREJNbkRnUjhmSHhYTjJjT1hPVWpwZWNuQXdEQXdNSUJBS3VuYnhNSkJKeDM1ODdkdzRXRmhiWXZuMTdqZUlJRHcrSGxaVVZURXhNdUgycUlwUEpjT1RJRWRqYTJtTFlzR0d3c2JIQnc0Y1BxenduZVd3M2J0ekFsQ2xUWUdKaWdxVkxseUl2TDYvYTE2dnVtT1hQdDdMM2dCQkNDR2tRdEJnUStWQzF4RVV3MTY5ZnoweE5UWm1ob1NGWFptcHF5a2FOR3FYMFZkVzViOXUyamZuNyt5dVZqeGd4Z21Wa1pEREd5aFoyNC9QNUNndWRyVnUzanMyZE81ZTlldldLNWVibXNrV0xGakZ2YjIrdS9zcVZLeXdsSllVSmhVSzJmZnQyTm5IaVJLNU8xZkhrWmNYRnhTcmJ5Yi8zOVBSa1JVVkZyTEN3c05vNG5qOS96dmg4UHZ2amp6OVljWEV4KzkvLy9sZnQreXFQOWU3ZHUwd3NGck1uVDU2d3pNek1LczlKSHB1SGh3Zkx6czVtcjErL1pqTm16R0NlbnA3VnZsNTF4eXgvdnBXOUJ5MEovWjBpcFA3Umt3bENDQ0ZLZkh4OEVCY1hwMUJXVWxLQzJOaFlwYS95WXliS1k0emgrdlhyR0Q1OE9LNWR1d2FoVU1qVlZWejhycnpjM0Z4Y3ZIZ1IzMy8vUGZUMTlkRytmWHZNbWpVTGx5OWY1dHFZbTV1alQ1OCtlUExrQ1hSMWRaR1JrVkdybWFjcWNuSnlRcHMyYmFDcnExdHRISnFhbXVEeGVIajE2aFYwZEhRd2FOQ2dLbzlkV0ZpSWt5ZFBZdjM2OVJneVpBZzBORFRRcDA4ZmRPM2F0VWJuNU9MaWdvNGRPNkpMbHk2WU0yY09mdnZ0dDJyUHA3cGpsai9mcXNvSUlhUXlIK3lZQ1VJSUlmVmovLzc5S3N2ajR1SWdGQW94ZlBod0hEcDBDRC85OUJNQ0F3T2hvNk1EbVV5RzFxMWJxOXp2MWF0WFlJeGh4b3daU25WaXNSaWFtcG9JREF6RXVYUG5NSGp3WUc2QXQwd21xL081ZlBMSkp6V09RMTlmSDVzMmJjS1BQLzZJWThlT1ljMmFOUmc2ZEdpbHg4N0l5SUJVS2tYLy92MVYxbGQzVGwyNmRPRysvK2lqanlBUUNLcGRtYnU2WTVZLzM2cktDQ0drTXBSTUVFSUlxWlBzN0d6Y3ZYc1hZOGFNNGNwRUloRjI3ZG9GWjJkbmFHaG9ZT0hDaGREUzBrSklTQWptenAwTEFORFcxbFo1dkk0ZE93SUFMbHk0Z0k4Ly9saXAvc1dMRnpoeTVBaE9uVHFGUG4zNklENCtIci8rK211Vk1jcWZncFNXbG5LcmRwY2YreURINC8wemYwUjFjUURBdUhIallHbHBpZDI3ZDhQRHd3TXhNVEdWeHRDaFF3Y0FaYk5OVlh5S1VaTnpLaW9xNG1KLzl1d1p1blRwVW1VaVVaTmpsai9mcXNvSUlhUXkxTTJKRUVKSWxXUXlHVkpTVWlxdGYvejRNWDc2NlNkdW16R0dUWnMyUVZ0Ykc5T25UK2ZLNTg2ZGkrWExsNk93c0JDdFc3ZUd1cnE2eXVQcDYrdUR6K2RqKy9idGVQMzZOYVJTS1I0OWVvUmJ0MjRCK0dkUnZKY3ZYNktnb0FBblRweFEyTDl0MjdZQWdMdDM3Nktnb0FBQThPbW5uMEpIUndkUlVWRUF5aGJUQ3cwTnJmSzhxNHZqNWN1WHVIdjNMbmc4SG5yMDZBR1JTQVRHS3UrT3I2K3ZqMUdqUnNIWDF4ZVBIajJDVkNwRmFtcXFRdGVqeXM0SkFJS0NnbEJjWEl4bno1N2hwNTkrd3NTSkU2dU12eWJISklTUXVxSmtnaEJDaUVvaWtRaEFXUkp3N2RvMWFHaG80TldyVndwdFpESVpmdnZ0TjN6KytlY0F5c1pWZUhwNklqRXhFZHUzYjRlNnVqb1lZOGpKeVlGRUlvRklKTUxaczJmUnZYdjNLbDk3MjdadFVGTlR3NVFwVTJCcWFncHZiMi91UXYzVFR6L0Y5T25Uc1dyVktqZzVPV0hFaUJFSysvYnExUXNPRGc1d2QzZkg1TW1UQVFDdFdyV0NyNjh2VHA4K0RWdGJXeXhldkZocHYzZU5ReXFWWXVQR2pUQTFOVVY0ZURnMmI5NWM3VjE5WDE5ZmZQbmxsMWk4ZURITXpNemc3ZTBOb1ZCWTdUa0J3T0RCZzJGdmI0L1pzMmZEeE1RRTgrZlByL0sxYW5KTVFnaXBLM3FXU2VvTnJUTkJQbFR5bjMzNUt0QXR4WjA3ZC9EOTk5OWo3ZHExR0QxNk5MWnQyNGF6Wjg4cWRLMlJ5V1RvMmJNbnRtM2JodGF0VzJQKy9QblExZFhGamgwN3VLNUJqREdNR2pXS201YTFZOGVPOFBIeG9ZdmJHa3BPVHNhY09YTncvZnAxcnBzVHFSMzVWTUgwZDRxUStrTmpKZ2doaEtoa1lHQ0F5TWhJNk9ucEFRQldyMTZOMWF0WFY3blAwcVZMdWNYbjVIZzhIaTVmdmd5aFVBakdHUFQwOUZwMHYzejVCV3Q1ZmZ2MlJVUkVSSXQ0UFVJSUtZK1NDVUlJSVpXU0p4STFaV2xwcWJKY1MwdXIwcWxnVzVxR2ZrTFYwcDZJRVVLYUYwb21DQ0dFa0Nic3l5Ky9wSVNCRU5KazBRQnNRZ2doaEJCQ1NLMVFNa0VJSVlRUVFnaXBGVW9tQ0NHRUVFSUlJYlZDeVFRaGhCQkNDQ0drVmlpWklJUVFRZ2doaE5RS0pST0VFRUlJSVlTUVdxR3BZUWtocEo2b1dqeU1FRUlJYWNub3lRUWhoTlFSWSt4V1k4ZEFDS214L3pWMkFJUzBKUFJrZ2hCQzZpZ3BLV2xZWThkQTZoZWZ6MmNBa0ppWXlHdnNXQWdocENtakp4T0VFRUlJSVlTUVdxRmtnaEJDQ0NHRUVGSXJsRXdRUWdnaGhCQkNhb1dTQ1VJSUlZUVFRa2l0VURKQkNDR0VFRUlJcVJWS0pnZ2hoQkJDQ0NHMVFsUERrbG9iT25Ub0dBRGpWSlJ2TDdjWm41U1VkS2Job2lLRUVFSUlJUTJGa2dsU0Z4SWVqN2VpWW1INU1xbFU2dEN3SVJGQ0NDR0VrSVpDM1p4SXJTVWxKZDFnak9WVTBhUkFJcEZjYUxDQUNDR0VFRUpJZzZKa2d0U0ZCTURKS3VvdnBhU2tpQm9xR0VJSUlZUVEwckFvbVNCMUZWbFpCV1BzVkVNR1FnZ2hoQkJDR2hZbEU2Uk9DZ3NMcndNb3FGak9HQ3ZPemMzOVR5T0VSQWdoaEJCQ0dnZ2xFNlJPL3Zyckx5Rmo3SFRGY2g2UGR5VXRMYTIwTVdJaWhCQkNDQ0VOZzVJSlVtZU1NYVdwWDJVeUdVMEhTd2doaEJEU3dsRXlRZXJzelpzMzF3QVVseXNxRVl2RmxFd1FRZ2doaExSd2xFeVFPc3ZNekJRQUtEOCtJallsSmFXb3NlSWhoQkJDQ0NFTmc1SUpVaTlrTWxuNWNSTTA4Sm9RUWdnaDVBTkF5UVNwRnlVbEpaY0JsRExHUkdLeE9LS3g0eUdFRUVJSUllOGZKUk9rWHFTbXBoWXl4cUo0UEY1Y2NuSnlibVBIUXdnaGhCQkMzaitOeGc2QXRCeU1zUWdBSHpkMkhJUVFRZ2docEdGUU1sRU5QcDkvR1lCRlk4ZlJuUEQ1L04yTkhVTnp3Qmk3bFpTVU5LeXg0eUNFRUVJSXFTM3E1bFE5U2lUSWU4SGo4WXdiT3daQ0NDR0VrTHFnSnhNMWRPZk9uY1lPZ2JRZ0JnWUdqUjBDSVlRUVFraWQwWk1KUWdnaGhCQkNTSzFRTWtFSUlZUVFRZ2lwRlVvbUNDR0VFRUlJSWJWQ3lVUXo5UHZ2djBNcWxUWjJHQzFDVVZGUlk0ZEFDQ0dFRU5Kc1VUTHhIc2xrTWx5OGVMSGVqK3ZtNWdhQlFLQlFObmJzMkVyYlYxVW5GeEFRVU8yRjlldlhyMkZqWTZQdzJtbHBhWmczYjE2MXgyOXNabVptS3N2TnpjMHIzYWVvcUFpUmtaR1FTQ1R2S3l4Q0NDR0VrR2FOWm5ONmp3NGZQZ3lSU0FRQXNMQ3dnTDYrdmxLYnQyL2ZJaVltQnJkdTNjS3FWYXNBQUNVbEpWQlhWNGVXbGhiWExqWTJGbmw1ZVdqZnZqMVhGaFVWaGYzNzl3TUFjbkp5TUdIQ0JKVnhsSytMaW9wU3FtZU00ZVRKazFpeVpFbVY1M1ArL0hrTUdUSUVPam82WE5tMWE5Y3dlUEJnbGUxbE1obnUzNytQeTVjdnc5M2RIUm9haWo5dTZlbnBDQW9LUWtKQ0FrcExTekZreUJDc1c3Y08zYnQzQndDa3BxYml4eDkveFAzNzk4RVlnNEdCQVZhdFdvVWVQWG9nT1RrWmMrYk1BUUR3ZUR6bzZlbGg0TUNCbURKbENpd3MvcG5OOTlxMWEraldyVnVWNTZXS1ZDckZ1blhyVUZwYUNqczdPNFZrcEtTa0JOcmEydHkydmIwOVZxNWMrYzZ2UVFocE9vWU9IVG9id0J3VjVaZmwzL040dktqRXhNU2REUmtYSVlRMGRaUk12Q2ZYcmwxRFptWW12THk4dUxJVEowNG90Wk0vTlRBMk5rWnNiQ3l5c3JJd2MrWk1IRHAwQ0hwNmVpZ3BLVUczYnQwZ0Vva3dac3dZaFNscUoweVl3Q1VKSmlZbUtoT0Y2dW9BSURjM0Y3cTZ1bWpkdXJYS2VwbE1Ca3RMU3hRWEYwTlRVNU83V0w5eTVRcWlvNk9SbnA2TzA2ZFBjKzNEd3NMUXExY3ZXRnRiZzhmajRlM2J0M0J6YzFNNmJteHNMQXdORGVIbDVRV0pSQUp2YjI5NGVYbmg4T0hERUFnRVdMUm9FU1pQbm94dDI3WkJJcEZneDQ0ZCtQZS8vNDB6Wjg1d3g3aCsvVHEwdGJXUmw1ZUhoSVFFQkFZRzRyZmZmc1A2OWV1aHBxYUdxMWV2d3NyS2ltc3ZGb3N4WmNvVWhYT3pzN1BqdHMrZVBRdUJRQUJQVDA4VUZCUWdLQ2dJNnVycWlJdUw0OW9ZR1JrcGJCTkNtaitwVlBwWVEwTkRhVjBoSG85WHZzeS9BVU1paEpCbWdaS0o5K0R5NWN0SVRrNkdsNWNYOHZQenVhY0pNMmJNcUhJL21Vd0dIeDhmTEZpd0FEMTc5c1NOR3pjUUhCeU1JMGVPdk5kNEh6MTZoSktTRWdpRlFyUnExVXFwbmpHRy9QeDh4TWZIQXlpN2EyOW1ab2JFeEVUbzZPaHc1VUJadHlINUU0amR1M2RETEJaelR4QXFjblIwaEpxYW1zTDJraVZMSUpQSjhPTEZDeFFVRkdEV3JGblEwOU1EVUpZOHhjVEVnREdtY0J3ZWo0Y09IVHJBeXNvS3c0Y1BoNk9qSXlJaUlqQjkrblNrcGFWaHk1WXQzQk1HSXlNam5EMTdsdHUzNGpZQTdObXpCeG9hR3RpN2R5L09uajJMZnYzNjBib1FoTFJ3OSsvZnY4bm44MThCK0xpU0p0bUppWW0vTkdSTWhCRFNITkNZaWZmQTJOZ1kvLzczdi9IZ3dRTjRlbnJXZUw5MTY5Ymg2ZE9uRUFxRkNBd014S1ZMbC9EMzMzOHIzSW12akZnc2hvT0RnOHF2NnR5N2R3OGlrUWczYjk2c3NwMldsaGIzQlFBWExseFFHaThoa1VpZ3Fha0pBQmd3WUVDVnh5dWZTQUJsM2JFNmRPZ0FOVFUxOU83ZEd6MTY5RUJnWUNCRUloRnljM01SRWhJQ0d4c2I4SGk4U28vWnRtMWJPRG82NHN5Wk14Q0pSSGp6NWcwdVhMaUExcTFiNCt6WnN3cFBpaXF6YU5FaStQdjc0L1hyMTlpOWV6ZmF0R21ENDhlUFY3c2ZJYVRaQzYyaUxyckJvaUNFa0dhRW5reThCM3A2ZWlnb0tNQ2FOV3V3ZWZObXJyeXFiazRBTUhMa1NQVHUzUnM2T2pxNGYvOCtuSjJkTVczYU5Cdzdka3loSzQ0cW1wcWFpSXlNVkZsblltSlM1YjZ4c2JHd3M3UERoUXNYOFBYWFgxZlp0cnkxYTlkaXg0NGRrRXFsR0QxNk5JQ3lweGJseDNyVWxFUWlRVmhZR0NaUG5neWc3SHlDZzRPeFpzMGFqQjgvSGdLQkFIWjJkbGkrZkhtMXgvcnNzOCtRbHBhR1AvNzRBd01IRGxTb3EvZytkdXZXVGFGczc5Njk2TjY5T3lRU0NieTh2REIzN2x3TUdEQUFqbzZPbURsejVqdWZGeUdrK1pCS3BlZlUxZFZYVlZKOXNrR0RJWVNRWm9LU2lmZEFJQkJnMmJKbGVQMzZOUVlQSGd3SEJ3ZG9hbXFxZkVxZ3BxYUd3c0pDNk9ucHdkcmFHa0RaQmJtdnJ5LzgvUHdBQUw2K3Z0eEE3c3JJbjB3QVpRT2JlL2JzV2FOWVUxSlNrSm1aaWVEZ1lFeVpNZ1VaR1JuY0FPaUt5ZzlzbHNmdTRPQUFGeGNYREJ3NEVQcjYrcEJJSkxWS0pyWnUzUW8xTlRXRkp4Mi8vLzQ3SGo5K0RFZEhSL3o5OTkrSWlvckM2TkdqWVd4c1hPV3hKQklKMU5YVllXeHNyRERvUFRvNkdnRUJBZWpYcjU5Q2UxOWZYNnhkdTFZcG5nY1BIaUE0T0ZqbGE4aVRybUhEaG5IL1Q0U1E1dTNldlhzM2hnNGRtc1BqOFRwV3FNcFBURXlzLzZuNUNDR2tCYUJrNGozdzlmWEY4T0hEa1pxYUNnQlZQakVvUDk2ZzRsTUIrWGFuVHAwUUhoNWU1V3Zldm4xYjRiaVZ2V1pGQnc4ZWhKMmRIZlQwOUdCdmI0K2dvQ0JzM2JwVlpkc3JWNjRBS0V0MjVCZjBmZnIwd2RTcFUrSG41d2QvZjM5SXBWS3VtMU5ON2R5NUUwbEpTUWdKQ2VFU2tjTENRdmo3KzJQanhvMnd0TFRrMnZuNitpcU5jYWdvT1RrWkF3WU1RRzV1TG80ZlA0N2J0MitqdExRVW1wcWFLbWVWZXZIaUJXN2R1Z1dnYkFDMnY3OC9Iang0VU9WcnhNYkd2dE01RWtLYUJjYmo4WTRDK0xkQ0lXTVhBY2dhSnlSQ0NHbmFLSmw0RCtiTW1ZTisvZnJoNTU5L0JvQkt4eTNJbnlhMGJkc1dSNDRjNFM1UTVSZnI1UzlZVlQyWitPMjMzNVR1aWhjVkZVRWtFbUhVcUZGbzI3YXRRbDJIRGgwUUd2cFBsK0NZbUJna0pTVmgvZnIxQUlCWnMyYkIzdDRlbHk1ZDRpN2dhOExKeVFsWldWa1FpVVJRVTFON3AyUWlLQ2dJY1hGeE9IRGdBRHAyL09kbVlHWm1Kb1JDb2NMQVp6TXpNNFNGaFVFbXEveHZlbFpXRms2ZVBJbVZLMWRDS3BXaWMrZk9PSHo0TUNaTm1nUkxTMHRZV2xvaUl5TURHUmtaWEVKVWNSQzJ1cm82Z29PRHExeURnaERTTWpIRy9zUGo4UlNTQ1psTWRxcXg0aUdFa0thT2tvbjM0TFBQUGxQWWpveU14TmF0V3pGdDJqVDA3ZHVYSzMrWEp3aXFqQm8xQ3FOR2plSzIvL09mL3lBK1BoNnhzYkVZTzNZc2V2VG9BU2NuSjZXQnprRFpHZzRiTjI2RWg0Y0hkeEd2cDZlSDFhdFh3OXZiR3gwN2RnU2Z6NjlSSEZwYVd1amV2VHR5Y25KVXpnWlZtZURnWU1UR3h1TGd3WU1LaVFRQTlPelpFMjNidGtWSVNBZ1dMbHdJb1ZDSXNMQXc4UGw4cGZOaGpDRTNOeGMzYjk3RW5qMTdNSDc4ZUh6enpUY0FBRmRYVjZYWGZmWHFGZGFzV1lOang0NmhhOWV1U3ZVMUdaZEJDR21aa3BLUzRvWU9IWnJINC9Ia2kvb1UzcnQzNzN5akJrVUlJVTBZSlJNTlpNQ0FBZkQwOUVSb2FLaktNUVZaV1ZuSXpNeEVZV0VoOHZMeUFBQWhJU0hJemMyRlRDYkQ2dFdyRVI4Zmo1eWNIQUJRNktyejlPbFQ3Tml4QXoxNzlzU1dMVnRnWm1hR2Rldlc0ZWVmZjhiczJiUGg3T3dNYzNOejdvbEJRa0lDVnE1Y0NUczdPMHljT0ZFaERpc3JLeng4K0JCTGxpekJpaFVydUFIUlFPV3JTTXM5ZnZ4WUlTa28vMVNoL0NCdytWb1pCdzRjQUtDOFFuZDhmRHkwdGJXeGUvZHUrUHY3WSt6WXNkRFIwY0h3NGNPeGJ0MDZoYllqUjQ0RWo4ZEQyN1p0OGNVWFgyRHQyclVZTVdKRWxYRWFHQmhnNHNTSk9INzhPRmFzV0ZGbFcwTElCMGNLNEFRQUZ3QmdqUDBYZ0tSUkl5S0VrQ2FNa29rR01tblNKQWlGUXBTV2xrSk5UUTBaR1JrS2k4VDkrZWVmT0gvK1BENzY2Q044OU5GSDJMaHhJenAxNm9ST25UcWhjK2ZPQUFBUER3OWN2MzRkUTRZTWdiYTJOcDQrZllvOWUvYmc0Y09IOFBEdzRHWlVrbk4yZHNiSWtTTzVjUkJqeG94Qi8vNzk0ZWZuQjJkblo1VjM3UUhBM2QwZDJ0cmEyTFp0Ry9Mejg3bDFJdVFMdFpVZk14RWZINDhOR3paQVYxY1hyMTY5d3Z6NTg3bmpsRjlnVDVYcTZyLzg4a3NjUFhxMDBycnE5cS9LNHNXTFVWcGFpdXpzYktVeEZCWEp4NjdJLzVYSlpBcmpXNnlzckpRR2NCTkNtaThlajNjYS81ZE1BS2g2d0JvaGhCQlNGVDZmei9oOFBxc05VMU5UcGJMZHUzY3pNek16Tm5yMGFCWVNFdkpPeHhPTHhVd2dFSERieGNYRjdPalJvNnk0dUxqYTEwMVBUMmUzYjk5bWI5NjhZZkh4OFRWNnZaU1VGQ1lTaVJoampOMi9mMS9wZUl3eEpoS0oyTk9uVDluRGh3L1p5NWN2MytsOEdsSkVSSVJTMmM2ZE94bWZ6MmZyMTY5WHVZK3ZyeThUQ29YdkpSNzV6MVZqLzN3VFFsVFM1UFA1ZVVPSERpMGNOR2pRdTA5UFJ3Z2hINURLVi84aUFNcVNDYUQ2dStpcVZEWE5Ldm13eWJ1QUpTWW0wdThnSVUwUW44OC9BT0NqeE1URVNZMGRDeUdFTkdYVXplazlva1NDRUVLYXJUTUFPamQyRUlRUTB0UlJNa0U0cGFXbEN1TTRnTEt4SEFNR0RHaWtpTWlIZ00vblh3WmdVVzFEUWhvWVl3eDhQdjlZWThkQlNFV01zVnRKU1VuREdqc09RZ0JBZWM1UTB1d3RYcnhZWVh2WHJsMjRkT2xTbGZ0a1ptWmkvUGp4a0VxbEN1Vno1ODZ0OS9nQTROR2pSL2o3Nzc5cjNMNjB0QlJIang2RlFDQjRML0dRUmtXSkJHbVNlRHpxaFVpYUpoNlBaOXpZTVJBaVIwOG1XcUNVbEJUdWU0RkFnTWpJU0tVcFlDdTZmdjA2Um80Y2lkMjdkK1BhdFd0Y3VWZ3NocDJkblVMYjZsYWdyb2xEaHc1aDVNaVI2TjI3ZDQzYWEycHE0dm56NS9EdzhNRHUzYnRWcnAxQm1yZTZ6TTVGQ0NFZml2TFRyaFBTRkZBeTBjS2RPM2NPeGNYRkNsTzJ5cDA0Y1FMNit2b0FnSXNYTDJMbHlwWDQ4c3N2c1d6Wk1xNk5pWWxKdlNRUDU4NmRRMEJBQUFCQUlwRkFKQkxoNXMyYjhQZjNyM1NmOGl1QXE2dXJZODJhTlZpMGFCRk9uVHFGYjcvOXRzNHhFVUlJSVlTUXVxRmtvZ1dSTC81V1hGeU1zV1BId3N2TEMwZU9ITUgrL2Z0aFpHU2swTmJHeG9aYlgrSFJvMGRJVDAvSGwxOStDUUJ3Y0hEZzJvbkZZbTViVjFlMzBuVWZxbU5yYXd0Ylcxc0FnSmVYRjdwMzd3NFhGNWRxOWxLa3BxWUdHeHNiN05xMUMrUEdqVVBidG0xckZRc2hoQkJDQ0trZmxFeTBJREV4TVFES0ZsZUxpWWxCY0hBd1B2LzhjOFRIeDZPb3FBam01dVpjVzVGSXhLMklmZmp3WVlXK3dkbloyUXBQQmVUS0w5UldXOG5KeWNqTXpNU2NPWE5nWWFIY1ZiNjB0QlJDb1JBUkVSSG8yN2V2VW4xOGZEdzBOVFZ4N05neHBiRWhoQkJDQ0NHa1lWRXkwWUpObVRJRmpESGs1ZVhCeGNVRlJVVkYzTmdKb1ZDSVZxMWFJVGs1R1dscGFRcjdDUVFDVEpzMnJkN2pFUWdFOFBIeHdmNzkrOUc1YzJkY3VYS0ZxeE9MeFRoNThpVE9uRGtEWjJkbmxXTXBDZ29LRUJjWGg4REFRS3hZc1FKT1RrN1ExZFd0OXpnSklZUVFRa2pOVURMUmduWHExQWtBMExseloremF0UXNYTDE3RU45OThnOUxTVW9qRlltaHBhZUhaczJkWXVYSWxWcTFheGUybm82T0RpSWdJcGVQVjVjbUVUQ2FEajQ4UDB0TFMwTG16OHRUdGt5ZFBocTJ0TFk0ZlB3NXRiVzJWeDRpSWlJQ0JnUUg0ZkQ1R2pCaUIwTkRRZCs0cVJRZ2hoQkJDNmc4bEV4K0k5dTNiUTB0TEN6WTJOdkR3OEFDUHh3T1B4OFA0OGVPVnBqOThIMDhtSWlJaTBLVkxGMmhxYWtJbWt5bDB1UUtBb3FJaWhJYUdJalEwbENzN2YvNDhOeTRpSnljSG9hR2gyTDE3TndCZzRjS0ZtRFZyRm14dGJXbHhRRUlJSVlTUVJrTEpSQXNrbFVvUkdCaUlidDI2b1YyN2RvaU1qTVREaHc4eGZ2eDRIRHAwQ0owN2QrWVdwMU0xai9yN2VESmhaV1dGTm0zYTRQVHAwMUJUVTFNYWsyRmtaS1J5bkFaUXRuRFVwazJiWUdabWhpRkRoZ0FBZXZic2lVbVRKbkhkcG1pcVdFSUlJWVNRaGtmSlJBc2hFb2x3OGVKRlhMbHlCWjA3ZDRhZW5oNkdEeCtPTld2V3dOYldGZ0VCQVZ6M29heXNyRXE3RWdHMWV6SWhsVXB4L3Z4NVdGdGJLNjJpRFFBZE8zWjh0eE1xSnlnb0NJOGZQOGJ4NDhjVnlsMWNYREJ6NWt4czM3NGRIaDRldFQ0K0lZUVFRZ2lwSFVvbVdnaDFkWFVrSlNWaDVzeVpHRFpzR1BmRVFkVlVydmZ2MzBlSERoMHFQVlp0bmt6OCtlZWZPSERnQU96dDdXc1J2V3BTcVJRN2R1ekF4WXNYRVJJU29qUVZiT3ZXcmVIdjc0OTU4K2FocUtnSXExZXZScHMyYmVydDlRa2hoQkJDU05Vb21XZ2gxTlhWNGVQalUybjl2SG56a0ptWkNRME5EZVRsNVdIOSt2VktiVUpEUTNINjlHa0lCQUtsVmE4QmNPV3FGckc3ZCsrZTBqaUk2b2hFSWdpRlFraWxVbTZhMnZMa3EzR0hoSVNvbkNZV0FQcjI3WXU5ZS9kaTJiSmwrT21ubitEbTV2Wk9NUkJDQ0NHRWtOcWpaT0lEOGVPUFA2S29xQWd5bVF5ZE9uVlM2b3JrNmVrSlMwdEx6SjQ5dTFiSHYzZnZYbzI2Um1scGFYSGZaMmRuWTlhc1dXQ01ZY3FVS1VwdC8vV3ZmMkhldkhsbzE2NWRsY2NjTkdnUUlpSWlhSnBZUWdnaGhKQUdSc25FQjBKUFR3OTZlbnFWMWx0YVd0YnArTnUyYmF0UnUvS0RyTHQyN1lyTGx5OVgydlpkVnJodTM3NTlqZHNTUWdnaGhKRDZRVlBnRUVJSUlZUVFRbXFGa2dsQ0NDR0VFRUpJclZBeVFRZ2hoQkJDQ0trVlNpYWFxS2lvS05qYTJzTEl5QWcvLy94elk0ZlQ0SktUazJGZ1lBQ0JRS0R3UFNHRUVFSUlhVG9vbVdpQ1hyMTZCUjhmSDdpNXVlSDMzMy9IdDk5K1c2ZmpwYWVuWTlLa1NSQ0pSUFVVSVNHa3BTb3RMVzNzRUNwVlZGVFUyQ0VRUWdpcGdKS0pKdWp0MjdlUXlXVDQrdXV2b2FtcHFYSkY2WGVSbjUrUDlQVDBlb3FPa0taQklCQmc1ODZkRUl2Rkt1dXFlcHJsNStjSHFWU3FVSmFhbW9vSkV5Ymc1Y3VYOVJMZlgzLzloZFRVMURvZkp5QWdvTllYMGVIaDRVaExTMU1vZS8zNk5USXlNZ0Q4c3hEbGt5ZFA4UGJ0V3dnRUFvd2VQYnJTR3c5eGNYRzFpa1B1eFlzWGlJcUtxcmFkbVptWnl2S3ExcklwS2lwQ1pHUWtKQkpKcmVNakh3YVpUSWFDZ29KYTdYdjkrblVFQndmWGMwU0VORzgwTld3VDVPenNEQUF3TVRFQkFOeTVjd2Npa1FpN2R1MUNkSFEweEdJeFJvMGFCVTlQVDI1dGhWdTNibUhYcmwxNDh1UUp1blRwQW9yVU5oc0FBQ0FBU1VSQlZFOVBUMjcvT1hQbUtCMHZPVGtaYytiTXdmWHIxNkdqb3dNQVhGbDhmRHhTVTFNeFo4NGNiTml3QWJ0MjdZS05qUTFXcmx4WmJSemg0ZUg0NmFlZlVGaFlpTW1USjJQbHlwVlZubXRWY2RlRVRDYkQwYU5IRVJrWmlkZXZYNk5UcDA0SUNBakFuajE3MExselozaDdlM050Rnk5ZWpONjllMlBWcWxYdkhDZHBldFRWMVpHUWtBQWZIeDlzM3J5NXh2dUZoNGZqMUtsVFNFbEo0Y3JHalJ1SFU2ZE9JVDgvSDk5Ly96MVg3dWJtQmtORFE2U2twR0Rod29VMU9yNzhnbnZQbmowd05UVkYvLzc5YXh4YlJZd3huRHg1RWt1V0xLbTBqWkdSRVhyMzdnMmc3RWJFbFN0WEFKUk53eHdTRW9JN2QrN0EzOStmYTMvOStuWEV4TVJ3RjBTTU1majYrbUxKa2lXUVNDVG8yYk9ud25vdzVhMWR1eGF4c2JGd2NIQ0FUQ2FEbXByeS9haTh2RHd1aG9vME5UVVJGQlNFL3YzNzQ3UFBQbE9xdjNidEdycDE2MWJwdVZaR0twVmkzYnAxS0MwdGhaMmRuVUl5VWxKU0FtMXRiVzdiM3Q2ZSszMlBpb3JDZ1FNSDhQTGxTN2k2dW5LZnZTMkpxcy82RDAxcWFpb1NFaEx3L1BselBIbnlCRStlUElHVmxSWFdyRm56enNmcTFhc1gxcTFiaDNIanhxRm56NTVLOVFZR0J0RFYxWVZVS29XaG9TSFMwOU9SbloydDhsamxwMG9ucERtalpLSUpPbkxrQ0hkUkwvK2p2bm56WnJ4NDhRTGg0ZUZvMWFvVjFxeFpnNENBQUd6WXNBRUFVRnhjREM4dkwvVHIxdytCZ1lIWXVuVXJ6cDA3VitueGF1cVBQLzdBK2ZQbndSaXJObzRYTDE3QTM5OGYrL2J0d3hkZmZJRy8vLzY3MnVOWEZYZE43Tnk1RTdHeHNkaTBhUk1HRFJxRTlQUjBhR3RydzliV0ZsdTJiSUZZTElhbXBpYXlzN09Sa0pDQUZTdFcxQ3BPMHZTMGF0VUsyN2R2eC9UcDAvSExMNy9BMnRxNnl2WXltUXo3OXUxRFRFd01UcDgramFOSGo4TEx5d3M4SGc5TGx5N0Z3SUVEY2VyVUtlemF0UXNqUjQ2RWtaRVJ0KytnUVlPcXZTdGZXRmlJMGFOSEF3Q3lzckp3OCtaTjNMdDNEMXUzYmtXN2R1M1F1M2R2SERwMGlMdllrQ3NxS3NLZE8zZFVIak0zTnhlNnVycFZQcDNVMDlORFJFUUVBTURDd2dKQVdWSVJHQmlJSTBlT1lNZU9IZGkvZno4V0xWb0VBSEJ3Y01DMWE5ZTRKekFQSGp4QTc5NjlZV0JnZ0lDQUFBd2VQTGpLODVRN2N1U0l5dlZkNURFQVpSZFdxaGFkVkpXWS9mTExMN2g2OVNxc3JLeTRNckZZckxDZ3BVd21nNTJkSGJkOTl1eFpDQVFDZUhwNm9xQ2dBRUZCUVZCWFYxZjR2ekl5TWxMNWZ5ZnZUcnBseXhhTUhqMWE2VW5WdTBwUFQ0ZTd1enRPbmp6NXpwK3o1UDJTU0NRUWk4WDQ2cXV2Y083Y3VmK2Z2VHVQaituYy93RCtPWk5GUmFMMldFcmRVTm9pVFNhVzBwQlNXeFFodFM4UjFhdVdxQktsQ0NGRVdzUXU5cFlLdGFSeEU5R1V0R3BQYlpra2hQSkRDYkxZc3NrK004L3ZqOXc1TjVOZExCTjgzcTlYWHEvTU0rYzg1enNuTTVuelBjK0dvMGVQd3RUVUZCcU5CbTNidGkzMGVUeHo1Z3lNakl6UXBrMmJJaE13SVVTaEJWNHpNakp3OXV4Wm1KcWE0dWpSbzlpNmRTc3lNek94WXNXSzUvNzZpQXlOeWNSTElDa3BDYi8rK2l0Mjd0d0pTMHRMQU1DSUVTTXdjK1pNT1pubzNMa3pzckt5Y1AzNmRaaWJtK1B1M2J0UXE5VXdObjY2UDdHTGl3dXFWS2xTcGpoTVRFd2dTUklTRWhMUXRtMWJ0R2pSb3RUNmk0dTdMTkxTMHJCNzkyNzQrZm5oZ3c4K0FBQllXVmtCQUdyV3JJbEZpeFloUER3Y25UcDF3c0dEQjlHcVZTczBhZElFaVltSlR4d25WVXoxNjlmSDVzMmIwYlJwMDFLM1ZTZ1UrTmUvL2dWL2YzOU1uRGdSS1NrcGNxdGRkblkya3BPVE1YcjBhT1RtNXVMR2pSdDZ5VVJHUmdZMmJOaUFLVk9tbENtdTdkdTNvMy8vL3BnK2ZUcGF0MjZOUTRjTzZYMFc4OStSdExPeks3YWVxMWV2SWpNekU5bloyYWhVcVZLWmpwMlVsQVIzZDNmTW1qVUxiNzMxRnJ5OXZlSG01b2FrcENSTW5Ub1ZRNGNPQlFCTW5EZ1JHUmtabURObkRnRGcxS2xUK1BYWFgyRnFhb3JldlhzalBUMGR1Ym01Y0hkM3gvYnQyNUdjbkl6MDlIUjA2ZElGMWFwVnc1Z3hZMkJrWkZScVBHRmhZVEF5TWtKMmRqWmNYVjJ4Y09GQ05HblNwTWh0Yjk2OGlVV0xGc2t0REczYXRFRlFVSkQ4Zk1ISFFGNExrTEd4TWZ6OC9CQVVGSVNtVFp1V2VFNTFDblluTlRFeEtYV2ZrckE3YWNYVm9rVUwrZis4bDVkWG9XU3Z1TStqVnF2RjRjT0hFUnNiaTR5TURMbU83T3hzckZ1M0RsOS8vVFVBeUVsSmZnY09ITUNpUll1ZXkrc2hxbWlZVEx3RUVoSVNJSVNRTHdMeTA5MTVYNzE2TllLRGcyRnRiUzFmZEdpMTJxYys5bHR2dlZYbU9Dd3RMYkZnd1FLc1hMa1MvdjcrbURsekpteHRiVXVzLzJuaXZudjNMalFhVFpIZFNFeE5UZEdqUnc4Y09uUUluVHAxUW1ob3FEeVF2VHh4VXNYeitQRmpxTlZxMUtsVHA4anVOa1hwMWFzWEFPRGV2WHNJRFEwdGRqdEhSMGU5eDVtWm1mRDM5eTlUTXFGV3EzSGx5aFY0ZUhoQXE5VkNDRkdtaSs2aVJFVkZJU2NuQjMvOTlaYzh2cUdndExRMERCbzBDRURlUmMya1NaTXdkZXBVS0pWS0FFRGx5cFd4YnQwNitQajRZTXFVS1FnTURNU3RXN2ZnN2UyTnVMZzQ5T3paRXlOR2pNQytmZnVRbkp5TTMzNzdEYlZyMThhbVRadncrUEZqOU8vZkgvMzc5d2VRTjhiaThPSERjSFoyeHBZdFcrU1dDUjhmSDduTHlOeTVjd3ZGMksxYk42alZhcVNscGNrdEpQbFZxbFFKZ1lHQjh0L0YzdDYrVU5KUW5ISGp4c0hjM0J5eHNiRll0V29WdG16WmdwMDdkMkxZc0dFbDd2YzZkU2ZOYjgyYU5RZ09Ec2FXTFZ1UW5Kd01WMWRYK1BuNVllWEtsYmh4NHdZYU5XcUUrZlBuNDczMzNnT1E5Nzk5MDZaTitQWFhYM0gvL24zVXJGa1QvZnYzeDVneFk2QlFLREIxNmxUVXFWTkg3aDY0WWNNR0JBUUU0TkNoUTVBa0NkSFIwWmcwYVJKV3JseUpNV1BHbEhpczRoUjMzblhuTXYvNTY5R2pSNkd5aHc4ZjR0S2xTOGpOelVWdWJxN2N1aFVZR0ZqaWNWZXNXQUdGUW9IRXhFVDQrUGlnWWNPR2NITnpRNzE2OWJCejUwNDVtVkFvRkhvdEVERXhNY2pNekVScWFtcXhuMXNkZG5XaVZ3R1RpWmRBalJvMUFPVGQ2YWhidDI2aDUrL2N1WU90VzdkaTc5NjlzTEt5UW5oNE9BNGVQRmhpbmJvN00xbFpXZktYWEZHRFBDVkpLbk1jUU41RldOZXVYYkZxMVNwTW56NGRZV0ZoeGNaUW5yanpxMTY5T29DODdnVkZ0UzcwN2RzWDQ4YU53OVdyVjNINzltMTA2OWF0WEhGU3hlVGw1WVZyMTY3aDFxMWJPSFBtRFB6OS9RdE5vOXk3ZDIrOXg3cSsvRWxKU1JnN2R1d1RIN09rQ3dOZFYwQmpZMk41UEVKR1JvYmNZbGNlUjQ4ZWhaT1RFdzRjT0ZEc3NRdDJjNW8vZno0bVQ1NWNhTHZwMDZmamd3OCt3T3JWcXhFWkdRbFBUMCtNSERrUzc3enpEc2FORzRjUFB2Z0FyVnUzeHZYcjExRzdkbTFjdjM0ZEhUcDBLRk9jWVdGaGNqTGg1ZVZWNlBtQWdBQU1HREFBQVFFQmFOeTRNVzdmdm8yR0RSdnFiWFB5NU1sQ0Y1WDV1elFCZVMxUitjdjgvUHpRb0VFRHFOVnFlSGg0WVBUbzBYajMzWGN4ZlBqd1VwT0oxNms3cWM2ZVBYc1FHQmlJVFpzMm9XSERoa2hPVGdhUWQxRzlhdFVxbUpxYXdzUERBd3NXTE1ET25Uc0JBTjdlM3JoMDZSS1dMVnNHS3lzclhMcDBDZDkrK3kzVWFqWEdqeCtQVHAwNjRhZWZmcEtQY2ZMa1NXUm5aK1BxMWF0bzNydzV6cHc1Z3c0ZE9zZ0pkVW5IS2s1cDNXSHpuei9kK2NoZnBrdkMxcTFiaDU5KytrbE9WRXZyMnRheFkwZWNQSGtTZGV2V3hTKy8vSUtBZ0FERXhzYWlldlhxZWkyRmtpU2hZOGVPOHVOR2pSb2hKeWNINXVibWVzbENtelp0Y1BiczJSS1BTZlF5NG14T0x3RkxTMHNvbFVvc1hib1VpWW1KMEdnMHVIcjFLczZjT1FNQWNyZWcrUGg0cEthbTR1ZWZmOWJidjJyVnFnQ0F5TWhJZVFhTHhvMGJ3OHpNVEo1WkpUczdHOXUzYjMrcU9PTGo0eEVaR1FsSmt0Q3dZVVBrNU9USVg0NUZLUzN1c3B5WFRwMDZ3ZHZiRzFldlhvVkdvOEdWSzFma21XcGF0R2lCdW5YcllzbVNKWEIwZEpULytUOXBuRlF4TFY2OFdPL080cWhSbzNENDhHRWNQbnhZZmwrSGhJVElaY1VOQ240U1I0OGVMZlpIMTBVSXlMdW83OUtsQzNyMTZnV05SaU0venN6TUxQT3hZbUppRUJjWGh5bFRwaUFxS2twK1g1Zm16VGZmaEwrL1A3WnUzUW8zTnplRWhJUWdLQ2dJTjIvZWhMbTVPZDU3N3oxczJyUUp1M2Z2eHB3NWM5QzVjMmVzWGJzVzd1N3U2TktsQzQ0ZlB3Nk5Sb056NTg3SlhUN1VhalV1WDc2TTdPeHNqQm8xQ2drSkNYQnhjWUdUa3hPY25KeVFscFltLys3azVBU1ZTaVhISTBrU2xpMWJobDY5ZXFGeDQ4WUE4Z1pCRjd5UWE5MjZ0VjZyUldob0tIeDlmUkVVRktUMzA3WnRXL24zQmcwYUFNaHJHYmwwNlZLeENZU0Rnd01jSEJ3d2ZmcjBZcyticmh2bnQ5OStDMHRMUzFTclZnMGpSb3pBSDMvOElXL1R1WE5uV0ZsWmxhdGJaa2wwM1VuTnpjMUxqU04vZDFJek03TXlkOU04ZlBndy9QejhzSHIxNmtMZHpOemMzRkNyVmkxVXJWb1ZRNFlNd2RXclY2SFZhcEdjbkl5UWtCRE1uajBielpvMWc3R3hNYXl0clRGdTNEajVzMmR2YjQvWTJGZ2tKaVlpT1RrWjkrN2RnNk9qSThMRHd3RUFaOCtlMWJ2UUx1NVlKU250dk9jL2Y4V1ZKU1VsWWQrK2ZkQnF0Wmc5ZTNhWlA0dng4ZkdZTkdrU3BreVpBcVZTaWU3ZHV5TTVPYm5Jc1VBNkZoWVdHRFpzR0xadjN3NGhoUHdkcVhQNThtVis1OUFyaFMwVEw0bnZ2LzhlMzMzM0hRWU1HSURjM0Z4WVdWbkpkeDhiTjI2TUlVT0c0SnR2dmtHZE9uVXdaTWdRbkR4NVV0NzM3YmZmaHJPek15WlBuZ3h6YzNPRWhZV2hVcVZLOFBiMnh0S2xTeEVRRUlEYXRXdWpjK2ZPT0gzNmRMbmowR2cwOFBMeXd0MjdkOUdnUVFNc1hMaXd4RHV5cGNWZGxNVEVSSXdiTnc2Ly9QSUxGQW9GdkwyOXNYTGxTa3lZTUFIcDZlbG8zTGd4dkwyOTVlMzc5dTJMRlN0VzZGMUVQR21jOU9xcFhyMDZObTdjV096ekJiczVsWVc1dWJsOEFhVkxYTUxEd3pGMzdseUVoSVNVZWN5RHpxWk5tK0RrNUFRTEN3djA2OWNQYTlhc2dZK1BqOTQyUWdpa3BhWEIyZGxaTHZ2enp6L3g4T0ZEdUxpNFlPUEdqZWpac3lmT25EbURQLy84RXk0dUx2RHo4OE9hTld0dysvWnRoSWVIdzgvUER3RHd3dzgvb0hQbnpoZzZkQ2dhTm15SSt2WHJ5M2Y5bloyZDBieDVjeGdiRzJQaHdvVVlPM1lzOXUzYko5OXQ3dEtsUzZGdVNabVptVkFvRkZBb0ZBZ0pDWUc1dVRuMjc5OHZQNSsvcFhEV3JGbG8yYklsZHU3Y2lYUG56aUVyS3dzbUppYVlQSGx5b1hGZmQrN2NrUy9PZ29LQ3NHVEpFbHk2ZEtuRWMxbVdyaVN2Y25kU0FGaTVjaVc2ZCs5ZVpQSlJzMlpOK1hjTEN3c0lJYUJXcXhFZkh3OGhoRHdXVGFkUm8wWjQ5T2dSdEZvdGF0V3FoZmZmZng5bno1NkZrWkVSN08zdFlXOXZEMzkvZnd3Yk5nd3hNVEZZc21RSmJ0MjZWZUt4U21yTktlMjg1ejkveFpYNSt2cmkwMDgveGE1ZHU5Q3laVXU0dTd0ajFhcFZKWjB5QU1DQUFRUFF0MjlmQkFZR3lqRmV2MzY5MUZuSFB2cm9JK3pac3dlWExsM0NpaFVyOUZwZlBEdzhNR25TSkhuQ0JpSjZ4U21WU3FGVUtnWFJzNlI3WHhuNi9WMFJQTzFuVEtsVUNyVmFyVmVXbnA0dWxFcWxTRTlQTDNLZmR1M2FpZEdqUnhmNzA3Tm5UNzN0SHp4NFVPWVlmL2poQjNIeDRrVWhoQkMrdnI2aWE5ZXVZdnIwNlVLcjFjcnhGb3kvb0VPSERvbE9uVHFKaHc4ZkNpR0VTRTFORlYyNmRCRmhZV0Y2MjJWbVpvbytmZnJJanp0Mzdpd1NFaExFZ0FFRGhCQkNqQmd4UXR5NWMwZk1uejlmQkFRRUNDR0VTRWxKRVo5KytxbTRlZk9tRUVLSVM1Y3VpWUVEQndxTlJpT0VFR0x1M0xsQ3FWU0tvMGVQRm9xclU2ZE9RcXZWaWk1ZHVnZ2hoQmc0Y0tBWU9IQ2dhTjI2dGZ6NzExOS9MWVFRSWk0dVRuenl5U2RGbnFPaS9tWjM3dHdScTFldkZ2ZnUzUk1mZmZTUlh2bnAwNmZseDYxYnQ5YmJ6OWZYVjZTa3BPajl2Zk9mMDRMYjYwUkhSd3VsVWlteXM3T0ZFRUlrSkNRSXBWSXA0dVBqaTl6Kzl1M2JRcWxVaXV2WHJ3c2hoRGgxNnBUZS9nWHJFMEtJdi8vK1d5aVZTdm52V0hBLzNUNzUzNmVseGFHVGs1TWpsaTVkS3JwMjdWcmlkcnBqbkR0M1R0amIyNHM5ZS9ZVWVpNy84Zk8vanZ2Mzd3dWxVaWt1WExpZ1YrZisvZnVGbzZPai9IalRwazFpenB3NVl2YnMyZUxFaVJNaU16TlRkT3pZVVJ3OWVsUjgvdm5uWlRwV2NVbzY3eVhWbWI4c09EaFk5T3JWUzZTbnA0c1BQL3hRQ0NIRVgzLzlKZFJxZFpHZlI3VmFMZjcrKzIvUnFWT25JbjgrL1BCRDBiWnQyMExsUWdpNS9vU0VCR0Z2Ynk4MmJ0d290bS9mTG9UNDMzdHgxNjVkWXVqUW9jVys1dEx3KzRNcUdyWk0wSE5YMU13cVRabzBrZnQ1RXowTE1URXhTRTVPeGtjZmZWVHF0dHUyYllPYm0xdVJZMlVjSEJ4S2JMVW96Y0dEQjJGbFpZVzB0RFRzMzc4ZmE5ZXVoWStQRDlhdlg0L3g0OGVYdXYrVksxZmc1ZVdGNmRPbnkrT1VMQ3dzTUdQR0RNeWJOdzgxYXRTUUIxYy9mUGhRSGp1a1kybHBDWTFHZzl1M2I2TnQyN2E0ZXZVcVRwdzRnYWxUcHdMSUd4dlZzbVZMZUhwNm9sKy9mdGkyYlJzOFBUMmhVQ2lnMVdybHNWUEZMVnlYa0pDQTJyVnJBOUJmMXdMSVcyUGk4ODgvQndEY3VIRUREUnMyeE1DQkErVysrZmtWbk1vM0xDd01ibTV1UlI1djVzeVo4UGYzUjcxNjlRbzlyM3RkVHl0L044NXZ2dmtHdFdyVnd2WHIxNUdjbkl5MmJkdnFkY3VzVmF0V2lkMUozMzMzWFZTdFdsV3ZPNm1MaThzVGR5Y3RLbzc0K0hna0ppYWlaY3VXZXQwMFMydGRmZSs5OS9EOTk5OWo2dFNwcUZLbGlqd1pRVWxxMWFxRlR6NzVCTjdlM3ZEeThvS1ZsUlV1WDc2TTlldlh3OFhGUmQ2dVk4ZU9jSGQzaDdHeE1lYk9uUXRUVTFOWVcxdmp4eDkvZk9xNzc2V2Q5N0tJam82R3Q3ZTMzalN2N2RxMUszSE1SUFBtelF1MWFBa2hzR25USm16WXNBSHU3dTRZUEhod2taTXIvT2MvLzBGRVJBU2FOV3VHWThlT0Zab2V0bmZ2M2xpelpnMk9Ieit1MXdXTTZHWEZaSUtldStMbTBDZDZXcm9MWGs5UFQxeTdkazBlS0ZzY1hkY1JJUVF5TWpLSzdFcVNrWkVoTDNZNGVQQmc5T3ZYRDVVclY0WWtTVGgvL255eDA0NEtJUkFaR1lsLy92a0hMVnUyeEtKRmkyQmpZNFAzMzM4ZkN4Y3V4SWdSSStRQjRmblhZc2p2N05tem1EWnRHcHljbk5DblR4Kzk1N3AzNzQ3TGx5OWo0c1NKY0hkM3gyZWZmWVlyVjY3ZzdiZmZMbFNQajQ4UDZ0U3BnMG1USmlFa0pBUWRPblNRKzQ3WHIxOGZYbDVlV0xseUpYeDlmZkhHRzIvZ3lwVXJhTm15SlJZc1dJRGs1R1Q0K3ZyQ3c4TURxYW1wZWwyb2dMd1pwb3FiMmpXL1k4ZU9vVldyVmtWZTdOdloyZUczMzM0cjB5eFhkbloyNk5PbkQzYnUzQWwzZC9kU3QzOGFyMkozMHZ3NmRPZ0FEdzhQeko4L0gyWm1abnBkam9yajVlV0ZOV3ZXWU9MRWlVaE9Uc1piYjcwRlYxZFh2ZlUvbWpkdkRxMVdpK2JObTh0ZGdlenQ3YkZreVJKNTZ1SHlLazkzMklKbXpweFo0b3h2eFgwZWRiUmFMY0xEdzdGbHl4WmtaR1JneVpJbDJMOS9QM2JzMklIaHc0ZkQyZGxaYnkwWVUxTlROR3JVQ0QxNzlrUmdZR0NoODF5bFNoWDA3TmtUVzdac1lUSkJyd1IyRkMrRnJpbVJGOFQwTE9rdVNDTWlJbDc3eitEVGZNYk9ueitQcjcvK0doTW1UTURnd1lQbEM0YU1qQXgwN05peHlGVi9Ieng0Z0kwYk42SldyVnBGenVqazRPQlFaQi83cFV1WFl2ZnUzU1gya1RjMU5jWG8wYU54Nzk0OS9QSEhIOWk1YzZkOE4vMysvZnVvWGJzMjdPenM5RjZyN3ZIZXZYdXhlUEZpakJvMXFzZzc5RG9iTjI3RXBrMmJNRzdjT0Z5L2ZoMnRXN2RHang0OWtKV1ZoU0ZEaGhRYW01R1NrZ0lURXhPWW1abWhVNmRPU0U5UHgvbno1K0hnNElBeFk4WWdLU2tKSjArZXhJa1RKMUM1Y21YNCtQakF6TXdNZi8zMUYyYk1tSUVwVTZiQTN0NGV1Ym01Y0hGeFFZc1dMZURnNElEKy9mdnJyYjRONUYzb0NpR3dmdjE2ZlBiWlovRHo4ME9yVnEwS3ZRWTdPenQ1WWJDaTJOdmI2eTAwbDVPVGc2eXNMT1RtNXFKMzc5N3kySlNDZFI0L2ZoeU9qbzU0L1BpeG5EemwveDNJUzhwbXo1NWQ3UG1sVjF2Nzl1M2w5NDl1ZllpQ244Y3paODRnSlNVRlI0NGNRVlJVRkU2ZE9vWHExYXRqNk5DaDZOdTNyL3krdlg3OU9yWnMyWUp6NTg1aDVNaVJHRGx5cEY3OTRlSGhVQ2dVc0xhMlJtcHFLdnIzNzQ5VHAwNEJ5R3VCREEwTnhZUUpFNTU0OWk5K2YxQkZ3NVlKSW5wcDJkblpJVGc0dUZCWEgxTlRVN2k3dXhmNmt0Wm9ORmk1Y2lWYXRHZ2hyODFRVUx0MjdZb3Nuelp0R3I3NjZpdGtaMmNYK2J3a1NUQXpNNE5hcmNhWFgzNko1Y3VYNjNYTDBYVU5hdGFzbWQ1K3VzY2ZmL3d4R2pac2lBOC8vTENFVnd5TUhUc1c5dmIyZU9lZGQrVFZtNy81NWh2Y3ZIa1R6czdPcFhhbE9uYnNHR2JPbkNuZlNhMVJvd2FhTkdtQ2xpMWJ3dGJXVnI3TC9lR0hIMkxQbmoyb1hyMDZYRjFkRVJjWGg4R0RCME90VnN0M2N2TlBTd3Y4cjV1VEVBSWRPblFvTXBFb2k0SlQyNXFhbXNMUHp3L2J0Mjh2Tk4ydnptZWZmUVpqWStQWGR0NytsNzA3cVNIaWx5UUovZnIxMHl2cjE2OGZKRW1DcWFrcHdzUEQwYkpsUzdpNHVCVFpHdGVrU1JNc1dyUUlOMjdja0x2NzZSWlFCZklTbDZTa0pIVHUzQm1TSk9uOXoybmV2SG1SYXlRUnZZeVkxWmFDZzV6b2VlS2RwVmV6OVUrcjFaWjVJYjJYNFRqNWxhVi8vcE5zUi9RaUdlSXo4Nnl4WllJcW1wZjdFL1VDQ0NIT2xMNFZVYmxjTkhRQTlIeThxSXNWUTF3VWxUVkJZQ0pCRmRITG5rZ1FWVVRzNWxRS2xVcFZkSjhISW5wbHZBcDNLOHVpNFBnQklpcFpkbmIyRTY4UlEvUzZlZlcvUFltSVN0RzFhOWNpeXgwY0hKQ2NuSXl4WThmS3E4ZnJ4TVRFUFBWeGZYMTk1YWxZbjlTdVhidHc4K2JOSXArenQ3Y3Zzcnh6NTg3RjF2ZjQ4V01FQmdZK2t4V2RxV0pJVEV4RXIxNjlrSkdSSVpmZHZIbFRucjYzckdKall6RjgrUEJuSGQ0VDAycTErUFhYWDEvbzhZWU5HNmEzQ2pvUkZjYVdDU0tpRWxTclZnMzI5dlk0YythTVh0THh4UmRmeUxPMmRPdldEYWFtcG9XNjlpUW1KdUxzMmJORjFpdUV3TzdkdXpGeDRzUmlqNTEvdHFUOGF6b2NQWG9VbXpkdnh2bno1N0ZreVJKNSt5TkhqcFM2TW05Uk5Cb041c3laZzZ5c0xEZzVPZWtsSTVtWm1haGN1Ykw4dUYrL2ZwZzJiUm9BSUNRa0JCczNia1I4ZkR6YzNOd3dhdFNvSno0MlBULzc5Ky9IQng5OG9EZWoyWkVqUjJCdGJWM2s5ZzRPRG9YS1BEdzhrSkdSVWVRcTAvbloyZGtWYXQzVGFyVTRkT2hRa1ZQUTJ0blo2VTFRRUI4Zmo3cDE2K3A5aHVMajQvWEdVdjM0NDQveWROQmR1blNCcGFWbG9Yb2ZQSGdncngvajdPd01Dd3NMQU1EVnExY1JIaDZPOXUzYjY3MmZkVDc5OUZNY08zYXNVUG1qUjQvZzZlbFo1R3JaSzFhczBKdk5qT2gxeFdTQ2lPaS91blhycHZjNFBUMWRyeXdqSXdOOSsvWXRjdDk5Ky9ZVm1qMnFwUG5yazVLU1lHNXVyamMvZlVINVowdlMxZlhnd1FPc1hyMGFXN2R1eGJKbHk3QisvWHFNR3pjT0FQRG5uMytpZS9mdTh2NjV1Ymw2NndGb3RWbzRPVG5KajRPQ2dwQ1JrWUZaczJZaE5UVVZhOWFzZ1pHUmtkNjByRzNhdE5GN3JKT1FrSUQ1OCtmTE0wcVZ0QUJZV2NUR3htTHk1TW5Zdlh2M0UwK1ZTZnEwV2kyNmR1Mks5UFIwbUppWXlPK2R3NGNQSXpRMEZMR3hzUWdJQ0pDMzM3RmpoN3hlU2Y3WnNIUmRmR2JNbUlHVEowL0t5WVpXcTBXelpzMndaY3NXdmVQKzl0dHZlb2xEY1d1eTZJU0VoT2h0Vy9BemxILy9JMGVPSUM0dURoNGVIbkpaVVF2WUZmd01iOXUyRFFEMDN2ZjVGMXJNejkzZEhYZnYza1cxYXRXd2UvZHU5T3ZYVDE0NDh0R2pSOWk1Y3lmYzNOemtOVDZJS0ErVENTSjZiVTJjT0JFM2J0eEFXbG9hSEIwZEM2Mkk3ZURnVUtnc0pDUUU2OWV2UjA1T1RySFRsSmJGMWF0WGtabVorVVI5c3BPU2t1RHU3bzVaczJiaHJiZmVncmUzTjl6YzNKQ1VsSVNwVTZmaTVzMmJXTFJva2R6QzBLWk5Hd1FGQmNuN0Yzd01BR3ZYcm9XeHNUSDgvUHdRRkJTRXBrMmJsbm9SQ09RbE5WcXRGZzRPRGpBeE1ZR0ppY21UbllBQ1VsSlNFQnNiKzFSMVVCNGhCRkpTVXZUV1U3QzN0MGRFUkFUTXpNejAxdW5vM0xrempJMy9keWtRR1JtSjlQUjBmUFRSUnhnOWVqUysvZlpibkRsekJnY09IRUJJU0FpR0R4K09vS0NnWjlMTnIrRG5wMy8vL2tVTzNQL2pqejl3NGNJRmVIaDRJQ1VsQmRXcVZRT0FJaGVkZkZyRGhnM0R2bjM3a0phV2h0R2pSOFBHeGdaMTY5YkYvdjM3NGVUa0JJMUdnNUVqUnhhYmtCQzlqamhtZ29oZVcydlhya1ZvYUNnc0xDd1FHaHFLa1NOSG9uZnYzdkpQZW5xNjNtTWc3d0lvSkNRRXBxYW1DQWtKMGJ1NytpU2lvcUtRazVPRHYvNzZxOWh0MHRMU01HalFJQXdhTkFnYWpRYVRKazNDNU1tVG9WUXFBUUNWSzFmR3VuWHJrSk9UZzhtVEorUGV2WHM0Y09BQTNuampEUVFGQmVuZHhTM091SEhqc0dUSkVpUW1KbUxWcWxXb1VxVUtkdTdjV2VwK3VpNU43ZHUzbDVPUG5Kd2NMRjY4R0owN2Q0YTl2VDFtelpxbE55Ymt6Smt6R0Rac0dOcTFhNGMrZmZyb1hkUzZ1cm9XcXUvQ2hRdXdzN1BUNi9Pdks4dkp5WkYvRHc0T1JwY3VYYkIwNmRJeXhiRnIxeTUwNzk0ZDdkdTNsL2NwaVZhcnhkYXRXOUczYjErMGE5Y092WHIxd3VYTGwwdDhUYnJZVHA0OGlRRURCcUI5Ky9iNDZxdXZrSnljWE9yeFNxc3ovK3N0N2h3QWVldHo2SDRBNE1DQkE0WEdTNmpWYXIxRXNGNjllbGl5WkFrT0hUcUVOOTU0QS8vODh3OCsvUEJEVksxYUZaczJiUUtRZDJlL3BQRTNaYVg3L09nK1EvdjI3U3RVQmdCdDI3YkYxMTkvalV1WExtSFdyRmxQZEl4Um8wYWhmZnYyY2dJQzVIVi9LdmlUWCtYS2xkR3FWU3MwYjk0Y1VWRlJ1SGJ0R2l3c0xGQ3RXclZpMTVraGVwMnhaWUtJQ0htSnhaMDdkL0RubjMvS1pRNE9EdkpGVFZIOXlZRzhya1RBLys2cXhzZkh5MzNCMDlMU2lqM2UwYU5INGVUa2hBTUhEaFJiZDhGdVR2UG56eSswb0JzQVRKOCtIYm01dVRodzRJQmVlZjZ1SFFCUXYzNTl2VEkvUHo4MGFOQUFhclVhSGg0ZUdEMTZOTjU5OTEwTUh6NGN3NFlOS3paMkFOaTZkU3RjWFYwUkhoNHVYNnd1WExnUWQrN2N3YTVkdTFDcFVpWE1uRGtUdnI2KzhQVDBCSkRYYmN6RHd3Tk5temJGNnRXcjRlUGpnK0RnNEdMcks2dlRwMDlqLy83OUVFS1VHc2VkTzNld1pNa1NyRnUzRGkxYnRzUS8vL3hUYXYzTGx5L0gwYU5Ic1dEQkFyUm8wUUt4c2JGeXYvdVNYaE1BQkFjSFkrUEdqVkNyMWZqNjY2K3haTWtTZUh0N2wzaTgwdXJNLzNwMThSYzhCMFdaUFhzMmxpMWJCbzFHZzQ4Ly9oaEFYcXRGL3ZOdGFXbUp3WU1IdzhQREEydldyTUdEQnc4d2F0UW81T2JtSWpzN0cwSUlORy9lSEsxYnQ1YjMwYTBLWDl5SzVrL0x3c0lDcWFtcG1EbHpKaFl1WENpWGw5Yk5LU0FnQUFxRkFzN096bkozSndEdzkvZlgyOGZSMFZIdjhkV3JWM0h5NUVrTUdqUUlkbloya0NRSkR4OCs1QVFGUk1WZ01rRkVyN1hZMkZpa3BLVGcxS2xUZXQwOWluUHIxaTBjUEhnUWFyVWE3dTd1ZVAvOTk3RjgrWEswYk5rU1FONmRkVjBDb3J2SUtpZ21KZ1p4Y1hIWXNHRURnTWhLcFFBQUlBQkpSRUZVQmd3WVVPWSsyRysrK1NiOC9mMmhWcXR4N3R3NTlPelpFeHFOQmp0MjdNREFnUVBSc0dGRGVkdlEwRkQ0K3ZxaWFkT21lblY0ZTN0ajl1elplbVUrUGo2NGRPa1NObXpZVU9SeGRjbE91M2J0c0hqeDRpSzNTVXBLd3ErLy9vcWRPM2ZLQTJOSGpCaUJtVE5ueXNsRTU4NmRrWldWaGV2WHI4UGMzQngzNzk2RldxMHUwM2t2aVl1TEM2cFVxVkttT0V4TVRDQkpFaElTRXRDMmJWdTBhTkdpeExyVDB0S3dlL2R1K1BuNXlhc2JXMWxaeWM4WDk1cDB4bzhmTC9lN2QzVjF4WUlGQzBwOVBhWFZtZi8xRmxXbUc3OVNjTXlPN3NKNi9QanhlTys5OTJCcGFRbTFXbDBvZVd2WXNDRTBHZzAwR2cxNjllb0ZBSWlMaTBOT1RnN2k0K014WWNJRXZlMHpNek1CNEltblVDMXJONmVNakF4TW1USUZpWW1Kc0xhMmhyT3pNMHhNVEFxMUtPaGVZMXBhR2l3c0xEQmt5SkFpVjlET1B5QzlJQ3NyS3puWnUzRGhBdUxpNGxDbFNoVzgrZWFiQUZDbzJ5TVJNWmtnb3RmWWdnVUxjT2pRSVppWm1XSHo1czNvMjdldjNwMzdqSXdNK2JHdXE4MkRCdy9Rb2tVTEdCc2J3OWZYRndEUXFWTW52WmxnOGw4a1RaOCtIWjA2ZGRJNzdxWk5tK0RrNUFRTEN3djA2OWNQYTlhc2dZK1BqOTQyUWdpa3BhWHBYVEQ5K2VlZmVQandJVnhjWExCeDQwYjA3TmtUWjg2Y2tRZGU3OXk1RStmT25VTldWaFpNVEV3d2VmTGtRaGZxZCs3Y3daa3plV3R4QmdVRlljbVNKYmgwNlZLSjV5bi9vTnppSkNRa1FBaFJaRC8yM054Y21KaVlZUFhxMVFnT0RvYTF0YlY4NFZsY3d2VWs4czgwVkZvY2xwYVdXTEJnQVZhdVhBbC9mMy9NbkRrVHRyYTJ4ZFo5OSs1ZGFEUWFORy9ldk1qblMzdE5kZXJVa1grdlhiczJNakl5U2wzWHBMUTZpNXBacWFneVhiOStqVWFEdG0zYkFzaTdXQjQ0Y0NBV0wxNk1KVXVXUUtQUjZIVnowbWcwV0xWcUZXYk5tZ1VmSHgvczJyVUxabVptaUlxS1FyVnExUkFkSFYxb3hyRDQrSGlZbVprVk9VdFNjY2FNR2FPWGxCUTFBTnZQenc5QVhnTDg0WWNmNHNxVkt3Q0F3TURBSXV0czM3NjlYdGM1blpTVUZBd2RPaFJqeDQ0dE5hNlVsQlM5eDFsWldhaFpzNlplTXBlL3l4UVJNWmtnb3RkWTM3NTk4YzAzMzZCWHIxN3loVkQrQWNvT0RnN3lZOTNkK1lLRGs1T1RrMUdyVmkyOXNwTEdVWVNGaFVHbFVtSHUzTGtBOHU2YTkrdlhENy8vL3J2ZTFMUFoyZG1vVjYrZWZPSFVwVXNYZE9yVUNXNXViaGczYmh5cVZLbUN1M2Z2SWl3c0RMMTc5NFpHbzBHdFdyWHc0NDgvb24vLy91amF0U3U2ZHUyS3UzZnY0dTdkdS9MRlpNRkIyRVpHUnRpd1ljTlQ5NEhYM1gwL2NPQUE2dGF0VytqNU8zZnVZT3ZXcmRpN2R5K3NyS3dRSGg2T2d3Y1BsbGluN3NJeUt5dEx2cHRjMUxvYytlOW1seFlIa05ldHBXdlhybGkxYWhXbVQ1OWU0dDNtNnRXckE4aHJ3U3JZaWxHVzEvVDQ4V001OWx1M2JxRk9uVG9sSmhKbHFiT291L2RQc3VLNGk0c0w3dCsvajV5Y0hDZ1VDcjFrWXUvZXZiQzJ0c1pubjMyR0d6ZHVZTmV1WGZqODg4OFJIQnlNY2VQRzRmRGh3K2paczZkZWZlZk9uVU96WnMxS1BPYkpreWRoYkd5TWR1M3kxb0V0MkxwUkZOMDJycTZ1YU5xMHFkeFZxYWdXQ1NBdldYUjJka2JWcWxXeGRldFd1ZnpOTjkvVTZ4SlZzRnRUL2hhVmUvZnU0Y1NKRTlCb05CZzRjQ0IyN2RxRlJvMGE0Zmp4NC9qa2swOEFGTCtPQzlIcmlza0VFYjIyZE4xVzhpdXRaYUtnaXhjdkF2amYzZmVTWExseUJWNWVYcGcrZmJwODBXdGhZWUVaTTJaZzNyeDVxRkdqaGp5NCt1SERoL0tGckk2bHBTVTBHZzF1Mzc2TnRtM2I0dXJWcXpoeDRnU21UcDBLYzNOenVMbTVGVHBtUWtJQ1pzNmNDWDkvZjcxNS9YV21UcDFhWXN4bFpXbHBDYVZTaWFWTGwrS2JiNzVCclZxMWNQMzZkU1FuSjZOdDI3YnluZDM0K0hqVXFsV3JVSC8zcWxXckFzaWJUZWpkZDk5RjFhcFYwYmh4WTVpWm1TRWtKQVF1TGk3SXpzN0c5dTNibnlxTytQaDRKQ1ltb21YTGxtallzQ0Z5Y25JZ2hDajJZdHpTMGhLZE9uV0N0N2MzNXMyYmh5Wk5tdURhdFdzd056Y3Y5VFVCd0pvMWF6Qmp4Z3c4ZVBBQVAvendBL3IwNlZOaS9HV3A4Mm1abXBxaVFZTUdlUFRvVWFHdVNYMzc5cFhIWFh6MTFWY3dNVEhCMGFOSGtaMmRqYzgrK3d5N2QrL0dQLy84STYrdmtKNmVqdTNidDJQMDZORWxIdlAwNmRQUWFyVm8xNjVkb1l0NW5ZSmpmSUM4NVA2ZGQ5N1JLd3NNRElTUGp3OEdEUnFFSmsyYXlPWHQyN2N2dHRVaXY5RFEwRkszV2I5K1BXeHRiZEcwYVZNa0p5ZGp4WW9WVUt2VjZOR2pSNm43RXIxdW1Fd1FFZVZUWE11RWJzQnFRYUdob2FoU3BRb21UNTRzTCtaV2xMTm56MkxhdEdsd2NuSXFkRUhadlh0M1hMNThHUk1uVG9TN3V6cysrK3d6WExseVJaNzdQejhmSHgvVXFWTUhreVpOUWtoSUNEcDA2QUJ6Yy9OaWoydG5aNGMrZmZwZzU4NmRjSGQzTCttbFA3WHZ2LzhlMzMzM0hRWU1HSURjM0Z4WVdWbkpBOFliTjI2TUlVT0c0SnR2dmtHZE9uVXdaTWdRbkR4NVV0NzM3YmZmaHJPek15WlBuZ3h6YzNPRWhZV2hVcVZLOFBiMnh0S2xTeEVRRUlEYXRXdWpjK2ZPT0gzNmRMbmowR2cwOFBMeWtzZXBMRnk0c05TNyt0N2UzbGk1Y2lVbVRKaUE5UFIwTkc3Y0dON2UzckN5c2lyeE5RR0F0YlUxK3ZYcmgrenNiRGc2T3VMZi8vNTNpY2NxN1R3OWlkTHVvUC9mLy8yZm5OUUNlYTBvQlMvMDU4eVpnOFdMRjJQMTZ0VlFLQlJ3ZFhXRmg0Y0hObTdjQ0NNakl6bk8vdjM3RjZyZjFOUVU5KzdkdzV0dnZvbUxGeS9LNy91aUx1YnQ3T3dRRkJSVTVzSDM3Nzc3TG1iTm1vWHQyN2NYdWMvOSsvZngrUEZqK1B2NzQvNzkreGc0Y0dDcGlaeE9abVltZHV6WUFRc0xDemc3TzZOeTVjcW9WNjhlbGkxYkJoc2JtekxWUWZRNktYdTdLQkhSYzZCVUtnVUF2WlZ1WDVUNzkrOGpJeU1EWDN6eEJjTEN3dEN0V3plOUxpOE9EZzc0N2JmZklJVEFrQ0ZERUJ3Y2pPVGtaQWdoMEt0WEwyellzQUhqeDQvSG9VT0g4TXN2dnlBZ0lBQnhjWEdvVnEwYUpFbUNXcTFHNzk2OTBhaFJJeXhldkJpalJvMHFzdlZBWitQR2pkaTBhUlBHalJ1SDY5ZXZvM1hyMXVqUm93ZXlzckl3Wk1pUVFuZVJVMUpTWUdKaUFqTXpNM3p5eVNlWU1tVUtnTHlMeVB3THplWGs1Q0FyS3d1NXVibm8zYnQza2YzSzdlenNjUHo0Y1RnNk91THg0OGR5Z3BML2R5QXY4U2s0Z0pzS3UzRGhBbHhkWFhIOCtQRVNCL3crRDdveEVyclBWUDdINGVIaDhQVDBoTG01T1JJU0V2RHZmLys3MkZhRm1KZ1l1TG01d2RQVFV5K1o5dlQweFAzNzkvSDIyMjhqS2lvS2ZuNStSWTRqV0x4NE1RSUNBcURSYVBET08rOWd3NFlOMkx4NWM2Rlp4NEM4OTdKdWtITkJ1ckVmQmQvWHUzYnRRcTlldldCbVpvYTdkKy9DMWRWVm5vMXQ2OWF0dUh6NU1scTJiSW4zM25zUHpaczNoNFdGQmRxM2IxOWs4dDJxVlNzc1c3Wk1Qa2JCbGQrQnZKYkZSbzBhb1Z1M2JrVXU1UGlpNkxwYVJrUkU4QnFPaUloSXFWUUtwVklwRE9INzc3OFhQWHIwRUg1K2ZrSUlJWGJzMktIMy9OOS8veTJ1WGJzbURoNDhLRzdldkNtRUVPTHMyYlBDenM1T1RKMDZWVnk3ZGsxNGVYbnA3YVBSYUVSR1JvWjQvUGl4U0U5UEZ4cU5SdHk3ZDArRWg0ZVhLYWFZbUJpUms1TWo1czJiSng0K2ZDakdqeDh2SEIwZDVSakxZcytlUFlYS2xpOWZMcFJLcFpnN2QyNlIrM2g3ZTR2czdPd3lIK05WbzNzZjV2OFpPSEJndWV1TGpvNFdTcVZTcEtlbnY1RGpGWFg4L0dKalk0VVFRdVRrNUlnYk4yNkl5NWN2aS9qNCtCTHIwR2cwNHA5Ly9pbFVydFZxUldKaW9raE5UUldabVprbDFxSFZhb1ZHbzNteTRJdngwVWNmRlNwYnRXcVZzTGUzRng5Ly9MSFl2SG56Y3ptR3pxbFRwOFRISDM4c1BEdzhudm80VDBQM2ZqSDAvMjRpSFdhMVJHUlFobXlaZUJaS201bW5vdFZMTDRZaFd5WmVWV1dkUXZsVng1WUpxbWc0Wm9LSTZDazhyd3QrSmhJdnQxYXRXcjIwQ1hKRnhVU0NxR0xpdHhVUkVSRVJFWlVMa3draUlpSWlJaW9YSmhORVJFUkVSRlF1VENhSWlJaUlpS2hjbUV3UUVSRVJFVkc1TUprZ0lpSWlJcUp5WVRKQlJFUkVSRVRsd21TQ2lJaUlpSWpLaGNrRUVSRVJFUkdWQzVNSklpSWlJaUlxRnlZVFJFUkVSRVJVTGt3bWlJaUlpSWlvWEpoTUVCRVJFUkZSdVRDWklDSWlJaUtpY2pFMmRBQkVSQUJnWjJkbjZCQ0lpSWpvQ2JGbGdvZ01TZ2h4eHRBeEVCRzlaQzRhT2dBaUlpSWlLb1pTcVJSS3BWSVlPZzRpb29xT0xSTkVSRVJFUkZRdVRDYUlpSWlJaUtoY21Fd1FFUkVSRVZHNU1Ka2dJaUlpSXFKeVlUSkJSRVJFUkVUbHdtU0NpSWlJaUlqS2hja0VFUkVSRVJHVkM1TUpJaUlpSWlJcUZ5WVRSRVJFUkVSVUxrd21pSWlJaUlpb1hKaE1FQkVSRVJGUnVUQ1pJQ0lpSWlLaWNtRXlRVVJFUkVSRTVjSmtnb2lJaUlpSXlvWEpCQkVSRVJFUmxRdVRDU0lpSWlJaUtoY21FMFJFUkVSRVZDNU1Kb2lJaUlpSXFGeVlUQkFSRVJFUlVia3dtU0FpSWlJaW9uSmhNa0ZFUkVSRVJPWENaSUtJaUlpSWlNcUZ5UVFSRVJFUkVaVUxrd2tpSWlJaUlpb1hKaE5FUkVSRVJGUXVUQ2FJaUlpSWlLaGNtRXdRRVJFUkVWRzVNSmtnSWlJaUlxSnlZVEpCUkVSRVJFVGx3bVNDaUlpSWlJaktoY2tFRVJFUkVSR1ZDNU1KSWlJaUlpSXFGeVlUUkVSRVJFUlVMa3dtaUlpSWlJaW9YQ1JEQjBCRVJHUm90cmEybndCdzFEMldKTWtkQUlRUXZ2azJDMWVwVkwrODZOaUlpQ295WTBNSFFFUkVWQUdvZFFsRWZ2bkxOQnFOODRzTmlZaW80bU0zSnlJaWV1MnBWS3FUUW9oSEpXeVNxbGFyRDd5d2dJaUlYaEpNSm9pSWlBQTFnTjBsUFA5N1RFeE16b3NLaG9qb1pjRmtnb2lJS0U5Z2NVOElJZmEreUVDSWlGNFdUQ2FJaUlnQXBLV2xIUWVRV3JCY0NKR2VsSlQwSHdPRVJFUlU0VEdaSUNJaUFuRHQyclZzSVVSQXdYSkprZzdmdkhrenl4QXhFUkZWZEV3bWlJaUkva3NJVVdqcVY2MVd5K2xnaVlpS3dXU0NpSWpvdis3ZHUzY0VRSHErb3N6YzNGd21FMFJFeFdBeVFVUkU5Rjl4Y1hFWkFQS1BqemdhRXhQejJGRHhFQkZWZEV3bWlJaUk4dEZxdGZuSFRYRGdOUkZSQ1poTUVCRVI1Wk9abWZrSGdDd2hSRTV1YnU0ZVE4ZERSRlNSTVprZ0lpTEs1OHFWSzJsQ2lCQkprazVjdUhBaHlkRHhFQkZWWk1hR0RvQ0lpS2lpRVVMc0FWRFgwSEVRRVZWMFJvWU9nSWlJcUNLeHM3TXprU1RwTXdBTDZ0V3I5N2E1dWZtaFI0OGVhUXdkRnhGUlJTUVpPZ0FpSXFLS29sV3JWdThhR3h0dmt5U3BiYjdpQzFxdDFpVXlNakxTWUlFUkVWVlFiSmtnSWlJQ2pHeHNiTDR5TWpJS2xDU3BrYVdsSllZTkc0Yjc5KzhqTlRYVlVwS2tNZlhxMWRQRXg4ZUhBOUFhT2xnaW9vcUNMUk5FUlBSYWE5V3FsWld4c2ZHUGtpUjFBb0Rldlh0anhvd1pNRE16UTFaV0ZwWXZYNDZBZ0x6WllvVVE1d0c0cUZTcVM0YU1tWWlJaUlpSURFdWhWQ3EvVkNxVkdVcWxVblR2M2wwY09YSkVGT1gwNmRQaTAwOC9GVXFsVXRqYTJtWXBsY29wWU9zK0VSRmJKb2lJNlBYVG9rV0xScWFtcHBzbFNlb0dBTjI3ZDhlc1diTmdZV0ZSN0Q3cDZlbFl1blFwZ29PREFRQkNpRk5DQ05mSXlNai9lekZSRXhFUkVSR1JJVWsyTmphamJHMXQwNVJLcGVqU3BZczRkT2hRa2EwUnhUbCsvTGpvMGFPSFVDcVZRcWxVcHR2YTJvNEhiODRSMFd1Sy8veUlpT2kxWUdkblYwK3IxVzZRSktrUEFEZzRPR0RPbkRtb1hyMzZFOWVWbHBZR0h4OGZIRHg0VUZkMFdLdlZqb21Nakx6NTdDSW1JcXI0bUV3UUVkRXJUNmxVRGhaQ3JKY2txVnJWcWxYaDd1Nk8zcjE3UDNXOWYvenhCNzc3N2pzOGV2UUlBTkkwR3Mza3FLaW9INSs2WWlLaWx3U1RDU0lpZW1YWjJ0cldsaVJwTFlDQkFOQytmWHQ0ZW5xaWR1M2F6K3dZeWNuSldMQmdBWTRjT1FJQUVFTDhxdFZxeDBaRlJkMTlaZ2NoSXFxZ21Fd1FFZEVyeWNiR3hrbVNwRTJTSk5XdVVxVUtKaytlREdkblowalNzLy9xRTBJZ05EUVVTNWN1UlVwS0NvUVF5UUFtcUZTcW41LzV3WWlJS2hBbUUwUkU5RXBwMGFKRkRWTlQweFdTSkkwRUFEczdPOHlmUHgvMTZ0Vjc3c2QrOE9BQjVzK2ZqMU9uVGdFQWhCQ0J1Ym01RXk1ZXZKajQzQTlPUkdRQVRDYUlpT2lWb1ZRcWV3RDRFVUM5eXBVclk4S0VDUmc2ZE9oemFZMG9qaEFDLy9uUGY3Qml4UW84ZnZ3WUFCNW9OSnF4VVZGUisxNVlFRVJFTHdpVENTSWlldWsxYmRxMGF0V3FWUmNEK0JJQVdyVnFCUzh2THpScTFNaGdNU1VrSk1EVDB4UG56cDNURmUzSXpzNytLaVltNXBIQmdpSWllc2FZVEJBUjBVdk54c2JtWTBtU3RrcVM5SGFsU3BYdzczLy9HNjZ1cmkrME5hSTRRZ2pzM3IwYmE5YXNRV1ptSmdBa0NDRStWNmxVb1lhT2pZam9XVEQ4ZjFvaUlxSnlzTGEycnFKUUtCWXFGSXF2QWFCNTgrWllzR0FCbWpScFl1alFDcmx6NXc3bXpKbUQ2T2hvQUlBUVluTktTc3EwR3pkdXBCZzROQ0tpcDhKa2dvaUlYanEydHJidEpVbjZDVUJURXhNVHVMcTZZdXpZc1ZBb0ZJWU9yVmhhclJiYnQyL0grdlhya1pPVEF3QzNBYmhHUkVRY05uQm9SRVRseG1TQ2lJaGVHbSs5OVZibDJyVnJ6NVVrYVFZQXFVbVRKdkR5OHNLNzc3NXI2TkRLN09iTm0vRHc4TURseTVjQlFBZ2gxbWcwbXBuUjBkSHBobzZOaU9oSkdSazZBQ0lpb3JLd3RyWldtcHViaDBxUzVHeGtaQ1NOSERrUzMzLy9QZXJVcVdQbzBKNUl0V3JWNE9Ua0JJVkNnYWlvS0VrSTBVNmhVQXl4dExROG41Q1FjTnZROFJFUlBRa21FMFJFVktFMWJkcTBVdVBHalQwVUNvVy9KRW1XalJvMXd2TGx5K1VMOHBlUlFxR0FuWjBkUHY3NFkwUkZSZUhSbzBmVkFialdyMSsvU3FWS2xVNGtKeWVyRFIwakVWRlpNSmtnSXFJS3k5cmF1bVhseXBVUEFCaXFVQ2dVZ3djUHh0S2xTMUcvZm4xRGgvWk0xS3haRTA1T1RsQ3IxYmg0OGFJa2hQaW9jdVhLQXl3dExjOGtKQ1RFR1RvK0lxTFNNSmtnSXFLS3lGaXBWRTVUS0JTN0FUU29YNzgrbGl4WmdvRURCOExJNk5YNjZqSXlNa0s3ZHUzUW9VTUhxRlFxSkNjbjE1SWthWFM5ZXZXTWF0U29jZXIrL2ZzYVE4ZElSRlFjRHNBbUlxSUs1WU1QUG1obVpHUzBEY0NIa2lTaFg3OSttRFp0R3Q1NDR3MURoL2JjWldkblkvWHExZGkxYXhlRUVBQVFMWVJ3VWFsVVVZYU9qWWlvS0svVzdSMGlJbnFaR2RuYTJycEprclJQa3FUR2xwYVc4UEh4d2ZEaHcyRnNiR3pvMkY0SVkyTmpkT2pRQVczYXRFRkVSQVJTVTFNdEpVbjZ2RzdkdXVxRWhJUy9BR2dOSFNNUlVYNXNtU0FpSW9PenRyYitsNUdSMFErU0pIME1BTDE2OWNLMzMzNkxLbFdxR0RneXc4bk16TVN5WmNzUUdCZ0lBQkJDbkpVa2FWUkVSTVJsQTRkR1JDUmp5d1FSRVJtU3dzYkc1Z3NqSTZOZ1NaTGVxVm16SmhZdVhJalBQLzhjcHFhbWhvN05vRXhNVE5DcFV5ZlkyTmpnL1BuelNFOVBid0JnaktXbFpYcENRc0laQU1MUU1SSVJzV1dDaUlnTXd0cmEraTFqWStQTkFIb0FRTmV1WFRGNzlteFVyVnJWd0pGVlBPbnA2Vmk4ZURGQ1FrSjBSU2NrU1hJOWYvNzhkVVBHUlVURVpJS0lpRjQweWRiV2RvUWtTV3NCV0ZTclZnM1RwMDlIang0OURCMVhoWGZzMkRGNGUzdmp3WU1IQUpBT3dEMGlJbUlqMkVwQlJBYkNaSUtJaUY2WUZpMWExRFUxTlYwdlNaSVRBSFRzMkJGejU4NUZqUm8xREIzYVN5TTFOUldMRmkxQ1dGZ1lBRUFJOFR1QUwxUXExUzNEUmtaRXJ5TW1FMFJFOUVMWTJka04xR3ExR3lSSnFtNWhZWUdwVTZlaWI5KytoZzdycGZYNzc3L2p1KysrUTFKU0VnQ2thclhhcnlJakk3Y1pPaTRpZXIwd21TQWlvdWZLenM2dWxsYXJYU05KMG1BQWFOZXVIZWJObTRjNmRlb1lPclNYWGxKU0VoWXNXSUNqUjQvcWlrS0VFRitxVkNxdW5rMUVMd1NUQ1NJaWVtNlVTbVVmSWNSbVNaTHFWS2xTQlpNbVRjS0FBUU1nU2Z6NmVWYUVFRGh3NEFCOGZYMlJtcG9LSVVTU0pFbmpJeUlpZGhzNk5pSjY5ZkcvT1JFUlBYT3RXcldxYm1KaXNneUFLd0RZMnRyQ3k4c0w5ZXZYTjJ4Z3I3RDc5KzlqM3J4NStPdXZ2d0FBUW9nQWpVWXpNVG82K3A2QlF5T2lWeGlUQ1NJaWVxWnNiR3k2U1pMMG95UkpEZDU0NHcyTUh6OGV3NGNQWjJ2RUN5Q0VRR0JnSUZhdVhJbjA5SFFBdUsvVmF2OGRHUmtaWk9qWWlPalZ4UC9zUkVUMFREUnYzdHpDek16c2UwbVN4Z05BaXhZdHNHREJBcno5OXR1R0R1MjFFeDhmRDA5UFQ1dy9meDRBSUlUWXJsYXJKMSs0Y0NISndLRVIwU3VHSzJBVEVkRlRzN1cxN1dSaVluSklrcVJ1cHFhbStQTExMekYvL254VXIxN2QwS0U5RjFsWldUQTJOdFlyKy92dnYxR3JWaTBEUmFUUHdzSUN2WHYzaG9XRkJWUXFGVFFhelFkR1JrWXU5ZXJWdXhnZkg4K0Y3b2pvbVZFWU9nQWlJbnA1V1Z0YlY3R3hzVmttU2RKUlNaSWFOMnZXRE51M2I4ZVlNV09nVUpUdkswYXIxU0lqSStPcDRvcU1qRVJFUkVTSjIyUmtaR0RyMXEwUTRzbldlNHVMaThPbm4zNEtqVWFqVno1NjlPZ25qdk41a2lRSnc0WU53NjVkdTlDcVZTc0FxQWZnTjZWU3VhRnAwNlpjWnB5SW5nbDJjeUlpZW8zWTJOaU1VaWdVWnlJaUlpNC9iVjNXMXRidGpJeU1mcElrcVptSmlRbGNYRnp3NVpkZndzam82UnE5ZzRPRHNXUEhEcXhldlZxZVB0Yk96ZzdtNXVieU5vOGZQNWE3OEJRbE1EQVFhOWV1eGI1OSsxQzFhdEhYelZxdEZtNXVibWpTcEFsNjllcUZiNy85dHNqdDd0MjdoL0R3Y1BueDd0MjdjZm55WmJ6NTVwczRjdVNJWEg3MzdsMDBhTkJBYjkrZ29DQm90VnFzWExrU3djSEJFRUxBMmRrWmt5Wk5LblVNeWRpeFkzSCsvSGtjUDM0Y1ptWm1KVzViR3ExV2kyM2J0bUhqeG8zSXlja0JnRml0VmpzcU1qTHlTQ203bHVqZGQ5K3QrY1liYjNTTWpJejh6MU1GU0VRdkxTWVRSRVN2RVZ0YjI5dVNKTDBsaExnc2hOaWhVQ2oyUjBSRVhBQlE1dHZ6alJzM2ZxTkdqUnB6aEJBekpVbVNyS3lzNE9YbGhmZmVlKytaeENpRXdQejU4M0hod2dYOC9QUFAwR2cwK09TVFQzRHExQ2w1R3pzN096bVpzTE96UStYS2xjdFVkMlptcGw0U2tweWNqR1hMbG1IKy9QbVFKQWthalFZN2R1eUFoWVVGS2xXcWhGNjllc0hSMFJHaG9hSHlQcU5HamNLMGFkTjBkL3RsN2R1MzEwczZkTFp1M1lyOSsvZGo3ZHExeU1qSXdOaXhZK0htNW9aKy9mb1ZHK2ZCZ3dmaDYrdUxodzhmUHBOa1F1ZkdqUnVZTTJjTy92Nzdid2doaENSSnE5UnE5ZXpvNk9qMHN0YngzMVhNTzB1U05BcEFEd0NJaUlqZzlRVFJhOHE0OUUySWlPaFZJMG5TZTVJa0xRU3dVS2xVWGdld1M2UFJCRWRGUlowRG9DMXVQeHNiR3h1RlFyRWRRRXRqWTJNTUhUb1VibTV1TURFeGVaYXh3Y1BEQXdrSkNUQTFOVVZnWUNEZWYvLzlRdHVrcGFYQndzSUNBSERpeElsUzY5Vm9OR2pidHEzOHVGdTNiZ2dMQzRPWGw1ZGNwdFZxOGROUFAySHYzcjFZc1dJRnVuVHBvbGZIMWF0WEVSc2JLeWNTenM3TzhuTzV1Ym55WTNOemMvejAwMDhBZ0wxNzkyTDgrUEdvVzdjdUFLQi8vLzQ0Y09CQXNjbEVabVltVnE1Y0NWZFhWL2o2K3BiNnVwNkVsWlVWdG0zYmhzMmJOK1BISDMrVTFHcjFaR05qNDk2MnRyWWpWU3BWNFV6b3YyeHRiZDhHOEFrQUYwbVNISjVwVUVUMFVtTXlRVVJFVFFETU5qSXltbTFyYTN0WGtxU2ZOUnBOVUZSVTFGOEExQURRb2tVTFUxTlQwK21TSk0wRFlOU3dZVVBNbno4Zkgzend3VE1OeE5mWEZ3Y09IRUNsU3BVUUdocUtnSUFBckYyN0ZtdldyTkhienRIUkVYMzc5b1ZXcTRXTGkwdVo2bFlvRkpnK2ZicGUyZG16WjdGa3lSSzlzcFNVRkh6NTVaY0FVS2p1SDMvOFVhOTcwc09IRC9PdlBpMXpjSENRbjA5SVNOQnJ4WGovL2ZleGQrL2VZdVBjdkhrejJyUnBVNmpsNDFreE5qYkd1SEhqMExselo4eVpNd2ZYcjE5dkF1Q0VyYTN0NHFTa3BQazNiOTdNQWdDbFV0bFVDTkZWa3FReEFGby9sMkNJNktYSFpra2lvcGVBcmEzdEZVbVNtcjNnd3o0RXNFc0lzUS9BWEVtU09nSEFvRUdEOFBYWFg2TlNwVXJQN2NDNkxrTlhybHpCRzIrOFVlTDBzdmIyOWtXV1oyWm1GdG45NmJmZmZvTzV1Ym5jTWxGUTkrN2RzWC8vZmlRbko2Tm16WnJvMDZjUFFrTkRjZUhDQlN4YXRBaUppWWs0ZlBnd0FLQk5temI0MTcvK1ZhaU94TVJFSEQxNkZGZXVYTUd3WWNOdzVNZ1J1UlZGcFZMaGl5Kyt3Tm16WndzTlVvK05qY1hvMGFPeFo4OGV4TVhGd2RYVjlabDJjeW9vTnpjWGZuNStjaXVLRUNKR3E5VnVVU2dVWDBpUzlINHB1ejhQYW8xRzB5SXFLdXFxQVk1TlJPWEFsZ2tpb3BlQUpFbUZyMWlmUDJNaFJGMnRWbHRUb1ZESW81K3JWYXRXN3BtYW5sVHo1czNSc1dOSEdCa1o2UTNBVGtsSlFhVktsZkQ3NzcvanhJa1R5TWpJUUVwS0N1clZxd2NnYjZhbWpoMDdscW43VThlT0hlVmtKU2NuQncwYU5NQ2RPM2V3WU1FQ1RKbzBTZDd1MXExYm1EWnRHcjc1NWh1NXpNek1ESHYyN0NsVXA2NWxRamZqVS83enBWQW9paDE4dlhUcFVvd2VQUm8xYTlaRVhGeGNxYkUvTFVtUzlLYnZsU1NwcXBHUlVSY2hSTzNuZnZDaUdSc1pHVTBHTU5GQXh5ZWlKOFJrZ29qb0pTSkprdW41OCtkenk3dS9iZ0IyQ1p2Y0IzQUl3TzdzN095RE1URXhPUURRdUhIajRPclZxMzhQd0czanhvMktQLy84RXdzV0xNQTc3N3hUM2xES2JNNmNPZGkzYngvV3JWc0hJRzljdytEQmc5R3VYVHQ1bXhNblRtREZpaFg0OWRkZm43aitldlhxd2QvZkgwQmVxMHV6WnMyd2VQRmkxS3RYRDNaMmR2SjJuMzc2YWFFa0lDTWpBNE1HRFNxMmJ0MU1VaWtwS2FoU3BRcUF2RUhmUlNWa1I0OGVSVnhjSElZTUdmTEVyNkU4WW1OajRlbnBpZWpvYUFnaHRBQitVQ2dVazgrZlA1OEJRTEt6cy90WXE5Vk9sQ1NwUFlENkpkWDFMQVpnSzVWS2Z3RERBVVE5YlYxRTlPSXdtU0FpZXMwSkllNUlraFNtMVdwL2pveU1QQXhBVTNDYm16ZHZadDI4ZVhPeXJhM3RMd0IrK0wvLys3OG1JMGFNd1BqeDR6Rml4SWhDQzdnOVMxMjdkc1dXTFZ2dysrKy9vMnZYcnZqcHA1K1FrNU9EQ1JNbXlOdkV4TVJBcVZRVzJsZlhRcUR6OWRkZm8zLy8vbnBsOGZIeEdERmloUHo0blhmZXdlSERoN0YwNlZLOUdhU0thazBvcldXaWZ2MzZzTEN3d0tWTGwxQy9mdDcxK0tWTGw5Q3laY3RDK3dRSEJ5TWhJUUdmZlBJSmdMeWtDY2diSC9MZGQ5K2hmZnYyaGZZcEQ0MUdnNENBQUN4ZnZoeTV1YmtRUXR3Qk1GYWxVb1htMjB5Y1AzLytUd0IvQW9DdHJXMTdBRzRBT2tpUzFQaVpCRUpFcndRbUUwUkVyeUVoeEUwQW9VS0lIWkdSa2FkUXhxbGhWU3JWTVd0cjZ3OFVDc1d5M056Y2Y2OWV2Vm82ZlBnd3ZMeTgwTGh4NDJjYVkyeHNMQTRkT29RdnZ2Z0NDeGN1aEp1Ykd5NWZ2b3dEQnc1Z3c0WU44amdDdFZxTnNMQXcxS3haRXhrWkdYcmpDNG9hSEYzUThPSERNVzdjT0FEQWxpMWJzSDM3ZHVUazVDQWlJZ0liTm13b2NkL1NXaVlVQ2dYNjlPbURIMzc0QVRZMk5raE5UVVZnWUtEZURGSTZCV2R1dW5EaEFseGRYUkVhR3ZyTXhremN2WHNYWGw1ZU9IZnVuRzVxMkIwWkdSa1RybHk1a2xiU2Z2K2Q2U2tjQUt5dHJWc2FHUmxObGlUcFl3Qk5uMGxnUlBUU1lqSkJSUFI2V1N1RStGMmxVcDByYndYQzVaZTdBQUFnQUVsRVFWVC9YWlBnU3hzYm13QkpramJIeE1RMEdqcDBLTDc2NmlzTUhqejRxY2RUSkNRa0lEYzNGMTk4OFFXbVRKa0NBS2hjdVRJYU5HaUFiZHUyNGJQUFBrUHQydi9yMHI5anh3Njg5OTU3c0xLeXdwQWhRK0RxNmdwcmErc2k2ODdOellXUmtaRWM0NWt6Wi9EbzBTTzR1N3ZqNGNPSGFOS2tDZWJNbVlPN2QrL0MzZDBkZmZ2MkxYTHRDSjNTV2lZQXdNM05EZDdlM25CeWNvS0ZoUVcrL1BKTHVaVWhNVEVSNDhhTnd5Ky8vUEpjeDZGb3RWb0VCUVZoNmRLbHlNcktBb0FFclZZN0lTb3FhdCtUMWhVZEhYMFJ3TDhCb0VXTEZrMU5URXc0dm9Ib05jYlpuSWlJWGdKS3BUSUhnTW5UanBsNDFwbzJiVnJWd3NKaWpTUkpJd0hBMXRZVzgrYk53MXR2bFRRc28yU1hMbDNDaWhVck1HUEdEUHp6enovNDlkZGZFUmtaQ1JjWEZ6ZzZPbUxkdW5VNGN1UUlPbmJzaUhmZWVRZDc5dXpCdG0zYlVMTm1UWnc0Y1FKNzl1ekI1Y3VYOGZqeFk2alZhZ0NRRjZRRGdKOS8vaG5ObWpWRHQyN2Q4Tk5QUCtIaHc0ZW9WYXNXYXRTb0FWTlRVd0I1WFlFdVhyd0ljM056akIwN0ZuLzg4WWNjWDVjdVhUQjY5R2dFQkFRZ0xpNU83cjZVbjY0OEtDaW8zT2ZoV1VsTVRNVENoUXZsTGx0Q2lJQ2NuSnd2WTJKaUhoazRORDM1eGt4OEdSRVJzZEhROFJBUkVSRzlNcFJLWlk1U3FSUjJkbmJQYm5XNFo4alcxcmF2VXFtTVV5cVZva09IRHVLWFgzNFJXcTFXUEkxang0NkprU05IaXA5Ly9sazhmdnhZNzdtN2QrK0tkZXZXaVduVHBvbGJ0MjZWV0k5R294RnF0VnBvTkJxaDBXams4ajU5K2hTN1QycHFxbkIwZEJTT2pvN0N6ODlQNzdtd3NMQnl2Sm9YVDZ2VmlnTUhEb2lPSFRzS3BWSXBsRXJsZlZ0YjI2R0dmcThVUjZsVSt2ODN6ckdHam9XSXlvNHRFMFJFTDRHSzJqS1JYNnRXcmFxYm1KaHNBREFRQU5xMWE0ZTVjK2ZLS3ovVGkvUHc0VU1zV3JRSVI0NGMwUldGcU5YcU1kSFIwZmNNR0ZhSjJESkI5SEo2TVJPRkV4SFJLKy9DaFF0SkVSRVJnd0FNQm5ELzlPblRHRFJvRUVKQ1FpQkVtY1ozMDFNU1F1RDMzMy9IZ0FFRGNPVElFUWdoa29RUVl5SWlJdnBVNUVTQ2lGNWVUQ2FJaU9pWmlvaUkyS05XcTFzQzJKK2VuZzVQVDA5TW5Ub1Y5Ky9mTjNSb3I3VGs1R1RNbmowYk0yYk1RR3BxS29RUXYyczBHbXVWU3ZXRG9XTWpvbGNYa3draUlucm1vcU9qNzBWRVJQVFZhcld1UW9pa1k4ZU9ZZENnUVFnTEMyTXJ4VE1taE1DeFk4Y3djT0JBSER4NEVBQlNBYmlwVktwdTBkSFJkd3djSGhHOTRwaE1FQkhSY3hNWkdia05RRXNoUkZocWFpcSsvZlpiekp3NUUwbEpTWVlPN1pXUW1wb0tMeTh2VEpreUJZOGVQUUtBRTJxMTJpWWlJbUt0b1dNam90Y0Rrd2tpSW5xdVZDcFZuRXFsNmk2RUdBOGdOU3dzREFNSERpelRnbkpVdk5PblQyUHc0TUVJRGc2R0VDSmRDREV0SWlLaVkzUjA5RCtHam8ySVhoOU1Kb2lJNklWUXFWVHJoUkRXUW9oalNVbEptRHAxS2p3OVBaR2FtbXJvMEY0cTZlbnArTzY3N3pCaHdnVGN1M2NQUW9nekdvM0dUcVZTK1phK054SFJzOFZrZ29pSVhoaVZTblZMcFZKOURHQXFnUFNRa0JBTUhEaXd4RldtNlg5VUtoV0dEQm1Ddlh2M0FrQ1dFR0tPU3FYNk1EbzYrb3FoWXlPaTF4T1RDU0lpZXRGRVJFVEVjZ0EyQVA1NjhPQUIzTnpjc0dqUklxU25weHM2dGdvcE16TVR5NWN2eHhkZmZJRzR1RGdBaUpJa3FhMUtwVm9JZ0NQYWljaGdtRXdRRVpGQlJFUkVYSXVJaVBoSXE5WE9CcEQxeXkrL1lOQ2dRVGgvL3J5aFE2dFFMbDY4aU9IRGg4UGYzeDlDaUJ3QWl5SWlJdXpPbno5L3dkQ3hFUkV4bVNBaUlrUFNSa1pHTGhKQzJBR0lTRWhJd05peFkrSHI2NHZNekV4RHgyWlEyZG5aOFBQenc2aFJvM0RyMWkwQXVBemdvNGlJaU5rQU5JYU5qb2dvRDVNSklpSXlPSlZLZFNraUlxS2RFR0lCZ0p5ZE8zZGk2TkNoaUk2T05uUm9CbkhseWhXNHVMaGd5NVl0QUpBcmhQQ1ZKT2tEbFVwMXp0Q3hFUkhseDJTQ2lJZ3FDclZLcFpxcjBXZytCSER4OXUzYitQenp6N0ZtelJwa1oyY2JPcllYSWpjM0YxdTJiTUdJRVNOdzdkbzFBTGltMFdpNnFGU3FhZWZQbjg4MWRIeEVSQVV4bVNBaW9nb2xLaXBLbFoyZGJRZGdxUkJDL2VPUFAyTDQ4T0c0ZlBteW9VTjdybTdjdUlIUFAvOGNmbjUrMEdxMUdnQitqeDQ5YWhVVkZYWEMwTEVSRVJXSHlRUVJFVlU0TVRFeE9SRVJFZDhBNkFqZ3lqLy8vSU5SbzBiOVAzdDNIaC9UdWY4Qi9KUEpZbzM2SmRUV2F1dFd0WmFxaE5hK1YyMFZVa0xVRm1wTmFDMlZJb3FRdWtWSWdxQUVqZGhEU2hHM2lpaTV1WTFLYktHb0xZUllzcSt6bmVmM1IrNmNtOG5NUkV3VFEzemVyNWVYekhPMmJ4S2VjNzdQZHJCKy9YcW8xZVdyZ1Y2ajBXRExsaTF3ZDNmSHBVdVhJSVM0TFlUNEpDNHV6dlBXclZ2NWxvNlBpS2c0VENhSWlPaTVGUmNYOTUvVTFOUVBoQkNyTkJxTnRIYnRXb3djT1ZJM0JPaUZkK2ZPSFl3Yk53NEJBUUZRcTlVU2dJMWFyYlpKZkh6OFVVdkhSa1JVRWt3bWlJam91WGJyMXEzOCtQajR5VUtJYmdCdVhMbHlCWjkvL2psQ1EwT2gxYjZZaXhwcHRWcnMyclVMYm01dU9IZnVISVFRU1VLSWZuRnhjV1BPbnovUGwyMFEwUXVEeVFRUkViMFF6cDQ5RzZYUmFONFhRb1JvTkJvUkdCaUkwYU5INDlhdFc1WU83YW5jdjM4Zm5wNmUrUDc3NzZGVUtvVVFZbHRHUmthVHMyZlBIclIwYkVSRVQ0dkpCQkVSdlRET256K2ZFeDhmL3dXQTNnRHVYTHg0RWU3dTd0aTVjeWNrU2JKMGVNV1NKQW43OXUzRHdJRURjZnIwYVFnaEhnQVlGQjhmLy9tTkd6Y3lMQjBmRVpFNW1Fd1FFZEVMSnk0dTduQjZlbm96U1pLMnFsUXFMRm15Qk9QSGowZFNVcEtsUXpQcTRjT0grT3FycitEcjY0djgvSHhJa2hTUmw1ZlhKRDQrZm8rbFl5TWkranVZVEJBUjBRdnB4bzBiR1dmUG5oMW1aV1UxQUVCeVhGd2NCZzhlaklpSUNBZ2hMQjBlQUVBSWdjaklTQXdhTkFqUjBkRUFrQ0pKMHJDelo4KzYvdm5ubnltV2pvK0k2TzlpTWtGRVJDKzBNMmZPL0tSVUtwc0lJZmJrNWVWaDBhSkZtRHg1TXBLVGt5MGFWMHBLQ21iT25Ba2ZIeDlrWjJkRENCR3BWQ3FibmoxN2RxdEZBeU1pS2tWTUpvaUk2SVdYa0pDUUdoOGZQMUFJTVJUQTQ1aVlHTGk1dWVIUW9VUFB2SmRDQ0lGang0NWgwS0JCT0hic0dJUVE2WklralkyUGorK2RrSkJnMlF5SGlLaVVNWmtnSXFKeUl6NCtmcnRLcFdvSzRHQk9UZzdtenAyTEdUTm00UEhqeDgvayt1bnA2Wmc3ZHk2Ky92cHJaR1JrQU1BeHRWcjkvdG16WnpjOGt3Q0lpSjR4SmhORVJGU3VYTHg0OFVGY1hGeGZBS09GRU9sUlVWRndjM1BEcjcvK1dtYTlGRUlJbkRwMUNvTUdEVUprWkNRQVpBa2hwc1RGeFhXN2VQSGluVEs1S0JIUmM0REpCQkVSbFV0eGNYR2JKRWxxS29UNE5TTWpBOTdlM3Bnelp3N1MwOU5MOVRwWldWbFl0R2dSdnZ6eVM2U21wa0lJOFcrMVd2MUJmSHo4eWxLOUVCSFJjNGpKQkJFUmxWdm56cDFMaW8rUC8xaVNKRThBV2YvNjE3OHdhTkFnbkR4NXNsVE9IeHNiaThHREIrT25uMzRDZ0Z3QTN2SHg4ZTB1WExod28xUXVRRVQwbkdNeVFVUkU1ZDdaczJlREpVbDZIOERKMU5SVWZQWFZWMWl3WUFHeXNyTE1PbDl1Ymk2V0xGbUNpUk1uNHNHREJ4QkMvQUdnWlZ4YzNKSlNEWnlJNkRuSFpJS0lpRjRLWjgrZXZSVVhGOWRKQ0RFRFFPNysvZnN4YU5BZy9QNzc3MDk3SGd3Wk1nUTdkKzRFZ0h3aHhMejQrUGlQNHVMaUxwZEYzRVJFenpNbUUwUkU5RElSOGZIeC9scXR0b1VRSXZiUm8wZVlOR2tTL3ZuUGZ5SW5KNmZZQS9Qejh4RVlHSWd4WThibzNyUjlYZ2pST2o0KzNoZUE5Q3lDSnlKNjNqQ1pJQ0tpbDg2NWMrZXV4c2ZIdHhWQ3pCVkNLSGZ2M28zQmd3Y2pMaTdPNlA2WExsM0M1NTkvanREUVVBQlFDU0grR1JjWDV4UWZIMy91bVFaT1JQU2NZVEpCUkVRdksyMThmUHdpclZiYlVnaHg5djc5K3hnN2RpeFdyRmlCL1B4OEFJQktwY0xhdFdzeFlzUUkzTHAxQ3dEKzFHcTFIZUxqNDJjQjBGb3dkaUtpNTRLTnBRTWdJaUt5cFBQbnoxOEUwTXJKeVdrK2dKbGhZV0cydi8zMkcwYU1HSUdkTzNmaTJyVnJBS0FCc0VxcFZIb25KQ1NvTEJrdkVkSHpoRDBUUkVSRWdDWXVMczRIUUJzaFJFSmlZaUlXTFZxa1N5U3VDeUc2eGNYRlRXVWlRVVNrajhrRUVSSFJmOFhGeFoxUnFWUk9Rb2psQVBLRUVHdFRVMU9ieHNmSC8yYnAySWlJbmtjYzVrUkVSRlRJZjNzZnB2LzNEeEVSRllNOUUwUkVSRVJFWkJZbUUwUkVSRVJFWkJZbUUwUkVSRVJFWkJZbUUwUkVSRVJFWkJZbUUwUkVSRVJFWkJZbUUwUkVSRVJFWkJZbUUwUkVSRVJFWkJZbUUwUkVSRVJFWkJZbUUwUkVSRVJFWkJZbUUwUkVSRVJFWkJZbUUwUkVSRVJFWkJZbUUwUkVSRVJFWkJZbUUwUkVSRVJFWkJZbUUwUkVSRVJFWkJZYlN3ZEFSS1k1T1RrZEJkRFYwbkhRL3dnaEJBQjFrV0lyQUxDeXNwSy9OcmE5eUhrS0gyTnNQMlBuSWFJeXhEcjMrU09FaUkyUGovL0kwbkdRYVV3bWlKNXZ2S2s5WjZ3S252N3RTdUU4NWh4MjRjeVpNOXEvZTIyaTU5eG9KeWVuamtJSWF5c3JLMnNoaEtMdzN3Q3NBU2ordTEzK0c0QzFFTUlhZ05IOWkvNzkzMzMxemlHRXFHN20vMDBxSTFaV1ZoOWFPZ1lxSHBNSm9oZkFtVE5uTEIwQ0FYQjJkZ1lBS0pYS0NnQlFzV0pGVVhRZmUzdDd1U3dxS3NwZ080Qy9VMFpVYmdraHN2NzdJUDhSZ0k5MEQvVkYvOVl4Vm03cWEyT0syNWQxN3ZOQlYrZlM4NDNKQkJIUlUwcElTRkJaT2dhaThrYWhVRXpYYXJWL0toUUtyUkJDYTJWbHBSVkM2SDJ0MnlaSmt2eTFRcUhRKzZ6N1dwSWtyYlcxdFZhU0pLMVdxOVhhMk5qSWYyczBHcjJ2N2V6c3RDcVZTbHVoUW9VVVMvOGNpRjQwVENhSWlJakk0czZjT1pNTElOQ1NNVGc1T1ZueThrUXZKSzdtUkVSRVJFUkVabUV5UVVSRVJFUkVabUV5UVVSRVJFUkVabUV5UVVSRVJFUkVabUV5UVVSRVJFUkVabUV5UVVSRVJFUkVabUV5UVVSRVJFUkVabUV5UVVSRVJFUkVabUV5UVVSRVJFUkVabUV5UVVSRVJFUkVabUV5UVVSRVJFUkVabUV5UVVSRVJFUkVabUV5UVVSRVJFUkVabUV5UVVSRVJFUkVabUV5UVVSRVJFUkVabUV5UVVSRVJFUkVabUV5UVVSRVJFUkVabUV5UVVSRVJFUkVabUV5UVVSRVJFUkVabUV5UVVSRVJFUkVabUV5UVVSRVJFUkVabUV5UVVSRVJFUkVabUV5UVVSRVJFUkVabUV5UVVSRVJFUkVabUV5UVVSRVJFUkVabUV5UVVSRVJFUkVabUV5UVVSbFFwSWtyRml4QWwyNmRFSG56cDBSRkJRRUljUVRqeHMzYmh5Y25aMlJtNXY3REtJa0lpb2ZXT2VTcGRoWU9nQWlLcDlDUTBOeDZ0UXBiTisrSGJtNXVSZzNiaHpxMTYrUC92MzdtenptWC8vNkYyN2R1dlhzZ2lRaUtpZFk1NUtsc0dlQ2lKN2Fnd2NQbnJqUDd0Mjc0ZUhoZ2RxMWE2TkJnd1lZTUdBQURoNDhhSEwvdkx3OEJBWUdZdFNvVWFVWUtSRlIrVlMwSG1hZFM1YkNaSUtJbnBxSGh3Y0NBZ0tRbVpscGRIdEtTZ3FTazVQUnJGa3p1YXh4NDhhNGR1MmF5WE51MkxBQnJWcTEwanVHaUlqMFpXWm1JakF3RUI0ZUhuSVo2MXl5SkNZVFJQVFV3c1BEVWFWS0ZRd2RPaFFoSVNISXk4dlQyLzc0OFdNQWdJT0RnMXhXdlhwMVpHVmxRWklrZy9NbEppYmlwNTkrd3BRcFU4bzJjQ0tpRjFSK2ZqNDJiZG9FZDNkM1ZLcFVDZUhoNGZJMjFybGtTVXdtaU9pcFZhNWNHV1BIanNXMmJkdVFuNThQZDNkMzdOcTFTOTZ1MVdvQkFBckYvNm9ZaFVJQkt5c3JvK2RidG13WlBEdzg0T2pvV0xhQkV4RzlnTUxEd3pGa3lCQmtaMmRqKy9idEdEZHVIQ3BYcml4dlo1MUxsc1JrZ29qTVptVmxoU3BWcWdBQWtwS1M1UEpxMWFvQkFESXlNdVN5OVBSMFZLOWVYZTltQndBblRwekF2WHYzTUdUSWtHY1FNUkhSaStmbXpadVFKQW5WcWxXRHRiVzF3WGJXdVdSSlRDYUk2S2tsSnlkaitmTGxHRHg0TVBMeTh2RGpqejlpNnRTcDh2YTZkZXZDM3Q0ZWx5NWRrc3N1WGJxRXBrMmJHcHhyLy83OVNFNU9ScmR1M2RDcFV5ZE1talFKQU5DclZ5L0V4TVNVL1RkRFJQU2MrL3JycjdGNTgyWmtabVppMEtCQkNBZ0kwSnVBelRxWGlJaU1jbkp5RWs1T1R1SjU4OGtubjRoTm16YUo3T3hzay9zc1c3Wk11THU3aTBlUEhvbnIxNitMN3QyN2kzLy8rOTlQUFBmNTgrZUZrNU9UeU1uSktjMlFTNFh1OTJIcGZ4ZEVWRGFlMXpxM3NNek1UTEYrL1hyUm8wY1B2WExXdVdRcDdKa2dvcWUyYjk4K2pCbzFTaDdpWkl5WGx4ZmVmdnR0dUxpNFlOS2tTUmcvZmp6YXRHa0RvR0JKd3dFREJoaWRHRWhFUktiWjI5dmppeSsrd0U4Ly9hUlh6anFYTE1YNHpCd2llaTdvV21UT25EbGo2VkFJZ0xPek13QWdMaTZPZFNkUk9jUTY5L25DT3ZmRndKNE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UM1TUpJaUlpSWlJeWk0MmxBeUNpSjNOMmRyWjBDRVJFTHczV3VVUWx4NTRKb3VlWUVDTFcwakdRZ1l1V0RvQ0l5Z2JyM09jUzYxd2lvcGVkazVPVGNISnlFcGFPZzRqb1pjQTZsNTRsOWt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bUV3UUVSRVJFWkZaYkN3ZEFCR1ZQeTFhdE9nR29KZVI4bVdGUHNiRXg4ZnZlWFpSRVJFUlVXbGpNa0ZFWlVGalpXVTF2V2hoNFRLdFZ1djZiRU1pSWlLaTBzWmhUa1JVNnVMajQ2T0ZFS25GN0pLcDBXZ09Qck9BaUlpSXFFd3dtU0Npc3FBQnNMT1k3YjhtSkNTb25sVXdSRVJFVkRhWVRCQlJXZGxyYW9NUVl2ZXpESVNJaUlqS0JwTUpJaW9UV1ZsWkp3RmtGaTBYUXVTa3BhWDlaSUdRaUlpSXFKUXhtU0NpTXZIWFgzOHBoUkRoUmN1dHJLeU8zYnAxSzk4U01SRVJFVkhwWWpKQlJHVkdDR0d3OUtza1NWd09sb2lJcUp4Z01rRkVaZWJodzRkUkFISUtGZVdwMVdvbUUwUkVST1VFa3draUtqUDM3dDNMQlZCNGZzU0poSVNFYkV2RlEwUkVSS1dMeVFRUmxTbEprZ3JQbStERWF5SWlvbktFeVFRUmxhbTh2THlqQVBLRkVDcTFXcjNMMHZFUUVSRlI2Ykd5ZEFCRVZQNjFhTkZpdDVXVmxVTmNYRnczUzhkQ1JGVGV0R2pSb2h1QVhyclBWbFpXMHdGQUNPRmZhTGVZK1BoNHpsbWpVbWRqNlFDSXFQd1RRdXdDVU52U2NSQVJsVk1hWFFKUldPRXlyVmJyK214RG9wY0ZleWFvWEhCeWNqb0tvS3VsNHlCNlVRa2hZdVBqNHoreWRCeEVaQmFiRmkxYVBMQ3lzbkl3c1QxVHFWVFdURWhJVUQzVHFPaWx3RGtUVkY0d2tTRDZHNnlzckQ2MGRBeEVaRFlOZ0ozRmJQK1ZpUVNWRlE1em9uTGx6Smt6bGc2QjZJWGo3T3hzNlJDSTZPL2JDMkNpc1ExQ2lOM1BPQlo2aWJCbmdvaUlpT2dGbDVXVmRSSkFadEZ5SVVST1dsb2FsK1dtTXNOa2dvaUlpT2dGOTlkZmZ5bUZFT0ZGeTYyc3JJN2R1blVyM3hJeDBjdUJ5UVFSRVJGUk9TQ0VNRmo2VlpJa0xnZExaWXJKQkJFUkVWRTU4UERod3lnQU9ZV0s4dFJxTlpNSktsTk1Kb2lJaUlqS2dYdjM3dVVDS0R3LzRrUkNRa0sycGVLaGx3T1RDU0lpSXFKeVFwS2t3dk1tT1BHYXloeVRDU0lpSXFKeUlpOHY3eWlBZkNHRVNxMVc3N0owUEZUK01aa2dJaUlpS2lldVhMbVNKWVE0WUdWbGRlckNoUXRwbG82SHlqKyt0STZJaUlpb0hCRkM3QUpRMjlKeDBNdUJ5UVFSRVZFNTV1VGtkQkpBZTB2SFFjK2VrNU5Ua0tWam9HZm1zVXFsY3JwNDhlS2RaMzFoRG5NaUlpSXEzNWhJRUpWL05lenM3UHBaNHNMc21TQWlJbm9KbkRsenh0SWhFRkVaOFBMeVFreE1EQUJjdDhUMTJUTkJSRVJFUkVSbVlUSkJSRVJFUkVSbVlUSkJSRVJFUkVSbVlUSkJSRVJFUkVSbVlUSkJSRVJFUkVSbVlUSkJSRVJFUkVSbVlUSkJSRVJFUkVSbVlUSkJSRVJFUkVSbVlUSkJSRVJFUkVSbVlUSkJSRVJFUkVSbVlUSkJSRVJFUkVSbVlUSkJSTVhLejgrM2RBaWxLanM3MjlJaG1QUTh4MFpFeHBXM092THYrdmUvL3cydFZtdnBNSjZhVXFrczAvTWIrM2Z5NTU5L2x1azFueFVtRTBTRlNKS0V6TXpNcHo1T3BWS1ovQ09Fa00rZG01djd0MlAwOS9jMys2Rnp4NDRkdUhYcmxsN1pnd2NQa0pTVUJBRG8xS2tUQU9ENjlldDQvUGd4Y25OejBibHpaNmhVS3FQbk8zWHFsRmx4Nk55OWV4Y0hEaHg0NG40UEhqeEE3OTY5OVg1K3QyN2R3dWpSbzAwZTA3NTllNlBsWGJwME1YbE1kblkyOXU3ZEM0MUc4OFNZWG9UWWlFcmI3ZHUzRVI0ZS90VEhzWTQwVDBucnlNSlNVbExnN096OHhQMk9IVHVtOTFtbFVpRXlNaElBNU4rSk9TWlBudnpFMzJOaVlpSSsvL3p6RXA5VHFWUWlOVFVWdDI3ZHdybHo1eEFWRllWOSsvYVpIV05Sa2lSaDZOQ2hPSHIwYUluMmo0Nk9SbGhZbUVHTXMyZlB4dFdyVnczMnYzZnZIdnIwNldPUVpIbDRlSmdmOUhQRXh0SUJFRm5TbFN0WGNQcjBhZHk1Y3dmWHIxL0g5ZXZYMGFOSEQ4eWFOY3ZrTWIxNjlaSy96c3ZMUTZOR2paQ2NuQXlnb0FLK2QrOGU2dFdySisremZQbHkvT01mLzhDQkF3ZXdkZXRXckZ5NUVxKysraW9Bd05uWkdWV3JWcFgzemM3T3hwa3paMHhlV3dpQm5UdDN3dFBUMCtRK3JWcTF3bHR2dlFVQWVQejRzWHpET0hIaUJEWnMySUF6Wjg1ZzZkS2w4djRuVDU3RWtTTkhzRzdkT3ZrYWZuNSs4UFQwaEVhalFmMzY5V0ZuWjJmMFduUG16TUdKRXlmZzZ1b0tTWktnVUJpMlQ2U25weHZjdEhSc2JXMnhhdFVxTkdyVUNBMGJOalQ1UGYzODg4OW8zcnc1S2xldUxKZEZSVVhoL2ZmZk45ZzNLaW9LZGV2V05Ya3VVN1JhTGViT25ZdjgvSHk0dUxqb1BmRG41ZVdoVXFWSzh1ZisvZnRqeG93WnozMXNSS1V0SWlJQ1NVbEpHRGh3b01sOVdFZit6N09xSTgzaDdlMk4wNmRQeTUvVmFqVjhmWDNSdUhGaitQajR3TWZIQjQwYU5RSUF4TWJHNHV1dnZ3WlE4RHUxdHJiVys1NVBuRGlCOVBSMFZLOWVYZThhdXVTck1COGZIK1RtNXVLMTExNHpHbGQrZmo1Y1hWMmhVcW1nVkNxaDBXaFFzV0pGWkdabTR1MjMzMGExYXRWUXJWbzFWSzFhRlIwNmRJQ0Rnd05jWFYxaGIyOFBBTGg2OVNwaVltTFFwazBidmJwUnAwK2ZQdmp0dDk4TXlsTlRVekZ2M2p3RUJRVVpiQXNJQ0pEL3pRQkE4K2JOc1dMRkNyUnIxMDR1RHdnSWdLMnRMZDUrKzIyRDQwK2VQSWtPSFRvZ0tDZ0lVVkZSY3JsYXJZYUxpNHZldnFXWkpEMHJUQ2JvcGFiUmFLQldxL0hCQng5Zy8vNzlPSEhpQk96czdLRFZhdkhoaHg4YTNNUmlZMlB4MDA4LzRmang0MmpVcUJGbXo1Nk5LVk9tb0VtVEpnQUtXbHUrL2ZaYmJONjgyZUJhbjM3NktlTGk0akJ4NGtSczM3NGRXcTBXRlNwVXdJa1RKK1I5bnRTYWxKYVdocXBWcTZKaXhZb205N0czdDhldVhic0FBRjI3ZGdWUWNNTmN1WElsTm0vZWpPWExsMlB0MnJXWU1HRUNBTURWMVJWUlVWRzRmLzgrQU9EU3BVdDQ2NjIzNE96c0RIOS9mNk1QeGNaczNyelo0RVpTT0FiZDkvZktLNjhZN0ROKy9IaURzc09IRDhQR3hnYmR1M2RIVGs0T2JHMXQ1WE1kTzNZTWtaR1JTRXhNMUdzbDNicDFLNDRmUDQ0ZVBYcklaV3ExV3UvQlI1SWt2Y3A3Mzc1OXlNM054ZXpaczVHWm1ZbFZxMWJCMnRwYXIwV3hWYXRXQmkyTWtpUTl0N0VSbFpZTEZ5N0F5OHRML3B5ZG5ZMnFWYXNhZlVqVStlV1hYMWhIR2xFV2RhU3BKTVljbFNwVmdrYWp3UnR2dklHWk0yZGk1c3laV0xkdUhXclhybzBQUC93UUowNmN3S05IanpCMDZGQ0VoSVRBM3Q0ZWVYbDVxRnUzTGxRcUZicDE2MlkwMFN2OCsxTXFsYWhRb1FLOHZiMFJIUjB0L3p1U0pBbnZ2UE1PUWtKQ0lFa1NIang0Z09QSGo2Tml4WXF3czdPREVBSXRXN2JFcGsyYjlCcHVDdnZ4eHg4QlFLOE9OWldrVFo4K0hVbEpTYWhldlRwMjd0eUovdjM3dzhIQkFVQkJVckZ0MnpaNGVYa2hLU2xKTC9IdDI3ZXYzbm5HalJ1SDdPeHNPRG82eW1YOSt2VURVSkEwdFc3ZEdnQnc2TkFoekpneEE4MmFOY1BVcVZQbGZkdTBhZk5DSmc5Rk1abWdsMXFUSmsza201eXZyNjlCeFd6c0ptWnJhNHQvL2V0Zm1EdDNMb0tEZytYaisvYnRDNVZLaGJ5OFBMbkNzYk96dzk2OWV3RUFWbFpXOFBIeFFYSnlzbHpldUhGanZldFpXVmtoS3l0TGJtRXA2dXJWcThqTHk1TXI1SkpJUzB2RDlPblRNWHYyYkx6MjJtdnc4L09EbDVjWDB0TFNNRzNhTkxpN3V3TUFQRDA5a1p1Ymk3bHo1d0lvR1BkNjZOQWgyTm5ab1cvZnZzakp5WUZhcmNiMDZkT3haY3NXcEtlbkl5Y25CMTI3ZGtYMTZ0VXhac3dZV0Z0YlB6R2VJMGVPd05yYUdrcWxFcU5HamNLaVJZdndqMy84dytpK1dxMFdHUmtaaUltSmtUKzNiOThlY1hGeHFGeTVzbHdPRkF3UnNyR3h3YTFidC9EZGQ5L0pyZml0V3JYU3E2eUxmZ2FBMWF0WHc4YkdCc0hCd2RpM2J4L2VmdnZ0Sno2MENDR2UyOWlJU2t1elpzM2tlakE2T2hvUkVSRll0bXdaZ0lJSHdOT25UK09qano3U08wYVNKTmFSejZpT0JBeDdiM1JEbEFvbmZKSWt3Y0hCQWZ2MjdjT1lNV053Nzk0OVNKSWs5eUpGUmtaQ29WREExdFlXS3BVS2Rldld4YmZmZm9zTEZ5NmdZc1dLcUY2OU9pUkp3b0lGQ3pCdTNEalVyMThmMGRIUldMZHVuZEhFc0xDelo4OGlKeWNIN2RxMWc0ZUhCNzc1NWh2RXhzYmk0TUdET0hEZ0FENy8vSFBzMjdjUENRa0plc2RWcTFaTi90ckt5Z3AyZG5aUXE5VlAvUG1WMU5DaFF4RVJFWUdzckN4NGVIamdndzgrUU8zYXRmSHp6ei9EeGNVRldxMFd3NGNQMTB0SWlnNDUyNzU5T3hJVEUrSHQ3VzN5T2xldlhrVmlZaUthTldzR29DQTUxVkdyMWZMbnFsV3JJalEwdE5TK3YyZUp5UVM5MUdiTm1vVkxseTVCclZicmRUZnFibTdHS0JRSytQbjVZY1NJRWZpLy8vcy91VHczTnhmSGpoMlRXKzZBLzdVNCtmdjc0K0RCZzZoUW9RSWlJeU1SSGg2TzFhdFhZOVdxVlhybjd0V3JGL3IxNndkSmtoQVVGSVRtelp2cmJUOTM3aHhVS2hYKzg1Ly9tR3daek1yS2dwdWJHNENDQjl6Smt5ZGoyclJwY0hKeUFsRFErcUY3c1pBQUFDQUFTVVJCVkxSbXpSb3NYcndZVTZkT3hkNjllM0g3OW0zNCtmbmgzcjE3Nk5teko0WU5HNGFJaUFpa3A2Zmo4T0hEcUZtekp0YXZYNC9zN0d3TUdEQUFBd1lNQUZCd3N6cDI3QmhjWFYwUkVoSWl0N290WHJ4WUhpcjI3YmZmR3NUNDhjY2ZRNlBSSUNzclMyNzlLNnhDaFFwNmxiWXV5ZE9OTnoxNDhLREJuQVRkWElLSER4OGlNaklTN2R1M0wzR0x6NFFKRTFDMWFsVWtKaVlpS0NnSUlTRWgyTFp0RzRZT0hmckVZNS9uMkloS2kwYWp3YVpObS9EZGQ5L0paZm41K1pnMGFaSkJhelRyeUdkZlIwWkdSc290OWlrcEtlalJvNGRlWTlpVksxY3djK1pNQUVCSVNBaUFnc2FMeU1oSVJFVkZZZTdjdVhqdzRBSFVhalUrL3Zoak9EbzZvbmJ0MnFoVHB3NGFOMjZNNnRXclkrN2N1Ymh4NHdaYXQyNk5sU3RYSWpVMUZUZHYzc1NlUFhzTWh1b1VWcWRPSFl3ZlB4NDVPVG1vV0xFaWJ0NjhpZGF0VzZOYXRXcFl2MzQ5UHYvOGN4dzdkZ3hEaGd3eGVRN2Q3eVUzTjlkb3p3MEFqQnc1RWxldlhzVTc3N3dqbHhWK2NOY3BmSCt2VktrU21qVnJocVNrSkp3N2R3N1oyZG13dDdkSDllclZqVTdJM3I1OU8zYnYzaTEvdm5QbkR1cldyVnZzZFRadDJnUXJLeXU1UENVbFJlOTNvMU5jYjkvempza0V2ZFFXTDE0TUFGaXpaZzFDUTBQbEI3emlWcUxRdGVROGV2UUlreWRQUmtwS0NqWnUzQ2h2NzlPbmowRkZNWDM2ZEV5ZlBoMXQyclFCVU5EYXQzbnpacnp4eGh0Nit5MWN1TERZZUUrY09BRVhGeGNjUEhqUVpNVlR0QXQvd1lJRitQTExMdzMybXpsekpwbzNiNDZWSzFmaTdObXptRGR2SG9ZUEg0NkdEUnRpd29RSmFONjhPVnEyYklucjE2K2paczJhdUg3OU90cTJiVnRzZkRwSGpoeVJiNVMrdnI0RzI4UER3ekZ3NEVDRWg0Zmp6VGZmeEowN2QvRDY2NitYNk54QXdUams1Y3VYUTZ2Vm9uUG56Z0FLZm1jWEwxN0VlKys5cDdkdjBadGMzYnAxOWNxQ2c0TlJyMTQ5YURRYStQajR3TVBEQSsrKyt5NCsvL3h6c3g3WW4rZllpTXkxZnYxNmpCdzVVcDdMVUJ6V2tVOVcxblhrMDZoZHV6WTZkZXFFMnJWclk5eTRjWWlLaW9LVmxSVnUzcndKaFVJaEQvUHAwS0VEM25yckxWU3VYQm5uejUvSHlKRWo0ZWJtaHJDd3NHS1RpVnExYW1IdzRNSHc4ZkhCcWxXcjhQanhZNHdjT1JKcXRScEtwUkpDQ0RScTFBZ3RXN1lzTms1N2UzdGtaV1doVHAwNkJ0dkN3OE9oVUNqZzZ1b3FEM2NDWURCSnV2QjhIcUNnMXlBNk9ocHVibTV3ZG5hR2xaVVZVbEpTVEM1MjRlN3VMdmRVM2I1OUd4TW5Ua1JFUklUUnVUQkF3VERCb2hQNmMzTno1V1MydkdBeVFTKzl0TFEwUkVSRVFKSWt6Smt6Qno0K1BzV09ROVd0ZHFGclhlN1pzNmRlRjNUaEZnaFRHalZxaEE0ZE9zRGEybHF2ZXpvakl3TVZLbFRBcjcvK2FuQk1Ra0lDN3QyN2gzWHIxbUhnd0lFR1l6bE5lZVdWVnhBV0ZnYU5Sb00vL3ZnRFBYdjJoRmFyeGRhdFc5R3VYVHU4OTk1NzhQVDBoTCsvUCtiT25Zc3VYYnFnWmN1V3NMZTN4ODZkTzNIeTVFbTBhdFVLZi96eEJ5WlBuZ3lnb0pYeTJyVnJVQ3FWR0RseUpKS1RrekZpeEFqNWU4L0t5dEs3dWN5ZlB4OHRXclNRZno3TGx5OUg3OTY5OGVhYmJ3SW9tRFFjR3h0cmNnaEE0VEhGQU9TYnhzU0pFL0hlZSsraFZxMWEwR2cwK1BEREQvVW15VVZHUnNMZjM5OWdRcHlmbngvbXpKbWpWN1o0OFdKY3VuUkpubVJabE83QjVLT1BQc0tTSlV0ZWlOaUlTc1B2di8rT2pSczM0dlRwMC9qMjIyOE41dWdVL2orZ216TUVzSTU4bG5YazA5STlLQjg0Y0FCWHIxN0ZsMTkrQ1d0cmExU3ZYaDJabVpsUUtCU1lObTBhdnZqaUN6bWg2OW16SjRDQ3hoRS9Qeis1cnZIejh6TzVtcFhPNjYrL0RxMVdDNjFXaTk2OWV3TW9XT0ZJcFZMaC92MzdtRFJwa3NFeHVzU3ljTXpEaHc4M2VIQS9lUEFnSmt5WUlDZUloWm1hWHdFQURSbzBnSitmSDRDQ2gvNTc5KzZoU3BVcWNzL0hrU05IOVBZL2R1d1lBZ01ENWMrWm1abVFKRW51aFRKbTdOaXhtREZqaGp4NVhSZVRzVmpaTTBIMEF2UDM5MGVmUG4yd1k4Y09ORzNhRk5PblR6ZTZtb014ZCsvZXhZQUJBL1JXakxDMXRTM1JzWFBuemtWRVJBVFdyRmtEb0dCTTYrREJndzNHSCt1c1g3OGVMaTR1c0xlM1IvLysvYkZxMVNxNVowVkhDSUdzckN5OUx0Zmp4NDhqSlNVRkkwYU13QTgvL0lDZVBYc2lOallXeDQ4Zng0Z1JJeEFjSEl4VnExYmh6cDA3aUltSlFYQndNQUJnNDhhTjZOS2xDOXpkM2ZINjY2K2pidDI2Y2l1NXE2c3JHalZxQkJzYkd5eGF0QWpqeG8xRFJFU0VmS1ByMnJXcndUQ2V2THc4S0JRS0tCUUtIRGh3QUZXclZzWFBQLzhzYi8vNDQ0L2xyMmZQbm8zdTNidkxuM1ZqVm5VVDQ0R0NHOEdnUVlPd1pNa1NMRjI2RkZxdEZ0bloyZGkyYlJ2KytPTVA1T2ZudzliV0ZsOSsrU1ZzYlBTcnVydDM3eUkyTmhaQXdTVG5wVXVYNHRLbFM4WCt2b3gxU3ovdnNSSDlYVmV2WHNXYU5Xc2dTUklBL1ZiMDNOeGNkT2pRd2VRa1Y0QjE1TE9xSXd1M3VCYzNaMEtTSkl3YU5RbzNiOTZFSkVtNGVQR2lYb1BHVzIrOWhZc1hMMkx0MnJYbzA2Y1ArdlRwSTI4cityQ3IrK3pvNklnZE8zWVkvWjBBQlhWalVGQVFacytlamNXTEYyUEhqaDJvWExreXpwMDdoK3JWcStQOCtmTkdWN2tyUE84TUtKalE3T1RrWkhSSWtVNUdSZ2JjM2QweGJ0dzRrL3NVM3Jldy9QeDhPRG82NnZWSUZKNHczN1ZyVnpseGpveU1SR2hvS0g3ODhjZGlHeCtGRUFiSk0zc21pTXFabjMvK0dmSHg4ZGk5ZXpkMjdOZ0JkM2QzTkdqUW9FUXRaMERCUTZPdUpRb282Tll2MmkxdlN2ZnUzUkVTRW9KZmYvMFYzYnQzUjJob0tGUXFsZEVXbWlOSGppQStQbDRlV3p0czJERDA3OTlmUGxaSHFWU2lUcDA2OGxqTnJsMjdvbVBIanZEeThzS0VDUk5RcFVvVkpDVWw0Y2lSSS9JRXlNMmJOMlBvMEtIWXUzY3YzbmpqRFZ5K2ZCbno1czFEdFdyVm9GQW8wTDU5ZXl4ZHVoUXJWcXdBQU5qWTJHRC8vdjBBQ200bXI3MzJHbFFxRmF5dHJlVUtzdkNZNUhyMTZtSEZpaFZJVDArWFczeUtqckYyZG5hV0p4MCtqUkVqUnVEUm8wZFFxVlR5VGJoR2pScll0R2tUQmd3WWdPN2R1Nk43OSs1SVNrcENVbEtTL0xCZmRLS3p0YlUxMXExYlYreDdIcDdXOHh3YlVVbmR1M2NQbnA2ZVJzZnRsd1RyeUxLdkk1czJiWW9mZnZoQm5uQnViTTVFWW1JaVZxOWVEWVZDZ1RsejV1Q3R0OTVDdTNidDhNMDMzK2lkNi8zMzM4Zk1tVE14WWNJRURCOCtYRytiN255NmhwUEM1eSt1WjJMMzd0MTQvLzMzOGRsbm4rSEdqUnZZc1dNSFJvOGVqZjM3OTJQQ2hBazRkdXlZM090Um5NYU5HeU1oSWFIWVpPS1ZWMTdCOXUzYjVjOUZoelVWbnBULzhPRkRuRHAxQ2xxdEZvTUdEY0tPSFR0UXYzNTluRHg1RXQyNmRRTmcvSjFBaHc4ZlJrQkFBQ1JKTWpuUG8wV0xGcGc3ZDY3Ulp3bjJUQkNWTStmUG40ZWZuNTllVitoSEgzMWsxdHM3dmIyOWNmejRjVnkvZmgxbnpweUJzN096MFJVZUVoTVQ4Y3N2ditDTEw3N0Fva1dMNE9YbGhjdVhMK1Bnd1lOWXQyNmRRYmZzbFN0WDRPdnJpNWt6WjhwTDE5bmIyOFBiMnh2ejU4K0hnNE9EUEhFd0pTVkZiOElqVURCZVZhdlY0czZkTy9qd3d3OXg5ZXBWbkRwMUN0T21UUU5Rc05SajA2Wk5NVy9lUFBUdjN4OC8vdmdqNXMyYkI0VkNBVW1TNUpjL21icFpKQ2NubzJiTm1nRDAxMndIQ3RaUDEwMUd2bkhqQmw1Ly9YVU1HalFJNmVucEJ1Y3Blak1wMnNWc2pKMmRIZXJWcTRmVTFGUlVxRkFCOWVyVjAxdkdzbkNNczJiTlFsaFltTkh4dHJxZlJXbDZubU1qS2luZHZKL1N3RHF5Yk9ySXduTUVUS2xmdno2Ky8vNTdBSkRmSFZHWUpFbllzMmNQZHV6WWdZWU5HOHFKUkd4c0xGNTU1UldqeDVSVXYzNzk1TjZTS1ZPbXdOYldGaWRPbklCU3FjUm5uMzJHblR0MzR1Yk5tM3JEUUkxcDM3NDlObTNhQkkxR0F4c2JHNmpWYW56Ly9mZVlQWHUyeVdOMFErNktzM2J0V3JSbzBRSnZ2LzAyMHRQVEVSQVFBSTFHZzA4KytVUnZQNVZLaGVEZ1lCdzllaFJyMXF4Qmd3WU41RzNPenM2SWlZa3AwVks5N0prZ0ttZG16WnBsY3VJVVlEZ2V2amhObWpUQnJGbXpzR3paTWl4WXNBQVRKa3lReDRZQ0JUY1V0VnFOTDc3NFFsNW51bEtsU3FoWHJ4NSsvUEZIZlBiWlovSU5SK2YwNmRPWU1XTUdYRnhjOE9tbm4rcHQ2OUdqQnk1ZnZneFBUMDlNbno0ZG4zMzJHYTVjdVdLMDFXL3g0c1Y0OWRWWE1YbnlaQnc0Y0FCdDI3YVZ4eUhYclZzWHZyNitDQXdNaEwrL1B5cFdySWdyVjY2Z2FkT21XTGh3SWRMVDArSHY3dzhmSHg5a1ptWWF0QXFkTzNldTJHVUxkWDc3N1RjMGE5Yk02TU94czdNekRoOCtiTEpud3RRYm8zV3VYYnNtUDBRWTQrenNqRTgvL1JUYnRtM0Q5T25UbnhqcjAzaWVZeU42bnJDT0xON2ZxU1Avamw5KytRWHIxNjlIcFVxVnNIYnRXZ1FHQnVMaXhZdG8yclFwamg0OWlvWU5HOExCd1FIMzd0MURWbGFXbk9oczJMQUJhV2xwa0NRSjN0N2VpSW1KUVdwcUtnREl3emV6czdNTmVnZm16cDJMSlV1V1lPWEtsVkFvRkJnMWFoUjhmSHp3d3c4L29FcVZLbnI3Smljbkl5SWlBZzhlUE1EOCtmUFJzR0ZEN05xMUMwT0hEa1ZTVWhKKysrMDNqQjgvSHRuWjJRZ0xDOE9qUjQ4d2FOQWdnMzhMcHVUbDVXSHIxcTJ3dDdlSHE2c3JLbFdxaERwMTZtRDU4dVg0NElNUDlQYmR1SEVqRWhNVEVSWVdabkpGcVpKZ3p3UlJPVk5jSWdIb3YvQkd0N1ovYm00dTh2UHo5Ym92bzZLaUVCZ1lpTVdMRitQZGQ5OUZTRWdJcGsyYmhzek1UTGtiTkRVMUZVNU9UdkQyOXNiTm16Y3hiZG8wbkQxN0ZpTkdqTURpeFl1eFpzMGE5TzdkR3gwNmRFRHIxcTJSbXBxS29LQWdqQnc1MG1pTE5nQjgrZVdYcUZTcEVyNy8vbnRrWkdUZyt2WHJhTm15SlhKeWNwQ2ZudzlyYTJ1RGwreGtaR1RBMXRZV2ZmdjJSY2VPSFpHVGs0TXpaODZnVTZkTzJMZHZIOUxTMGhBZEhZMUpreWFoVXFWS1dMbHlKU3BYcm94bHk1YkIyOXRiN3RaWHE5V3dzN1BENGNPSDVVcXdjTmM5OEw5VnNSNCtmSWhEaHc3Slk0MmZsbTdDWitGNUNURXhNWmczYng2cVZxMks1T1JrakIwN3R0aHpUSm8wQ2ZuNStVaEpTVEdZcDFDVTd2c3AvRUtsd2hWOWp4NDk1T0VCejJOc1JTZHdFNVdHdExRMGcxWEVYbjMxVllPSHhUMTc5ckNPZk1aMTVOTklTVW1CVXFtVWZ6ODNiOTdFK1BIajBhMWJOMWhaV2NIVDB4TStQajVZdW5RcExseTRnSDc5K3VIUFAvL0V6ei8vakpvMWE2Sm16WnJ3OWZXRm82TWpIQjBkVWFOR0RRQUZxMStkUEhrU3paczNsK2ZJRkIydWxaQ1FBQzh2TDh5Yk4wL3U3ZWpidHk5T256Nk5yNy8rR3NIQndYajgrREVBd012TEMxZXVYRUhmdm4zaDRlRUJBUGo2NjYvaDRlRUJHeHNiS0pWS05HblNCQWNQSGtTelpzMGdoTUNLRlN2UXFGRWoyTnZiWTgyYU5YcnpUSFNhTld1RzVjdVhBeWhJVm84ZVBXcndwdXdyVjY3b3ZlY0NBRWFQSGcwN096dEVSa1ppOWVyVkJ1Y2RNR0NBd2JDbXdzdjNidG15QmVIaDRjak56VFc2K3BXdXZEeTh4STdvaGVUazVDU2NuSnpFMzlHNmRXdjVhNjFXSzN4OWZmVzIrL3I2Q3ExV0t6NzU1QlBScVZNbjRlL3ZMNFFRWXZmdTNjTFYxVlg4OWRkZmV2dm41T1FJTHk4dmtaS1NvbGYrMjIrL2llSERoNHZ0MjdlTDdPeHN2VzFKU1VsaXpabzFZdWJNbWVMZXZYc2lKaWFtUkxFbkpDUUlsVW9sNXMrZkwxSlNVc1RFaVJORnIxNjlSSEJ3OEJPUFBYSGloTWpMeXpNb1AzUG1qSkFrU2E4c09UbFpLSlZLNGU3dUxqcDE2aVNDZzRORlVGQ1FTRTlQRjBJSTBhVkxGNzM5MDlMU3hJQUJBMFJ5Y3JLWU9YT215Umljbkp5RVJxTXh1dTM4K2ZONm54TVRFNFVRUXFoVUtuSGp4ZzF4K2ZKbGNmLytmWVBqZHUzYVpWQzJZc1VLNGVUa0pMNzk5bHVqMS9Mejh4TktwZEprbkM5U2JFOUQ5Ly9IMHYrUHFXeVVSdjNZcjErL0V1L0xPdkxaMXBGRlpXZG5DejgvUDVQYi9mMzlSZmZ1M2NXOGVmTk03blA0OEdIUnJWczNNWExrU0tIVmFrdDBYYlZhTFhKemM0dmRSNnZWaXBzM2J4cVVTNUlrSGp4NElJUVFJam82V3JpNnVvcERodzRKbFVwbHNHOThmTHdZTkdpUTZOaXhvNGlOalMxUmJNYTBhOWZPNUxaLy8vdmZvblBuenNMSHg4ZnM4eGQyNU1pUlVqbVBLWjZlbnJwNi9NbVRUOHBBeVdhWkVqM25kQTlDUlZ0Qm5vWWtTVS9zcVRCMW5FYWpNVHBXVWhoWnlhRXNtZnM5L0IwbC9SNmY5YytDU2s3WDZ4WVhGOGRmVURsVUd2WGozOEU2a25YazA3TEU3K2xGNXVYbHBWdjlxbGRjWE56aFozMTkvcWFJL3N2Y2lrdWhVSmljZFBXc2J3eVdxSHhMK2ozeUprbjBjbUlkeVRyeWFUR1JlTEh3dDBWRVJFUXZ0YXlzTFBsZEdrVDBkSmhNRUQybDZPaG9oSVdGNlpVcGxVck1uajBiVjY5ZUxaVnJCQWNINDdmZmZ0TXIyN3g1TTQ0ZVBWcmljK3pZc1FPNXVibWxFazlSMGRIUlVDcVZKcmNYbm5SVzFObXpaeEVYRi9mRWF4UitjWkJTcVN6UkVuOUVST2JvM0xremtwT1RpOTNud1lNSDZOMjd0MTY5ZXV2V0xYbHAxOUwwTkhYczNidDM1YTl2M0xoaDhoZ2hCRkpTVXVUUEd6WnNNSmpzSzRUQWpCa3o4UHZ2dno4eHhxeXNMTXljT2ZPSis1bXJ1SW5JSlptazdPL3ZMeS9iUzJXTHF6a1JQYVhtelp0anhZb1ZhTmV1bmJ3dWRrQkFBR3h0YmZYZUpBb1V2SUNzVnExYXhaN3Z3WU1IT0gzNnRGN1pnUU1IREphMjY5Q2hBN3k4dk5DdVhUdFVyRmp4aVhINisvdWpjK2ZPQm11eW0wdjNsdElhTldwZzRjS0ZDQXNMUTRVS0ZSQVZGWVVPSFRyb0xWbTRZTUVDZ3hWU2RHN2N1SUhWcTFjaklpTENZTFVNSFpWS2hhRkRoMkxhdEdsbzI3WXQwdExTTUgvK2ZJTlZZMHJMaFFzWE1HclVLSnc4ZWJMVWZsNUU5R3kwYnQyNjJQY2dQSHo0c0ZRYUkzNysrV2MwYjk1Y3I0Nklpb3JDKysrLy83ZlBEWmhmeDQ0ZE94Wmp4b3pCd0lFRDRlbnBpY2pJU0J3NGNBRHZ2dnN1bGk5ZmpxeXNMR1JtWmtLcFZNTEJ3UUVCQVFGNDlkVlhjZjc4ZVl3Wk0wWXZoaFVyVnNEUjBSSGg0ZUZvMEtDQjNsSzhLcFZLYjdpYVNxVXlhT0FxdW85T3k1WXRVYTllUGFQZmQxSlNFdjc0NHcrRDhrV0xGaGxkOWVoSjI0Q0NwR2puenAzdzlQUTB1UStWSGlZVFJDVlU5T0Y0M0xoeHlNN09ocU9qbzF6V3IxOC9BSUNQanc5YXQyNE5vUGhXZXFBZzRkQ1pPWE1tcmwyN2hrZVBIc2xMR3VyVzdRWUsxc1FlTUdDQS9Ibno1czBta3hVaFJLbU9PMDFJU01DR0RSc1FGQlFrVDQ2TGlvckM2dFdyMGJadFc3UnYzMTQzQVV6bTdPeHNzT1NlVHVIMTVZR0M3MDAzUWRUT3pnNit2cjZZTW1XS3ZQNTc0VGVYRWhFVjlyVHZYOUJvTkVoTFN6TjRid1ZRc0FSdTRSZmJTWktFN3QyN0l5Y25CN2EydHZMN2g0NGRPNGJJeUVna0ppWWlQRHhjM24vcjFxMGxmc3QzWWViVXNUcW5UNStXRTZyTXpFd3NYNzRjbXpkdnhxVkxsN0IxNjFiVXJGbFRmc2pmc1dNSDl1N2RpenQzN3VEdTNidXdzYkhCOXUzYnNXVEpFbWcwR3N5Wk13ZjM3OS9IckZtek1IdjJiUG5sYkczYXRNSFJvMGRSdlhwMWs5K0RxWDFzYlcxTjlpYTBhZE5HNzdOdU9WZEprb3d1N1ZwNG00Mk5qZEZFTVMwdERWV3JWaTFSd3h2OWZVd21pRXFvYUZLd2ZmdDJKQ1ltR24yRGEyR21XdWdMdTNuekpod2NITEJreVJLc1dMRUNkZXJVZ1p1Ym01d01KQ1Vsb1hyMTZxaFNwUXB1Mzc3OXhCdVZKRWtRUWp6eG5RVlBZL0Rnd1RoMDZCQmlZbUlnU1JMUzA5UGg1K2VIbFN0WEZ2dldUOTE3R0lwVCtCME5PbzBiTjhiYXRXdFJ2MzU5SkNRa0ZIc0RJNktYMS8vOTMvOWg0OGFOSnJjYjY5RThkZW9VVnE1Y2lUMTc5dWlWNjRZdDdkKy9YMzVwblJBQ0dSa1o4b084VnF0RisvYnRFUmNYaDhxVksrczk0SGZwMHNYc2V0ZmNPaGFBM3ZzSk5tL2VqRjY5ZXFGKy9mcFFLQlFHUFFKRGhneEJzMmJOOE1NUFB5QXdNQkIzNzk2Rmg0Y0g4dlB6NWUxQXdYcy9mSHg4TUhEZ1FJTVg4VDB0dFZwdDhxM1BhclZhNzdQdXpkNnRXcldTdnk2cXVHMEFjUFhxVmVUbDVVR3BWTEloNmhsZ01rRlVRdHUzYjhmdTNidmx6M2Z1M0VIZHVuV05Wcko3OSs2VnYzNVN6NFNycXlzT0hUb0VaMmRudEd6WkVrZVBIc1cyYmR2UXAwOGZSRVpHUXBJa2ZQUE5OL0R3OEVEWHJsMFJFQkNBU3BVcVlmNzgrYkN6czhPbFM1Y3dmUGh3bytjMjFhcGphb25Jeno3N0RMMTc5emJvK2dZS1Z0Y0lEQXlFZzRNRDFHbzFhdFdxaFpDUUVOU3ZYOS9rOXpacjFxeGl2L2ZDNTlhTnZVMU5UY1VubjN4aXNJOFFRcThYQnloSW12YnMyWU9zckN5RFlVcTZvVXN4TVRHNGN1VUtSbzBhaGVEZ1lBUUdCdUxHalJ1b1g3OCtGaXhZZ1BmZWU4L2dXcXRXcmNMKy9mc1JFaEtDOVBUMEp4NnJWcXV4ZnYxNkhEcDBDSThlUFlLam95TUdEQmlBTVdQR1FLRlFZTnEwYVhqMTFWZmxGOTJ0VzdjTzRlSGgrT1dYWDJCbFpZWHo1ODlqOHVUSkNBd014Smd4WTBvY0p4RVZ0RUtQSERueXFZN1p2MysvM0pOYzJKdHZ2b2xtelpvaE5EUVVreVpOMHR1bWU2RFh2V2p1NE1HREJ2TWxOQm9OYkcxdFRWNjN0T3RZbmRhdFc4UFoyUm5SMGRFWU4yN2NFeWVUbnpoeEFsMjZkSUdycXl0V3JGaUJuajE3R3J5UUVBQnUzNzV0OExCdkRsdGJXNk52ZlFZTWV5WjBKRWt5ZTJqcnVYUG5vRktwOEovLy9PZUZmclAwaTRMSkJGRUp1YnU3dzkzZEhVQkJCVHR4NGtSRVJFUVVPNVNvVXFWS3VITGxTckhqZVRkdjNnd3ZMeTk0ZUhqZytQSGorT0NERC9UbUVnUUdCcUp0MjdaeTEvcjgrZlB4M1hmZllmTGt5Vmk1Y2lVYU4yNXNrQnpjdjM4ZmZmdjJ4Ylp0MjRxOWRsRXVMaTVvMnJTcDBXMHJWcXlReDhkbVoyZGo4T0RCOGpaVENWTkFRQUFDQWdJTXl2UHk4b3dPZityVHB3OGNIQndNNXBBc1diSUVDb1VDTTJiTTBDdHYxNjdkRTF2c0N0dTdkeStDZ29KZ1oyY0hIeDhmTEZ5NEVOdTJiZFBiWjlldVhkaTdkeS9XcjErUDExOS9IZW5wNlU4ODFzL1BENWN1WGNMeTVjdlJvRUVEWExwMENkOTg4dzAwR2cwbVRweUlqaDA3SWpRMFZMNkdibkxsMWF0WDBhaFJJOFRHeHFKdDI3YnlVSTJTeEVuMHNoczJiQmdBd043ZVhuN0FOMGFqMFdEWXNHSG8wYU1IUm93WWdlVGtaTVRFeE1ESHg4Zm8vbDk4OFFVbVRweUlJVU9Hd01IQndlUjU1OHlaZytYTGwwT3IxYUp6NTg0QUNoS040dXFrMHE1amRRWU9ISWpjM0Z3OGV2UklQbTdmdm4zSXlzcVNlOGNmUEhpQVdyVnFZY0dDQlRoKy9EZzJiTmlBME5CUXZQSEdHL0QzOThmUFAvOE1BSGo5OWRmUm9FRURUSmd3QWY3Ky9nZ0tDcEt2WSt6aDNsUXlVSmhhclRZNXg4RlVzcUpRS0V6T2RTbmFzRlRVaVJNbjRPTGlnb01IRHpLWmVBYVlUQkNWd0xGanh4QVlHQ2gvenN6TWhDUkpldk1YaXRxM2J4OG1UcHdJYjI5djVPYm1taHpUVzdseVpRd2ZQbHp1THYvamp6L2c1dWFHbEpRVXVMbTVZZlRvMGRpeVpRdmMzTnpnNk9pSVBYdjJvRzdkdWhneVpJakptMVpDUWdJVUNnVk9uVHIxVk1uRWlCRWpURzZiT25VcXBrNmRpdHpjWEhUdDJ2V0pOemVnWUNoQmJtNHVNakl5VUtkT0hRQkFibTR1T25Ub1VLTGhUMEJCajhUSmt5Zmg3ZTJOcUtnb3RHblRSdTYyTmpYWnp4UXZMeS9VcUZFRFFFRlgvcFFwVS9SYThJNGRPNGJnNEdDc1hyMGEvL2pIUDBwMGJHWm1KZzRjT0lDUWtCQzg4ODQ3QUlEMzMzOGZFeVpNd01xVkt6Rng0a1MwYjk4ZWl4WXR3b01IRDFDaFFnVThmUGdRdlhyMVFreE1EQm8xYW9UVHAwL3IzV2hOWFl0cnJ4UDlUMWhZR0Z4Y1hQU0d1eFFlN21QS2poMDcwTEZqUjVPSlFyTm16ZENrU1JPRWhvYmlxNisra3N0MURUbzZDb1VDcnE2dW1EaHhJdDU3N3ozVXFsWEw1TXY1ZEVxN2p0WFp1M2N2VnE1Y2lTMWJ0bURtekpsbzE2NGRnSUpFUzNjZTNUbFRVMU9SbUpnSUR3OFAzTHQzRDY2dXJyQ3hzWkY3RHR6YzNIRHIxaTFNbURBQnQyL2ZscTlSdE5FcUpTVUZQWHIwMEJ2bXBYc0JabEdCZ1lGeVRFVkZSMGNiTFRlM1p5SWhJUUgzN3QzRHVuWHJNSERnUUNRbEpabWMvRTJsZzhrRVVRbDA3ZHBWdnBGRVJrWWlORFFVUC83NDR4TWZaSFc5R1MxYnRrUnNiS3pldzZDenN6TmlZMlAxa294dnYvMVcvcnBYcjE1eTVYN3QyalhzMnJVTDQ4YU53MDgvL1lUbHk1Y2JyQnhWMk9IRGh6RnExQ2hFUkVSZytQRGhUL1hBYllxdWRVdXIxVUtyMWVyTkJmbnh4eDlOSG5mcTFDa0VCQVRnMEtGRFpsMzMxS2xUVUNxVmFOMjZOVUpDUXJCeDQwYXNYTGtTbFN0WGhpUkpUelhCcnZCa2VYdDdld2doOUphZ0RRd01SSThlUGRDa1NaTVNIM3YvL24wSUllUkppanIxNjlkSGFtb3FKRWxDalJvMTBMaHhZNXcrZlJyVzF0Wm8zNzQ5MnJkdmo3Q3dNQXdkT2hRSkNRbFl1blNwZk9NMmRhM1MrRDBTbFRlRmh6aGxabVpDclZhamMrZk9lUFBOTjJGalk0Tzh2RHpjdkhrVHAwK2ZSbVptSnZiczJZUDE2OWNYZTg0UkkwYkEyOXNibzBhTmdyMjlQWUNDeGdaQWY0NVhnd1lOTUdqUUlDeFpzZ1JMbHk2RlZxc3RkcGhUY2N5dFk0R0NaVnF2WHIwS1IwZEhyRnUzRGlrcEtlalpzNmZSK1JzT0RnN3kwcSt1cnE3WXUzY3YrdlhyOThTaFlpVnB2RGx6NWd4VUtoV0FndnZXbENsVGpPNzM4T0ZEdlBycXF3YmxoWHNpek8yWldMOStQVnhjWEdCdmI0LysvZnRqMWFwVldMeDRjYkZ4MDkvRFpJTG9LUncrZkJnQkFRR1FKRW1lcEZaVWl4WXRNSGZ1WFBtelJxT0JsWlhWVTdjcVM1S0VpeGN2b21uVHBoZzhlRENHREJtQ3ZMdzh2UG5tbThVbUVoY3VYTURaczJleGNPRkMzTGx6QjJ2WHJqVlpvVDhOWGV2VzJyVnJrWldWaGErLy9ycEV4eVVrSk1ESnljbWd2R2pYODFkZmZXWFEwNk5TcVJBUUVJQ1JJMGZDeHNZRzQ4ZVBoNTJkSFRaczJBQVBEdzhBQlVQSmREZTQvUHg4ZWM2RU9ldUwvL09mLzhSWFgzMkZoZzBiWXRDZ1FTVTZScmNhek8zYnQvV0dMOXk5ZXhlMWF0V1NmKzhkTzNaRWJHeXMzTnJtN095TU9YUG00RC8vK1E4YU5XcGtjcGxjSWlwZTRRZHRGeGNYMk5yYW9sKy9mbWpldkRsNjl1eUo0T0JnZlBEQkJ3Q0FrSkFRdEdqUkF1KysrMjZ4NTJ6WHJoM3ExS21EYmR1MllmejQ4Y1h1TzJMRUNEeDY5QWdxbFFvS2hjTHNaTUxjT2hZQWxpMWJoaUZEaG1EUm9rVUlDZ3JDN05tejRlVGtWS0tGSzNKeWNsQ3hZa1g1NTJocW9uUkpWbk5LVDA5SHQyN2RjT2JNR1RSczJGQk9Cbjc2NlNjNE9EaWdZOGVPY2pKV0Z1OE9PbkxrQ09MajQrV0d1V0hEaHFGLy8vNzQ5ZGRmMGIxNzkxSy9IaFZnTWtGVUFpcVZDc0hCd1RoNjlDaldyRm1qMXdydDdPeU1tSmdZZ3hZYlhmZXNydVhiV0hkdDRaYW55Wk1uSXpvNkdqZHYzc1NqUjQrUWtaR0I0T0JnQkFjSDQ5VlhYOFdubjM2S3NMQXdiTjY4MldTY2p4OC94dXpac3pGNThtUlVxbFFKVTZkT2hidTdPK3JVcVZPaWgrUG82R2pVcVZQSG9KVzlzR1BIanVITEw3ODBLRy9ldkxsQm1VYWp3WkVqUitEbzZJamMzRnk5OWRsUG5EaFJiQ3hDQ0N4Y3VCQ1ZLbFhTUzl3OFBEd2doRUJpWWlJcVZxd0lhMnRydlBubW02aGN1VElPSERpQUVTTkdRS2xVWXN1V0xVLzhmb3Q2NzczMzhQMzMzMlBhdEdtb1VxV0t3ZksxeHRTb1VRUGR1bldEbjU4ZjdjS3FoQUFBQ0o5SlJFRlVmSDE5MGFCQkExeStmQmxyMTY3Vkc5TFFvVU1IVEo4K0hUWTJOdmoyMjI5aFoyZUg5OTkvSDVzMmJaTEhXeFBSMHl2YU13RUFvMGFOd3FSSmsyQnZiNDhqUjQ1ZzA2Wk5BQW9hTVVyeS94b0FmSDE5NWVHWnhiR3pzME85ZXZXUW1wcjZ4SldEU3J1T0JRcnFXWlZLSlE4anFsNjlPb0tEZy9IcnI3K2lZY09HQnZ2SHhzWmk3OTY5ZVB6NE1aS1NrakJxMUNoa1pHU1V5Y3YzZ0lKRk5WYXVYQWxmWDErOThxSnpLTnpjM0tCU3FlUzYyOTdlM21Cb21VN2hiYm9lb3l0WHJzRFgxeGN6Wjg2VWg3RFoyOXZEMjlzYjgrZlBoNE9EZzlHR0xmcjdtRXdRbGNER2pSdVJtSmlJc0xBd3ZQTEtLeVU2UnRmcUVoWVdocGlZR0t4ZXZWcHZ1N096TXc0Y09LQTN6S2xHalJwd2RIUkV2WHIxTUdEQUFBUUhCd01vYU4wL2RPZ1FtalJwZ3ZuejUyUFJva1VHcS90Y3YzNGRVNmRPUmJ0MjdlUkt1bGF0V2xpK2ZEa21UNTZNUzVjdTRjc3Z2eXkyVlduQmdnVjZjME9LaW82T1JuWjJ0dEVKZDJ2WHJqVW8yN3AxSzk1Nzd6MDBhTkFBUTRZTXdhaFJvMHkrNEVtdFZzUGEyaG9LaFFKNWVYbnc5ZlhGK2ZQbkVSSVNBbXRyYXdnaGtKYVdobXJWcWtHcjFXTGZ2bjN5T05nS0ZTckF6ODhQeTVZdFEzaDRPR3JXcklrdVhicVU2QzJ1UmJWdDJ4WStQajVZc0dBQktsZXVyRGZreUJSZlgxK3NXclVLbnA2ZVNFOVB4MnV2dllaUm8wWmg0TUNCOGo2TkdqV0NKRWxvMUtpUm5IaTJiOThlUzVjdTFldkpJcUtuczNEaFFqeDY5QWozNzkvSDh1WExNVy9lUEV5WU1BRWRPM2JFbENsVDhNMDMzOGoxWHVHSFNWMkwvUDM3OXdIQW9FRklWOGZxSm5lM2I5KysyRGl1WGJ0VzdJUnRvUFRyV0FDd3NiSEJnZ1VMRE1vUEhqeG90QkdyZWZQbWVPZWRkMUN0V2pVTUhEZ1F1M2Z2aHB1Ym03eThycHVibThtVmw1NVdabVltcGsrZmpsYXRXbUhGaWhWSVNVbVJmNDZtNXJib2VwM1QwdElRRmhhRzExNTdUZTYxL3VHSEg1Q1Rrd00zTnplOWVSQ25UNS9HakJrejRPTGlZdkRDMXg0OWV1RHk1Y3Z3OVBURTlPblQ4ZGxubjhIS3lxcFV2ajhxd0dTQ3FBUkdqeDROT3pzN1JFWkdHaVFGQURCZ3dBQ0R5aWs0T0JqYnRtMURiR3hzc1RlUHdvcStheUU3T3h0YnRtekJ0bTNiNE8zdGpkNjlleU1vS0FnalI0NUU1ODZkNGUzdGpZb1ZLeUkwTkJTaG9hRVlObXlZd1hLR0gzendBVFp0Mm9RNWMrYmcwMDgvUmUvZXZmSFZWMThackthVWxKUUVPenM3azB1UTV1VGtZT25TcFpnd1lZTFJJVnRaV1Ztb1VxVUtybDY5aW9vVkt5SXhNUkY3OXV6QnBrMmI0T2pvaU9iTm0yUFhybDFZczJZTjdPenM1REd2VmxaVzhzMTYrL2J0ZU9XVlZ6QjI3RmhVclZvVklTRWhxRjI3dG53TkZ4Y1g1T2JtQWlnWTkxdjRCdHF4WTBkMDdOaFJMeWJkYWkvTm1qVXptRHhZdUt6bzlyNTkrK3IxR2hWM0xBQlVyRmdSTTJiTU1GaHRxcWlpODBhR0RCbWkxK3Z5cERpSjZIOW16NTROQndjSHJGKy9IdlhxMVVPOWV2VmdaMmVIcmwyN1l1blNwVWhOVFVWQVFBQkNRME54OU9oUmZQSEZGMmpac3FWOC9IZmZmWWZEaHc4REtCaUQvNlNHQTkyaUVZWG5UTVRFeEdEZXZIbW9XclVxa3BPVE1YYnNXSlBIbDNZZHEyTm5aeWYzUE52WjJjSEZ4UVdkTzNmRzdkdTNqYmJzVjZoUXdXZ1BpbGFyUlg1K1BpcFdySWpidDI5RG9WREk3NTdRZVpyVm5CSVNFakJ6NWt5MGI5OGUzdDdldUhQbkRqWnMySUMxYTlmQ3hzWUdYYnQyaFVLaGdCQUNraVJCbzlFZ0lpSUNTVWxKMkxkdkg0NGNPWUt1WGJ2aXM4OCtrOC9adDI5ZjdONjlHNk5HallLVGt4TkdqaHlKaElRRUxGbXlCQ05Iam9TWGw1ZlJXSFF2Z2YzKysrK1JrWkZoZEdsZUluckpPVGs1Q1NjbkovRThPWFhxbEFnUER4ZEtwZExvZGw5Zlg2SFZhazBlMzdOblQvSG5uMytLU1pNbWliLysra3R2MjhXTEYwVlFVSkNRSkVra0p5ZUwwYU5IaTk5Ly83M1llTFJhcmRpL2Y3L1l2WHUzMGUySERoMFNTNWN1TlhuOHRtM2J4UFRwMDRVa1NVYTNlM2g0Q0dkblo5R21UUnV4ZXZWcW9WUXFSVkpTMGhOajBtZzBRcXZWNnYwc2podzVJbFFxbGNIK1NxVlNaR1ptaW95TURKTngwTlBUL2YreDlQOWpLaHZQWS8xWVZwWXVYU3B1M2JvbERoOCtyRmVuL1Bubm4rTDI3ZHQ2KytiazVJaEhqeDZKMU5UVUo1NzMvUG56ZXA4VEV4T0ZFRUtvVkNweDQ4WU5jZm55WlhILy92MWl6MUhhZFd4eE5tL2VMQzVjdUtCWE5udjJiSVA5MXE5Zkw0UVFZc3VXTGVMUFAvOFUyN2R2RjlldVhSUGZmZmVkR0Rac21GaXpaazJ4MXlrcUxTMU4vcmVXazVNalRwNDhhWEpmU1pLRVZxc1ZhclZhcU5WcW9kRm9SRnhjbk9qVXFaUDQvdnZ2eGQyN2QwMGVtNWVYSjdadTNTcmMzZDNGZ3djUFJFeE1USW5pUzBoSU1IcHZlZEY1ZW5ycTZ2R2VscWhqMk05RDVZTHVRWWd0dUdWSGtpU28xV3ErVGJRYzBpM25HQmNYeDN0Q09jVDY4Y1hBT3JhQVZxczF1WlE2R2VmbDVhVmJvcmRYWEZ6YzRXZDlmUzVhVGtRbG9sQW9YdnFiSEJGUldXRWRXNENKeEl1SHlRUVJFUkVSRVptRnlRUVJFUkVSRVptRnlRUVJFUkVSRVptRnlRUVJFUkVSRVptRnlRUVJFUkVSRVptRnlRUVJFUkVSRVptRnlRUVJFUkVSRVptRnlRUVJFUkVSRVptRnlRUVJFUkVSRVptRnlRUVJFUkVSRVpuRnh0SUJFQkVSVWRsemRuYTJkQWhFVkE2eFo0S0lpS2g4aTdkMEFFUlU1dEt0ckt5dVdlTEM3SmtnSWlJcXgrTGk0cHdzSFFNUmxWL3NtU0FpSWlJaUlyTXdtU0FpSWlJaUlyTXdtU0FpSWlJaUlyTXdtU0FpSWlJaUlyTXdtU0FpSWlJaUlyTXdtU0FpSWlJaUlyTXdtU0FpSWlJaUlyTXdtU0FpSWlJaUlyTXdtU0FpSWlJaUlyUHdEZGhVcmpnN08xczZCQ0lpSXFLWEJuc21xRndRUXNSYU9nYWlGOXhGU3dkQVJFUkVSRVJFUkVSRVJFUkVSRVJFUkVSRVJFUkVSRVJFUkVSRVJFUkVSRVJFUkVSRVJFUkVSRVJFUkVSRVJFUkVSRVJFUkVSRVJFUkVSRVJFUkVSRVJFUkVSRVJFUkVSRVJFUkVSRVJFUkVSRVJQL2ZIaHdTQUFBQUFBajYvOXJ1QmdBQUFBQUFBQUFBQUFBQUFBQUFBQUFBQUFBQUFBQUFBQUFBQUFBQUFBQUFBQUFBQUFBQUFBQUFBQUFBQUFBQUFBQUFBQUFBQUFDWUFEWHE3Uk4vOXJld0FBQUFBRWxGVGtTdVFtQ0MiLAoJIlRoZW1lIiA6ICIiLAoJIlR5cGUiIDogImZsb3ciLAoJIlZlcnNpb24iIDogIjM3Igp9Cg=="/>
    </extobj>
    <extobj name="ECB019B1-382A-4266-B25C-5B523AA43C14-2">
      <extobjdata type="ECB019B1-382A-4266-B25C-5B523AA43C14" data="ewoJIkZpbGVJZCIgOiAiMTQ4MzkwNTQ3NDQ5IiwKCSJHcm91cElkIiA6ICI1MTE5NDAyOSIsCgkiSW1hZ2UiIDogImlWQk9SdzBLR2dvQUFBQU5TVWhFVWdBQUFQOEFBQUVRQ0FZQUFBQi9iYUlwQUFBQUNYQklXWE1BQUFzVEFBQUxFd0VBbXB3WUFBQWdBRWxFUVZSNG5PM2RlVmdVUi9vSDhPK2dvQ0NLZDRpNHV1b2FrNDNIQ3VJUk1RZ0NVWXdIQ0JKOGlBY3g4VTVpWUZYRWlPS0tLd2JqZllJRzhVUUZGUVFUaEFXREloNFFQSU5Jb2hBUkVSRUVCcGlyZm4vd1RQK21tUmtZRCtUbzkvTThQczkwZFhWM1RjdmJWVjFWM1FNUVFnZ2hoQkJDQ0NHRUVFSUlJWVFRUWdnaGhCQkNDQ0dFRUVJSUlZUVFRZ2doaEJCQ0NDR0VFRUlJSVlRUVFnZ2hoQkJDQ0NHRUVFSUlJWVFRUWdnaGhCQkNDQ0dFRUVJSUlZUVFRZ2doaEJCQ0NDR0VFRUlJSVlRUVFnZ2hoQkJDQ0NHRUVFSUlJWVFRUWdnaGhCQkNDQ0dFRUlFVE5YUUIzaFp6Yy9ONEFMWU5YUTdTL0RIR3JxU25wdzlyNkhMVVJhK2hDL0FXVWVDVHQwSWtFZzF0NkRMb29tVkRGK0J0dTM3OWVrTVhnVFJqRmhZV0RWMEVuUW1wNWllRXFLRGdKMFNnS1BnSkVTZ0tma0lFaW9LZkVJR2k0Q2RFb0NqNG03RFUxTlNHTG9KV2xaV1ZEVjBFVWdjSy9rWk1LcFZpNWNxVmVQTGtpY2IxMzM3NzdWc3UwZjk3OHVRSkhqMTZCQUN3dHJZR0FHUm5aNk93c0JCaXNSaWpSNCtHUkNMUnVHMXljdkpiS3lmUlRuQ1RmSnFTbGkxYnd0RFFFTE5uejhhdVhidmc3ZTNOV3krVlN1SHU3czR0bTV1YlkvRGd3UWdLQ3VMbEU0dkZhTisrUFFEZzBhTkhNRE16QXdEazVlWGg2dFdyQUtvbnAvejY2Njh3TWpLQ2hZVUZEQTBOTlphcG9xSUMxNjlmeDYrLy9vcTR1RGpzM3IwYkFNQVl3OXExYTdGZ3dRTElaREwwNk5FREJnWUdHdmZoNit1THBLUWtPRHM3UTZGUVFFOVB2UTRxTGk1R1FrS0NMcWVKdkNJSy9rWk1KQkxCeDhjSDY5YXR3NDBiTjNEa3lCSGUraEVqUnFpbEFZQ2RuUjJzcmEyUmxKUUVvTHBtUG4zNk5BREF5c3FLKzZ5c3NUWDU1WmRmWUdSa3hFdVRTQ1FZTVdJRUFNRFoyUm1KaVlsNC9QZ3hBT0RPblR2bzFhc1hMQ3dzRUJRVWhJRURCK3IwSFgvNjZTZnV3cVRLMXBabVk5YzNDdjVHckx5OG5Mc0FBTUJYWDMyRjB0SlNibjNObWwvVGhVQnA2dFNwQUlDcXFpcnVzMWdzZnVXeXViaTRBQUFXTEZnQXNWaU03Ny8vSGdCdzZkSWx4TVRFd01EQUFKOSsraW5LeThzaGxVcmg1ZVdGc0xBd0ZCY1hvN3k4SExhMnRtamZ2ajIrK09JTHRHalI0cFhMUVY0ZEJYOGpkdWZPSGF4YXRRcHVibTc0KzkvL3pndDhUZHpkM2JWZUFNTER3d0ZVMS96S3o3WFYvSFdKaUlqQXc0Y1BzWGJ0V3VUbDVXSHMyTEh3OFBCQVpHUWtpb3VMY2U3Y09YVHAwZ1Y3OSs1RldWa1puSnljNE9Ua3hCMDNJU0VCenM3T0NBa0o0V3IrZGV2V2NSZTZsU3RYdm5MWmlHNG8rQnN4UzB0THJGdTNEdHUyYllPSGh3YysvdmpqT3JlNWNlTUdsaTVkaXZMeWNvd2JOdzZkTzNkKzQrV1NTQ1RZdlhzM2Z2dnROL2o1K2VIenp6OUgzNzU5TVhmdVhBd2FOQWhEaGd4QmRuWTJ1blRwZ3V6c2JIejAwVWM2N1RjdUxvNExmbjkvL3pkZWJzSW5wT2Y1R2RBMG4rcGpqRUVrcXY2dm1qSmxpc1ptc2x3dXg4bVRKN25sbXZmOEw5dmhaMkppb3JFc0pTVWx1SGJ0R3VMajQyRnJhNHVnb0NBTUhqd1lkbloyS0MwdFJkdTJiWEhzMkRIazVPVGd1Kysrd3llZmZJTFEwRkNZbVpsQkpwTWhLeXNMczJiTlFyOSsvWkNWbFlYT25UdHozeTB2THcvZHVuWGpqclZxMVNvTUhqejRkVS9mVzZWOHFpOHRMYTNSeHhiVi9JMmNRcUZBUkVRRW5KMmRvYWVuaDd5OFBLU2twS2psczdLeTBycVB6ejc3RFBQbXplUHlLVHY4ZHU3Y3FYV2I2T2hvclIxK0lwRUlPM2Jzd0xadDI1Q2JtNHVVbEJUczJMRURBTEJ2M3o3WTJOakEzZDBkZi92YjM5Q3RXemN1OEoyZG5kR3ZYeiswYk5rUy8vblBmL0RWVjE4aE1qS1N1NWpaMnRweVpTUDFqNEsva2N2S3lzTDI3ZHN4WmNvVUFPcWRmRXBWVlZWYTk2RU1mRjNUZGZIVFR6OWgyclJwaUlpSVFNK2VQWEgzN2wzNCtmbWhYYnQyME5QVGc1V1ZGVFpzMklBZmYvd1JRUFd3NVprelp3QlV0MFM2ZCs4T2lVU0NGaTFhY0IyUXBhV2wzR2N6TXpOdVcxSS9LUGdidVl5TURBd2VQSmhyR3I4TWhVS0JKMCtld05QVGswdXJyS3pFdUhIanVPWDU4K2Rqd29RSkw3M3Zzckl5OU8vZkgzNStmcGc4ZVRKQ1EwUGg1K2NIUFQwOUtCUUtsSldWQVlEV2lUNzUrZm5vMHFVTEFLQ3dzSkEzcGw5Y1hNd3JNNmtmRlB5TjNQWHIxM24zdmZyNitocDc5SlhOL2p0Mzd1RDA2ZE9RU0NUdzlQUkUzNzU5RVJzYnk4dW51cXpOcDU5K1d1djZidDI2d2QvZkg1czNiMFpRVUJCYXQyNk56TXhNOU8vZkgydldyRUZ4Y1RHQ2dvS3dZc1VLdkhqeEFzN096cnp0TXpJeTBLZFBuenJMUWVvUEJYOGpwbEFvY09YS0ZYaDRlR2hjTDVGSUlCS0pVRnhjRExsY0RnRG8yTEVqSEJ3YzhPMjMzOExRMEJEKy92NjhRSzZzckZRTDdPam9hTFY5MTNiUFgxWldoZzBiTnVENjlldmNCS0xuejUvajRzV0xtRDkvUGd3TkRiRjE2MVlZR1JuaGh4OSt3TktsUzdsYkFhbFVDZ01EQTV3N2Q0NGJhbFJ0N2dQZ3ZndXBYeFQ4amRqVHAwL3h6anZ2NElNUFB0QzRQalUxRlFFQkFSQ0pSRnpOYW1wcUNsTlRVeTZQcnVQbEJnWUczSzFGOSs3ZE5VNjVGWWxFNk42OU80eU5qVEZtekJqNCtQaWdkZXZXQUtvdk9uMzY5RUgvL3YxNXR5bkRodzlIZUhnNE9uVG9nSmt6WnlJdkx3OXVibTZReVdUY0xMNjJiZHR5Y3c4QWF2YS9MWTErT09KTmFjcERmYzJSNnZCbGM5S1VodnJvcVQ3U0lKcGo0RGMxRlB5RUNCUUZQeUVDUmNGUGlFQlI4Qk1pVUlJYjZtdEtQNmRFU0gwU1RNM1BHTHZTMEdVZ2duR3JvUXRBeUdzeE56ZG55dmtScFBrUlRNMVBDT0dqNENkRW9DajRDUkVvQ241Q0JJcUNueENCb3VBblJLQW8rQWtSS0FwK1FnU0tncDhRZ2FMZ0owU2dLUGdKRVNnS2ZrSUVpb0tmRUlHaTRDZEVvQ2o0Q1JFb0NuNUNCSXFDbnhDQm91QW5SS0FvK0FrUktQck5KTUlaUEhqd0dBRGpsTXNpa2NnTEFCaGpRU3JaVXRMVDAwKys3YktSTjA5d3IrNG10WklwQTE2VmFwcGNMbmQrdTBVaTlZV2EvWVNUbnA1K2tURldWRXVXRnpLWjdPeGJLeENwVnhUOFJKVU13TEZhMXArL2ZmdTI1RzBWaHRRdkNuNVNVNFMyRll5eDQyK3pJS1IrVWZBVG50TFMwbDhCdktpWnpoZ3JmLzc4K2FrR0tCS3BKeFQ4aE9mKy9mdFZqTEVUTmRORklsSENnd2NQS2h1aVRLUitVUEFUTll3eHRhRThoVUpCdzN2TkRBVS9VVk5RVUpBSW9Gd2xxVUlxbFZMd056TVUvRVJOWGw2ZUdJRHEvWDNTN2R1M3l4cXFQS1IrVVBBVGpSUUtoZXA5UDNYME5VTVUvRVNqaW9xS2VBQ1ZqREdKVkNvTmIranlrRGVQZ3A5b2xKbVpXY29ZaXhhSlJNazNiOTU4M3REbElXOGV6ZTBuV2pIR3dnR1lOblE1U1Axb1ZrLzFtWnVieHdPd2JlaHlFS0pGY2xwYTJxaUdMb1JTYzJ2MlUrQ1R4c3lxb1F1Z3FsazIrNjlmdjk3UVJTQ0V4OExDb3FHTG9LYTUxZnlFRUIxUjhCTWlVQlQ4aEFnVUJUOGhBa1hCVDRoQVVmQTNRd1VGQlExZEJOSUVVUEFEQ0E0T3h1blRwM2xwakRGNGUzc2pOVFZWNjNhVmxaVTRjT0FBeEdKeHZaUXJMaTRPeGNYRkw3VU5Zd3pqeG8yck8yTWRnb0tDVUZiMjVoL2tlL0xrQ1J3ZEhYbm43TUdEQi9EMDlLeHoyOHJLU3NUSHgwTXVsK3QwTE1ZWW5qeDVBckZZakFjUEhpQW9LS2p1alFBb0ZBcThlS0gyTXFObXAxbU84NytzR3pkdTRJc3Z2dUNsL2ZqamoralVxUk5PbkRpQjNyMTdvMHVYTG1yYjZldnJJemMzRjB1V0xNR1dMVnVncDZmNVdycDY5V3FrcGFWeHkzbDVlZWpXclp2YVp5WGxoU2c3T3h0YnQyN0YxcTFiRVJFUmdmajRlQURWQWRTbFN4ZmU4YUtqb3dGVS84RnJLNGV1R0dNNGR1d1lGaXhZVUdzK3VWeU9vVU9Ib212WHJoclhGeFFVNE1xVksyalJvZ1dYRmhVVmhVR0RCc0hJeUloTFMweE14TUNCQTJzOWxrS2h3SW9WS3lDVHlXQnJxMzB1MTg4Ly80elRwMDl6UVc5aVlvTEZpeGZqNHNXTGVPZWRkelJ1azVtWmlhdFhyeUkzTnhmWjJkbkl6czZHZzRNRGZIeDhhaTFUVTlmY3B2Y3lRUGRKUGtlUEhrVkVSQVJ5YzNQeDdydnZvbVhMbGpoeTVBZ0NBd01oazhuZzYrdUx4NDhmdzgvUEQ4dVhMMGZ2M3IzVjlxRlFLREIzN2x5TUdUTUdibTV1T2gzWDJ0b2FTVWxKYXA4MTJiOS9QL0x6ODdrL1JKbE1odEdqUnlNcEtZa1hWQUN3WnMwYXhNVEVRQ0tSd01EQWdFdVBqbzZHZzRNRGpJMk51YlN5c2pLdDU2bW9xQWd1TGk1SVNFaW85WHNvZzEvYmZpd3NMTGpnVnlnVXNMT3pRM2w1T2ZUMTlibnlKU1Frd00zTkRUazVPYnp2YytqUUlmVHMyUk5BOVRsZXZYbzFMbHk0Z0RadDJxZ2RwN3k4SEtXbHBiaDI3UnJ5OC9QeDRzVUxMRnk0RUwvODhnc0FvTFMwRk9QSGowZkxsaTNWenRuV3JWc2hsOHR4NWNvVm1KcWF3dC9mSDBsSlNUQXdNT0MrWDgzelZ2T0NwZ3ZsSkorMHRMUkdFM09DcnZrLysrd3pEQmd3QUh2MjdNSG16WnZ4MTE5L1lkYXNXYWlzck9UV0E5WEJzR0xGQ3JpNHVNRFptZitiRlhwNmVuQjBkTVNtVFpzd2J0dzR0R3ZYVHVPeHJLMnR1WnBITEJaajZ0U3BhcCtCNnBaQWNuSXlBRUFpa1dEV3JGbFFLQlRjK2p0MzdxQlhyMTRhLy9pKy8vNTdMRnUyRE5iVzFyaDA2UklBd003T2pzdXJlcEdwYmNiWnZYdjNVRkZSZ2FxcUtyUnExVXByUGlWZGJqTVlZeWdwS1VGS1NncUE2Z3VIbFpVVjB0TFNZR1JreEtVRGdJMk5EVnEyclA3VEZJdkZXTEZpQmNSaU1TSWpJOUcrZlh2ZWZxOWR1NGJ2di84ZTN0N2VBQUJUVTFPWW1wcnl6azlZV0JqYzNkMHhiOTQ4THUzcDA2ZHdkWFZGOSs3ZFlXeHNqQTgvL0JBQTRPL3Z6N3R3QXJxZnQ2WkcwTUVQVlAvSDJ0all3Tm5aR1QvKytDUEdqaDJMYWRPbXFlVjcrUEFocEZLcHhuMmtwS1JBWDE4ZkJ3OGV4UHo1ODdVZUt6eTgrckY0YTJ0cmpaOEJ3TXFxZXZyMzc3Ly9qbVhMbGlFb0tBaDkrdlRoQXF5b3FBakd4c2F3c3JLQ1NDVGlhcVhPblRzakxDd01VcW1VQ3h5Z09zaGV0cGJLeU1pQVJDTEI1Y3VYWVcxdHJUV2Y4dml4c2JFYTExdGJXME1rNGxkMHlzQlMzcmVmUFh0VzdYNWZKcE5CWDE4ZkR4NDh3T0xGaTJGcGFZbUZDeGRpNXN5Wm1EbHpKaVpPbklpeXNqTHMzTGtURnk1Y1FFQkFBQVlQSGd3QUNBd014SVVMRjFCWVdJaFBQLzBVQU5DbVRSc0VCd2NEQU96dDdSRVhGNGZ6NTg5ai9QanhNRFkyaG8rUEQrN2N1UU9wVkFxcFZJcEpreVlCQUNJaXRMN0Z2RmtRZlBELzczLy9RM0J3TUE0Y09JQ2VQWHNpS0NnSVVWRlJBSUMvL2UxdjZOMjdOK2JPbll1Z29DQnMyYkpGYmZzWEwxNGdPVGtaVzdkdWhaZVhGNlpQbjg1ckpxclNWTnZYclBtVjNuLy9mYmk1dWNIVDB4UEJ3Y0dJalkxRlptWW1GaTVjaU1qSVNHUm5aOFBIeHdjaElTRjQ5OTEzdWUwcUt5dlJ1blZyYmxrbWsvRXVCcnBJU2tyQ3BFbVRjUGJzV2EzQnIxQW9NSDc4ZUJnWkdXbXQrWTJNakRCKy9IaXRGd2NBOFBYMXhjYU5HeUdYeXpGNjlHZ0ExUmNHQXdNRHRHdlhEdDdlM2hnNWNpU0E2bjZZUllzV0lTa3BDYmR1M1lLRGd3T09IRG5DTzk5TGxpekJsMTkrQ1h0N2U1dzVjd1o2ZW5xb3FLaEFSVVVGQUhDZG1BNE9EbWpidGkwQVlOMjZkUUNBblR0MzRzQ0JBMXlmaTY0ZGk2UVJNRGMzWitibTVreFh6NTQ5WTBPSERtVk9UazVzMkxCaHpNbkppYm02dW5MclhWMWR1ZVdKRXlkcTNNZmV2WHZab2tXTEdHT01MVisrbk8zWXNVTmp2aSsvL0pJeHhsaDVlVGxidEdnUkt5a3AwWmp2aXkrKzRDMG5KaVl5cVZUS0hqMTZ4TWFQSDgvaTR1TFlyVnUzR0dPTUhUOStuRGs0T0xDTEZ5OXkrZS9mdjgvN0RzT0hEMmNTaVVUdHZHZzdUN2R1M1dMVzF0YnN4WXNYek1IQmdmMzExMThhODhsa01yVjkvUGUvLzJXbHBhVWE4eWcvMjlqWWNQK1U2N0t6czVtRGd3UEx6ODluakRGbWFXbkp5c3ZMZWZ2Ky9mZmYyZnIxNjVtOXZUMWJ0MjRkeTgzTjFWZ3V4aGlMakl4azV1Ym16TTNOalYyN2RvM0paREptWjJmSGlvdUwyZkRodzltOWUvZVlrNU1Uazh2bDNEWkZSVVhNM3Q2ZURSMDZsQzFmdnB5SnhXS04zOUhjM0p6SlpES3R4OVpHK2JmWjBER2lTdEExZjhlT0hibWhQR2RuWjBSRVJHRGl4SW1ZTVdPR1R0c1hGUlVoTEN5TWF4SE1tVE1ISGg0ZW1EaHhJc3pNekxoOHltYmtwRW1UVUZsWmllTGlZbnorK2VkYTk3dHQyellzWExnUUFQRGhoeDhpTXpNVFhsNWVtREZqQnV6czdHQmxaWVhrNUdTNHVMakF4TVFFUGo0KzZOZXZIelp0Mm9UYzNGemVzWlZOYUYzdDNic1hreVpOUXR1MmJURjU4bVJzMjdhTnF4bnJjdWJNR2N5ZE83ZldQTXBPUkdWbkdnRDA3dDBicnE2dUNBd014SVlOR3lDWHk2R3ZyNCtzckN5Y08zY09pWW1KZVBEZ0FUcDI3QWdBaUkrUDUwWStsTXJLeXJoK2c1OS8vaG5HeHNaY1g4Q0NCUXZRclZzM21KaVlBQUQ2OXUwTEV4TVRKQ1Frd003T0RrRDEwT2I0OGVOeDlPaFI5Ty9mSDE1ZVhocGJlczJKb0lPL3B2THljclJ1M1JxaG9hRUFvTEU1cnNRWXc1bzFhMkJsWllWQmd3WUJBSHIwNkFFbkp5ZXNYcjBhdTNidDRvYmNsTTNJR3pkdVlQMzY5WWlKaWVIdXc5UFMwakJ2M2p5c1hyMGFZOGVPNVIyanBLUUVFeVpNd05HalI3RnMyVElrSlNWeG5YL3A2ZW5RMTlkSFltSWlWcTFhQlJNVEV4Z1pHU0VqSXdNZmZQQUJnT29PdzVkcDhzZkZ4U0U5UFIwclY2NEVBSGg0ZUdEeTVNazRmLzQ4RnlUYUZCVVZRU2FUY1UzcGx6VjkrblE4ZmZvVUVva0VlbnA2ME5mWGgxUXFoVWdrUWtCQUFLWk5tNGE0dURpTjI0ckZZb3daTXdaQWRWK0prWkVSakl5TThPR0hIeUk4UEJ6cjE2OVhLNytibXhzT0hqd0lPenM3UkVWRklUMDlIY2VQSDhmUm8wZmg3dTZPM3IxN3EvVlhORGVDbnVSejVjb1ZMRnUyRExObno4YWpSNDh3YytaTUZCY1h3OVBUczg1Sko5dTJiVU5XVmhhV0xsM0tTNTgzYng0S0N3dnh3dzgvcUczeitQRmp0R2pSQW5QbXpNSEJnd2R4NnRRcExGbXlCTjkvLzcxYTRBUEF6WnMzOGY3Nzc2Tm56NTdvMEtFREtpb3F1QXZLczJmUEVCb2FDbnQ3ZS96NDQ0OTQvLzMzd1JoRFFrSUNQdnJvSXdEVjkvKzYxdnFabVpudzkvZUh0N2MzVjhPMmJkc1dTNWN1eGFwVnEzanpGSURxenI3MzNudVBXejUyN0JoYXQyNE5aMmRuN04rL0g4K2VQWU5JSk9KcTk3b1lHQmpBek13TVlyR1lHMkg0NXovL2lZVUxGK0lmLy9pSFR2c0FnSk1uVDhMVjFaVmJab3doTVRFUm4zenlDUytmcmEwdGNuSnljUGZ1WGR5NGNRTnIxNjdselQwWU5teVl6c2RzcWdSZDh3OGFOQWp2dmZjZTJyVnJCeGNYRnh3L2ZoeFRwMDdGdm4zN0FGVFgvS285OFVCMWMzWGp4bzJJaVlsQmNIQ3cydEJlNjlhdHNXSERCbmg2ZXFLc3JBeExseTdseHFZLytlUVRqQmd4QW9jUEg4Ym16WnRoYkd5TU5tM2E0UDc5KzdoMDZSTE16YzE1blhWcGFXa3dOemNIVUIxY3FyY0tWbFpXK005Ly9vTlZxMWJoblhmZXdZNGRPL0N2Zi8wTHJWcTFRdi8rL1FFQVY2OWVSYWRPbmJodDdPM3ROWjZIcTFldnd0dmJHNU1tVGNLRUNSTjQ2eHdjSEhEMzdsMHNXTEFBWGw1ZW1ESmxDa1FpRWZUMDlIRGt5QkhrNWVYaHA1OStRbUppSWtKRFF5R1h5M0hpeEFtNHVMaGc2TkNobUQxN05tOS95dEVNYmJLeXNyaUx6NnR3Y1hGQnYzNzl1T1cwdERRTUh6NWNiU0tTZ1lFQm5KeWM4UERoUS9qNCtOUTZNYXEyU1VWTm1hQ0R2MVdyVmhySHNlVnlPZGRyL3ZEaFEranA2WEZqLzF1MmJFRmlZaUtDZzRQUnAwOGZqZnZ0MDZjUGR1ellnY1dMRjJQZnZuM28xNjhmZnZubEYvenh4eDhvTFMzRmlCRWpzSFBuVGd3Wk1nVFoyZG00ZE9rU1FrTkRzV1RKRWxoYlcyUHQyclVBZ05UVVZPNGUydGJXRnIxNjlVSlJVUkhrY2psWHl4WVdGc0xIeHdjVkZSVll1WElsdnZubUcremV2UnQ3OXV5QnZyNCsvdjN2ZjNQbFVtMDJLOGVyang4L2pzREFRTXlZTVlQclo2anBtMisrZ2FHaElkYXZYNCtTa2hLNHU3dGp5NVl0dUhIakJoNDllZ1JIUjBjY1BYcVVDOXFsUzVkaTBhSkZpSXlNaEorZkg5cTBhWU5kdTNZQkFEZUhRZldlUHlVbEJYNStmakEyTmtaK2ZqNisvUEpMamVYUU5xckEyUC8zbzZrR1BnQ01IajBhMXRiV0dxZGdMMXEwU09QK2FsS2Q3TlNjeHZtYmxaZnQ3VmUxZCs5ZXhoaGpZV0ZoN1BmZmYyZEhqaHhoV1ZsWkxDQWdnSGw0ZUxDZE8zY3l4aGdyS1NsaHhjWEZPdTN6K2ZQblRDcVZzcnk4UEJZWEY4ZisrT01QcGxBb3RPWXZMUzFsbVptWmpESEdLaXNyMmVUSmszbWpBak5tekdBMk5qWXNJQ0JBNC9hcVBmTnl1WngzckpvOTFNcmxnb0lDbHBLU290UDN1WDM3TnBOSUpJd3h4cUtpb2xocWFpcXJxcXFxZFJ1WlRNWlNVMU1aWTR6ZHVIR0R0eTRuSjRjeHhwaEVJbUYvL1BFSHUzdjNMbnY4K0xIYVB1UnlPWnMrZmJyV1kxUldWckxaczJmejBzYU9IY3RiOXZUMFpDTkhqbVNyVjYrdXRiekRody9uSGRmZjM1KzMzdC9mbnpkS29LdkcyTnZmckhvMFhuWjZMMm0rSGo1OHlFMFBmaGtLaGVLMW40M1FwREZPN3hWMGh4OXB2bDRsOEFIVVMrQTNWc0w1cGtSbk1wbU1acmNKQUFWL0U2QlFLSER1M0RtdTA3R20xTlJVWHFlWEpsOTk5WlhPeC9QMTljV0JBd2ZxekhmdjNqMXVTRlQxNFNNTEN3dWRMeDV6NTg3RnMyZlBkQzRiZVhNbytKdUFFeWRPSURzN0c5OTk5eDJLaW9xNDlPblRwd01BNXMrZkQ0VkNnYlZyMThMRHc0UDdCMVFIc29lSEI5TFQwOVhXYVROOStuUkVSVVZCSnBQVm1pOGhJUUdtcHRXLzVoVVNFb0tqUjQrKzlIZkx5TWhBVlZYVlMyOUhYcCtnaC9xYWdweWNITVRIeDJQWHJsMUlUazdHckZtenNHWExGdlRzMlJOWldWbTh2UFBuejRkRUlzSGh3NGVSazVNREFOeXdvYlcxTlE0ZVBBaUFQOTVmMjRNN3lsbHpxa0pDUXZDUGYvd0RqREdjUFhzV3k1WXRBMUE5VjBEYkVKMlNwcUU2aVVTQ21UTm5xajE1dUdUSkV0alkyTlM2UC9KNktQZ2JzUmN2WG5BekFFVWlFVWFOR29Xc3JDek1talVMUjQ0Y1VjdmZvVU1IWkdSa0lDa3BDUWNPSElDN3V6dTNUaXdXYzh2S3NYb25KeWZ1V2ZXUWtCQ1VsNWZqNjYrLzV1MHpOallXTVRFeDJMcDFLeS85MHFWTHlNdkx3NGdSSTFCU1VvTGZmdnNOZm41K1hJZVo4bmtHQVBqNjY2L2g0T0NBMk5oWTNzUWxBTEMwdEVSWVdCajNyb05MbHk1eE14UUowZG5yalBNM05vV0ZoY3pkM1YzdEtVR0ZRc0YrL3Zsbnh0ai9qMGtybnpRcktpcGlFeVpNNEo3NlUvWHh4eDl6biszczdOVFczN3AxaTMzMjJXZHE2YXRXcldLaG9hRnE2Yk5temVMTzlhRkRoOWlhTld1NGRkcWVmSlBMNVd6V3JGbHM0OGFOWE5xUUlVUFlreWRQR0dPTTdkKy9uOW5hMnJKSGp4NnBiZHZVTmNaeGZxcjVHeW1SU0FSTFMwc0VCd2ZqekprelhIcGhZYUhXMTM2ZFBIa1NwYVdsMkx4NU13Qmd6NTQ5OFBYMXhjT0hEeUVXaTdsNy9aS1NFclZ0bFcreXljakk0QjVVS2k4dngvLys5ei9lRzNDQTZuY2dxUFk5UkVWRllkV3FWWFYrSnowOVBXemN1QkVlSGg0WU1HQUE3T3pzd0JoRGl4WXRjUGJzV1J3L2Zod2hJU0ZxN3pRa3BFN05xZVpYR2pKa0NHOTU1TWlSM015OW1qVi9RVUVCdTMvL1B2dnp6eitaalkwTmJ6dlZtdi9DaFFzYWozWCsvSGsyWThZTWJnYmJwazJiMk1xVks5WHlMVnEwaUYyK2ZKazcxd1VGQmJ6MWRUM3pucGVYeDgxQU5EYzNaMFZGUlV3c0ZyT25UNTlxM2FhcG81cWZ2SmI4L0h3WUdocHFmZFIwMzc1OXNMUzBSTStlUGZIM3YvOGRBTGphWHJYbUI2cGZES3A4Z0VscHpKZ3hpSXFLd3BZdFcyQnBhWW16Wjg5cTdNSDM5ZlhsdlFsWE9lcWdTdmtLTFFEbzFxMGIzTjNkc1duVEpsNGU1V3ZSWEYxZGVRODBLU25mU0V6cUJ3Vi9FM0R4NGtXc1hMa1NDb1dpMXBlQTJOblo0ZENoUXpBM040ZWxwU1VBY0QzOHFyMzl0Vm16WmcybVRwMktZOGVPWWZ2MjdScWZzS3Y1Q3V5YXIrbXlzTEJBZEhTMFdnOSt6V2ZxOSs3ZGk0U0VCUFRvMFFQcjE2K3ZzMnpremFKeC9pWmc1TWlSaUkrUFIwSkNBc2FNR1FNSEJ3YzhlZktFOThaYm9Ecm9pb3VMY2VEQUFUZzZPc0xUMDVNYjExZlcvTFdOOWVmbTVpSWdJQUJ5dVJ5OWV2WENwazJiY1BueTVYcjVUc25KeVRoMTZoUzJiOStPMHRKUzdOMjd0MTZPUTdTam1yK1IwOVBUNDE2aExSS0pjT3ZXTFZSV1ZuSS9JbEpVVkFTUlNNVGRDdlR0MnhlWm1abUlqbzdHa2lWTDBMdDNieGdZR0dpdCtXVXlHUzVmdm94VHAwN2g4dVhMbUR4NU1rNmNPQUVqSXlNY1BYb1V5NWN2Ui92MjdURjI3RmhZVzF2anZmZmVlNjAzM0ZSVVZDQWtKQVF4TVRIWXRHa1RPbmJzaUhYcjFtSGV2SG00ZGVzV0ZpOWV6TjJ5a1BwRndkL0lPVG82WXV6WXNkenJ1Q1FTQ2ZkNjhERmp4cUM0dUJoRGhneUJucDRlQWdNRDhlZWZmK0xNbVRNNGMrWU1BZ01Ea1p1Ynk3ME4xOEhCQVl3eHlHUXl5R1F5eko4L0h6RXhNU2dvS01Ea3laUGg0K1BEZS9tSGg0Y0hYRnhjRUIwZGpZaUlDUHo4ODg4SURRM1YrbmJpMmp4Nzlnd1JFUkVJRHcvSHYvNzFMeHc4ZUpDN3BUQXhNVUZJU0FpMmJkdkcvWmFDdGJVMXBrMmJKcWdIYmNocmFJNjkvYlVSaThXc3JLeU1XNzV6NXc2VFNxVjFiaWVYeTdrZS9lZlBuK3Y4ZkhyTlovY2pJeU0xNWp0ejVvemFld3R5YzNPWmw1Y1grKzIzMzJvOVJuNStQZ3NPRG1heHNiRTZsYW1wYUl5OS9ZM20yZUkzZ1o3bko0MFZQYzlQQ0drMEtQZ0pFU2dLZmtJRWlvS2ZFSUZxbGtOOTlIcGxRdXJXckdwK3h0aVZoaTRESWJWSWIrZ0NFS0tUeGpnMlRkNmNabFh6RTBKMFI4RlBpRUJSOEJNaVVCVDhoQWdVQlQ4aEFrWEJUNGhBVWZBVElsQVUvSVFJRkFVL0lRSkZ3VStJUUZId0V5SlFGUHlFQ0JRRlB5RUNSY0ZQaUVCUjhCTWlVQlQ4aEFnVUJUOGhBa1hCVDRoQVVmQVRJbENONXFlRFNNTWJQSGp3R0FEamxNc2lrY2dMQUJoalFTclpVdExUMDArKzdiS1JONjladnJxYnZES1pNdUJWcWFiSjVYTG50MXNrVWwrbzJVODQ2ZW5wRnhsalJiVmtlU0dUeWM2K3RRS1Jla1hCVDFUSkFCeXJaZjM1MjdkdlM5NVdZVWo5b3VBbk5VVm9XOEVZTy80MkMwTHFGd1UvNFNrdExmMFZ3SXVhNll5eDh1ZlBuNTlxZ0NLUmVrTEJUM2p1Mzc5ZnhSZzdVVE5kSkJJbFBIandvTEloeWtUcUJ3VS9VY01ZVXh2S1V5Z1VOTHpYekZEd0V6VUZCUVdKQU1wVmtpcWtVaWtGZnpORHdVL1U1T1hsaVFHbzN0OG4zYjU5dTZ5aHlrUHFCd1UvMFVpaFVLamU5MU5IWHpORXdVODBxcWlvaUFkUXlSaVRTS1hTOElZdUQzbnpLUGlKUnBtWm1hV01zV2lSU0pSODgrYk41dzFkSHZMbTBkeCtvaFZqTEJ5QWFVT1hnOVNQSnYxVW43bTVlVHdBMjRZdUJ5R3ZnakYySlQwOWZWaERIYitwTi9zcDhFbVRKUktKaGpiazhadEZzLy82OWVzTlhRUkNYb3FGaFVWREY2SEoxL3lFa0ZkRXdVK0lRRkh3RXlKUUZQeUVDQlFGUHlFQ1JjRlBpRUJSOEJNaVVCVDhoQWdVQlQ4aEFrWEJUNGhBVWZBVElsQVUvSVFJRkFVL0lRSkZ3VStJUUZId0V5SlFGUHlFQ0JRRnY0NGVQbnlJRXlmVWZzVktxNE1IRDJwTUR3NE9yblBiWjgrZTZmU3lCOFlZamgwN0JzYVl6dVZTdW5mdkh2Nzg4MCtkOGlvVUN0N25oUXNYUWlhVGFWeXY2dUxGaXdnS0N1S2xIVDU4R0VlUEhsWU9TZllBQUFuNVNVUkJWTldZLzhtVEozQjBkSVJZTE9iU0hqeDRBRTlQVDUzS3FhdjgvSHlFaFlXOTBYMDJSYzNpVFQ1dlEyUmtKQjQ5ZWdRWEZ4ZWQ4aDg2ZEFnZUhoNXE2U0VoSVpnOWUvWWJLZE9kTzNjUUd4c0xOemMzREJreUJEMTY5RkRMazVPVGcydlhybWtzeDZoUm85Q3JWNjlhai9INDhXTjRlWGxoKy9idDZOQ2hBeGhqU0VsSjRRWDh1blhyMEs1ZE95eGF0SWkzN1lBQkF4QVlHSWozM25zUEV5Wk1RRkZSRVE0ZE9vVE5temRyUEZaVVZCUUdEUm9FSXlNakxpMHhNUkVEQnc1VXkydHRiYTJXSnBWS0laVktlZHNyN2R5NUUvLzg1ejhCQUYyNmRNRzVjK2ZnNXVZR0F3TURMbytGaFFVTURRMEJBSEs1SEZPbVRJRzN0M2R0cDZkSm8rRFg0dWJObTFpNGNDRzNYRlpXQm1Oalk0MS9kRXBKU1VsMTdsY2lrV0RjdUhIYzhqZmZmSU94WThlK1Vobmo0K014Y2VKRUFJQyt2ajRpSXRSL1hYdkVpQkVBZ0RObnpuQzFzRXdtZzBRaXdlWExsN0Zod3dhdCswOUtTc0s3Nzc0TGEydHJMRml3QU1IQndXalZxaFV2ejVZdFczRDkrblhzM2JzWEFCQVRFNE90VzdkeTY4dkx5N0Y5KzNiczJMRURRUFY1ckhtUk9IdjJMT3pzN0ZCZVhnNTlmWDNZMmxhL21qRWhJUUd4c2JISXljbmh0Ym9PSFRxazhWd3ZYNzRjZmZ2MnhheFpzelIrSDE5Zlg5eTllNWRiL3V5eno3alBFUkVSTURRMFJISnlNZ0Rndi8vOUw5NS8vMzJ0NTZZNW9PRFhZc0NBQWR3ZjJNV0xGeEVaR1lrZmZ2Z0JRSFV6OStyVnF4ZzJUUDNGcThPR0RZT3BxU2tLQ3dzeGJOZ3dwS2FtOHRZYkdCZ2dOamFXbDJaaFlRRmpZMk51V2RtTVY3M1FLQlFLZE96WUVhZFBud1pRWFRPZFAzOGU0ZUc2L1o3R3hJa1R1UXZGaWhVcllHWm1obm56NXVtMDdadzVjNUNkblkzZHUzZmo2NisvNXRMMzdkdUg1T1JrN042OUc1MDZkUUlBT0RvNnd0SFJVYWY5S3NubGNwU1VsQ0FsSllWYnRyS3lRbHBhR295TWpMaDBBTEN4c1VITGx0Vi90czdPenJ6OTVPVGs0TmF0VzRpS2l1S2x0MnpaRXVIaDRWaTdkaTEyN2RxRkFRTUdZT1RJa1lpUGowZEdSZ2ErKys0N1h2NkNnZ0pjdkhnUlhsNWVML1U5bWhvSy9qcklaRExzMzc4ZkFRRUJYRnBsWlNYbXo1K3Y4Y1docHFhbU9IMzZOTWFORzhjMUtXMXRiZEcyYlZzQVFOZXVYVEZwMGlUazVlWGg2dFdyM0hheHNiRmNjL1haczJkd2NIRGcxVzZabVpsWXNtUUp0eHdURTRPeXNqSzBidDBhUUhXVHQyWXdLTk5WM2J4NUUzbDVlWmc1Y3laWHc2cXFyS3hFVlZVVndzUEQwYWRQSHk1OTFhcFZhbmxkWEZ3d1pjb1VtSmlZOE5KZFhWMGhrVWg0YVMxYXRFQkVSQVM4dkx5NEZvaTd1enVPSERuQzVWR2VMN2xjRHFDNlJWRHpmbDhtazBGZlh4OEFrSnVieTUxRGUzdDczdTJOdmIwOTR1TGlBQUNXbHBaY3VxT2pJd0lDQXZEUlJ4OGhMQ3dNSzFldVZQdGV1M2Z2aHF1ckszZWM1b3FDdnc1NzkrN0ZqQmt6MExWcjE5ZmFqN0xHam82T2hvT0R3eXMzOVlIcVc0ZjkrL2Z6MG5yMDZNRTErMjF0YlpHUWtBQUErUExMTDdrOFlyRVlxMWV2eHE1ZHU5QzVjMmN1RDFCOWtUaDI3QmhPbmp5SkdUTm1jSDBCM3Q3ZXlNakk0QjJyWThlT0dEOStQQyt0cUtpSXV4ais5ZGRmdk5vYStQL2JEOVdXMFAzNzkydjlucjYrdnRpNGNTUGtjamxHang0Tm9QckNvSHFmL2pJbVRackU3V1BpeElrb0xDekU0c1dMQWZ6L3hVMmhVQ0F6TXhQdDI3ZC9wV00wSlJUOHRVaE5UY1crZmZ0dzllcFZyRnk1a3JzZlZGS3RPVlVEcVRiQndjSDQrT09QWDZ0Y1o4K2V4WWdSSTNpM0Q1cnU5d0Z3OStJS2hRS3JWNi9HZ3djUDBMbHpaN1Y4VTZaTXdjU0pFM0g0OEdHdTB3c0FkNnRUbTlMU1VpNDRsWlNCcHFTc3pXdFRzeVdpcDZjSFoyZG56SnMzRHg5ODhBSGVlZWNkeUdReWpjRmZVbEtDcVZPbjFycC81UVc0Tm5wNmV0aXpadzltejU2TlBuMzZ2UFF0VEZOQ3dhL0Z2WHYzc0hQblRxNVgyOS9mbjFzbkZvc3hhdFFvblFOZWxVUWk0ZTVaVmFsMkF0WjJ6dzlVTjJNLytlUVR4TWJHNHU3ZHUxaTJiQm1YNy9Iang1REw1Umc1Y2lRdnlDZFBub3l1WGJ0Q1gxOGZDb1VDTmpZMnZPT1hsWlVoTEN5TU53UVdGUldGZHUzYXZmUjNCTlFEVFZuejEwWjVQdVZ5T1lZT3JmNDlpOTY5ZThQVjFSV0JnWUhZc0dFRDVISzV4dWE0aVlrSnIvL0QzdDVlNHpGcVhwUTBsZFhJeUFqLy92ZS9zV0hEQmdwK0ljckx5OE9DQlFzd2QrN2NON1pQeGhoS1MwdDVOU3NBOU8vZkgzdjI3T0Y2MGpYZDgrZms1R0Q3OXUwQWdPN2R1M1BwSDN6d0FmZkhlKzdjT2FTbHBlSDgrZk93c0xEQTdObXowYTlmUHdEVnpmSTJiZHJneElrVDBOUFRVK3N0dDdTMDFOaURucGlZaUxWcjE3NkJiLy9xcGsrZmpxZFBuMElpa1VCUFQwOWo4T3RTOHdOQWNYRXg3M3RxRzczcDE2OGZjbk56WDczUVRRQUZ2eFkxbTdFdnE3eThYQzN0K3ZYcjZOS2xDMFFpL2s4a2hvYUcxcm0vSGoxNllQMzY5VnJYWDdod0FZY1BIOGF1WGJ0dy92eDVMRnUyREY5Ly9UVysrKzQ3V0ZoWWNLMkdselY2OU9nNno0V21abi9OemtkZG12M2FHQmdZd016TURFVkZSV3BEalVxNjF2eDF1WEhqQmd3TURIRHQyaldOOHlhYUV3citOMHc1bm0xa1pNU05UWWVIaDZPZ29BQUJBUUhvMHFVTEFnTUR1WHZ4MXlXUlNCQWNISXlrcENSczI3YU5HekhvMUtrVEFnTUQ4YzAzMzJEZ3dJRll1blNwMXNDcER6WDdJSlROL3ByOUpxcXNyS3hxM1dkV1Z0WXJYOFIwbFpTVWhGOS8vUldkT25XQ3I2OXZ2UjZyb1ZIdzYrRDU4K2VZTm0wYUw2MXIxNjY4KzNTZ2Vyak96TXdNQUNBU2lkQ21UUnNVRlJVaE9qb2FodzhmeHB3NWN6Qmx5aFNFaElSZ3pwdzU4UGIyZnExZWZ3RDQvZmZmOGZUcFU0U0VoUERtQ2dDQW1aa1p3c0xDOE1zdnYyZ01mSWxFZ3FxcUtxMzMwWVdGaFhCM2QzL2xzaWtVQ2tna0VpZ1VDcTYxazUyZERUMDlQUlFXRnFxVlNYbGhVTDNuVDBsSmdaK2ZINHlOalpHZm44OGJ2VkFvRkZ3TFF5YVQ4Vm9iTlplVnlzdkw4ZW1ubi9LV1ZTMWF0RWh0RWxKelJjRmZoKzdkdTZORGh3NXFFM04wY2UvZVBYejExVmV3c2JIQnZuMzd1SHYxTDc3NEF1M2F0VU5NVEF4R2pScUZObTNhOExacjNibzFwa3laVXVmK1AvLzhjd3djT0ZCdCtxdVRreFAzMmREUWtOZkpwZHBUL3V6Wk0zaDRlSUF4cG5IYWN1Zk9uYm14OHRxSXhXSjgrKzIzYXVsU3FaUzdhTHE2dWdLb0R2RFRwMCtqVmF0VzNJU2hGaTFhNEtlZmZ1SzJhOUdpQlU2ZE9nVUFHREprQ0hidjNvMnFxaXEwYjk4ZXBxYW1YTDQ5ZS9ibzlBeUU2bEJsVUZBUTd6NWZ0U1dpMm5FcUJLSzZzelJlNXVibURHamN2OUlyazhrMDl1NFRZVk5ldE5MUzBob3NCdW1wdm5wR2dVOGFLd3ArUWdTS2dwOFFnYUxnSjBTZ0tQZ0pFU2dLZmtJRWlvS2ZFSUdpNENkRW9DajRDUkVvQ241Q0JJcUNueENCb3VBblJLQW8rQWtSS0FwK1FnU0tncDhRZ1dvV3o1dnE4a0lIUWdoZms2NzVHV05YR3JvTWhMeUdXdzFkQUVJSUlZUVFRZ2doaEJCQ0NDR0VFRUlJSVlRUVFnZ2hoQkJDQ0NHRUVFSUlJWVFRUWdnaGhCQkNDQ0dFRUVJSUlZUVFRZ2doaEJCQ0NDR0VFRUlJSVlRUVFnZ2hoQkJDQ0NHRUVFS2FrUDhEbnhWMEZYNjMweGNBQUFBQVNVVk9SSzVDWUlJPSIsCgkiVGhlbWUiIDogIiIsCgkiVHlwZSIgOiAiZmxvdyIsCgkiVmVyc2lvbiIgOiAiOC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Company>电子科技大学中山学院</Company>
  <Pages>6</Pages>
  <Words>842</Words>
  <Characters>944</Characters>
  <Lines>14</Lines>
  <Paragraphs>4</Paragraphs>
  <TotalTime>5</TotalTime>
  <ScaleCrop>false</ScaleCrop>
  <LinksUpToDate>false</LinksUpToDate>
  <CharactersWithSpaces>1027</CharactersWithSpaces>
  <Application>WPS Office_11.1.0.10358_F1E327BC-269C-435d-A152-05C5408002CA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2006-10-19T09:28:00Z</dcterms:created>
  <dc:creator>周艳明</dc:creator>
  <cp:lastModifiedBy>△原心不改</cp:lastModifiedBy>
  <dcterms:modified xsi:type="dcterms:W3CDTF">2022-11-26T14:45:33Z</dcterms:modified>
  <dc:title>课程设计报告模板</dc:title>
  <cp:revision>110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2052-11.1.0.10358</vt:lpwstr>
  </property>
  <property fmtid="{D5CDD505-2E9C-101B-9397-08002B2CF9AE}" pid="3" name="ICV">
    <vt:lpwstr>1A4159C953704713BDE3FDDBF8AA48F8</vt:lpwstr>
  </property>
</Properties>
</file>